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B6" w:rsidRDefault="00AC6FB6" w:rsidP="00AC6F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C6FB6" w:rsidRDefault="00AC6FB6" w:rsidP="00AC6F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C6FB6" w:rsidRDefault="00AC6FB6" w:rsidP="00AC6F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C6FB6" w:rsidRPr="00AC6FB6" w:rsidRDefault="00AC6FB6" w:rsidP="00AC6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F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Объявляется конкурс творческих работ "Письмо в прошлое" </w:t>
      </w:r>
      <w:r w:rsidRPr="00AC6FB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" name="Рисунок 1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F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посвящённый 75летию Победы в Великой Отечественной войне. Работы принимаются с 16 по 30 апреля 2020 года.</w:t>
      </w:r>
      <w:r w:rsidRPr="00AC6F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C6F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C6FB6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участия:</w:t>
      </w:r>
      <w:r w:rsidRPr="00AC6F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6FB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" name="Рисунок 2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☑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FB6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принимаются творческие работы адресованные автором от своего лица своему родственнику, участнику Великой Отечественной войны.</w:t>
      </w:r>
      <w:r w:rsidRPr="00AC6F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6FB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3" name="Рисунок 3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☑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FB6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конкурс принимаются работы написанные автором на листе бумаги формата А4 (допускается как письменный, так и электронный вариант текста). Ограничения по объёму текста отсутствуют. Вариант оформления текста - на усмотрение автора.</w:t>
      </w:r>
      <w:r w:rsidRPr="00AC6F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6FB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4" name="Рисунок 4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☑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FB6">
        <w:rPr>
          <w:rFonts w:ascii="Times New Roman" w:eastAsia="Times New Roman" w:hAnsi="Times New Roman" w:cs="Times New Roman"/>
          <w:color w:val="000000"/>
          <w:sz w:val="28"/>
          <w:szCs w:val="28"/>
        </w:rPr>
        <w:t> К участию в Конкурсе допускается не более одной работы от автора.</w:t>
      </w:r>
      <w:r w:rsidRPr="00AC6F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6FB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5" name="Рисунок 5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☑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FB6">
        <w:rPr>
          <w:rFonts w:ascii="Times New Roman" w:eastAsia="Times New Roman" w:hAnsi="Times New Roman" w:cs="Times New Roman"/>
          <w:color w:val="000000"/>
          <w:sz w:val="28"/>
          <w:szCs w:val="28"/>
        </w:rPr>
        <w:t>К работе необходимо указать следующие данные об авторе: фамилия, имя, возраст, школа.</w:t>
      </w:r>
      <w:r w:rsidRPr="00AC6F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6FB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6" name="Рисунок 6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☑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FB6">
        <w:rPr>
          <w:rFonts w:ascii="Times New Roman" w:eastAsia="Times New Roman" w:hAnsi="Times New Roman" w:cs="Times New Roman"/>
          <w:color w:val="000000"/>
          <w:sz w:val="28"/>
          <w:szCs w:val="28"/>
        </w:rPr>
        <w:t> Готовые работы (документ или скан) необходимо прислать в сообщения группы или личным сообщением </w:t>
      </w:r>
      <w:hyperlink r:id="rId6" w:history="1">
        <w:r w:rsidRPr="00AC6FB6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https://m.vk.com/id68274939</w:t>
        </w:r>
      </w:hyperlink>
      <w:r w:rsidRPr="00AC6F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C6F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6FB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7" name="Рисунок 7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☑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FB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авторство несёт лицо приславшее работу на Конкурс.</w:t>
      </w:r>
      <w:r w:rsidRPr="00AC6F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6F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Работы оцениваются экспертным советом по следующим критериям:</w:t>
      </w:r>
      <w:r w:rsidRPr="00AC6F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идейное содержание,</w:t>
      </w:r>
      <w:r w:rsidRPr="00AC6F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соблюдение норм русского языка,</w:t>
      </w:r>
      <w:r w:rsidRPr="00AC6F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оригинальность творческого решения.</w:t>
      </w:r>
      <w:r w:rsidRPr="00AC6F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Работы оцениваются по пятибалльной шкале </w:t>
      </w:r>
      <w:r w:rsidRPr="00AC6FB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8" name="Рисунок 8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⃣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F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Итоги будут опубликованы в группе 4 апреля </w:t>
      </w:r>
      <w:r w:rsidRPr="00AC6FB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9" name="Рисунок 9" descr="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A1" w:rsidRPr="00AC6FB6" w:rsidRDefault="00AC6FB6" w:rsidP="00AC6FB6">
      <w:pPr>
        <w:rPr>
          <w:rFonts w:ascii="Times New Roman" w:hAnsi="Times New Roman" w:cs="Times New Roman"/>
          <w:sz w:val="28"/>
          <w:szCs w:val="28"/>
        </w:rPr>
      </w:pPr>
      <w:hyperlink r:id="rId9" w:tooltip="Нравится" w:history="1">
        <w:r w:rsidRPr="00AC6FB6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</w:rPr>
          <w:br/>
        </w:r>
      </w:hyperlink>
    </w:p>
    <w:sectPr w:rsidR="00AB02A1" w:rsidRPr="00AC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C6FB6"/>
    <w:rsid w:val="00AB02A1"/>
    <w:rsid w:val="00AC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F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vk.com/id6827493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club1913057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3</cp:revision>
  <dcterms:created xsi:type="dcterms:W3CDTF">2020-04-20T08:05:00Z</dcterms:created>
  <dcterms:modified xsi:type="dcterms:W3CDTF">2020-04-20T08:05:00Z</dcterms:modified>
</cp:coreProperties>
</file>