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1F" w:rsidRPr="00057D90" w:rsidRDefault="00C4351F" w:rsidP="00967C06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57D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DB7FA9" w:rsidRPr="00057D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риложение к приказу №01-07/</w:t>
      </w:r>
    </w:p>
    <w:p w:rsidR="00C4351F" w:rsidRPr="00057D90" w:rsidRDefault="007964FE" w:rsidP="00967C06">
      <w:pPr>
        <w:pStyle w:val="2"/>
        <w:ind w:right="0"/>
        <w:jc w:val="center"/>
        <w:rPr>
          <w:sz w:val="28"/>
          <w:szCs w:val="28"/>
        </w:rPr>
      </w:pPr>
      <w:r w:rsidRPr="00057D90">
        <w:rPr>
          <w:sz w:val="28"/>
          <w:szCs w:val="28"/>
        </w:rPr>
        <w:t xml:space="preserve">Расписание </w:t>
      </w:r>
      <w:r w:rsidR="00DB7FA9" w:rsidRPr="00057D90">
        <w:rPr>
          <w:sz w:val="28"/>
          <w:szCs w:val="28"/>
        </w:rPr>
        <w:t xml:space="preserve">занятий творческих объединений </w:t>
      </w:r>
      <w:r w:rsidR="00C4351F" w:rsidRPr="00057D90">
        <w:rPr>
          <w:sz w:val="28"/>
          <w:szCs w:val="28"/>
        </w:rPr>
        <w:t xml:space="preserve"> на </w:t>
      </w:r>
      <w:r w:rsidR="00DB7FA9" w:rsidRPr="00057D90">
        <w:rPr>
          <w:sz w:val="28"/>
          <w:szCs w:val="28"/>
        </w:rPr>
        <w:t>период</w:t>
      </w:r>
      <w:r w:rsidR="00060DBD">
        <w:rPr>
          <w:sz w:val="28"/>
          <w:szCs w:val="28"/>
        </w:rPr>
        <w:t xml:space="preserve"> дистанционного обучения </w:t>
      </w:r>
      <w:r w:rsidR="00DB7FA9" w:rsidRPr="00057D90">
        <w:rPr>
          <w:sz w:val="28"/>
          <w:szCs w:val="28"/>
        </w:rPr>
        <w:t xml:space="preserve"> с 23.03</w:t>
      </w:r>
      <w:r w:rsidR="00C4351F" w:rsidRPr="00057D90">
        <w:rPr>
          <w:sz w:val="28"/>
          <w:szCs w:val="28"/>
        </w:rPr>
        <w:t>.2020</w:t>
      </w:r>
      <w:r w:rsidR="00DB7FA9" w:rsidRPr="00057D90"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53"/>
        <w:gridCol w:w="3195"/>
        <w:gridCol w:w="3557"/>
        <w:gridCol w:w="3715"/>
        <w:gridCol w:w="3666"/>
      </w:tblGrid>
      <w:tr w:rsidR="00057D90" w:rsidRPr="00057D90" w:rsidTr="00967C06">
        <w:trPr>
          <w:cantSplit/>
          <w:trHeight w:val="29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130D" w:rsidRPr="00057D90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057D90" w:rsidRDefault="00DB7FA9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Художественная н</w:t>
            </w: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</w:t>
            </w: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правленность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057D90" w:rsidRDefault="00DB7FA9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Туристко-краеведческая направленность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057D90" w:rsidRDefault="00DB7FA9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Социально-педагогическая  направленность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0D" w:rsidRPr="00057D90" w:rsidRDefault="00DB7FA9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57D90" w:rsidRPr="00057D90" w:rsidTr="00967C06">
        <w:trPr>
          <w:cantSplit/>
          <w:trHeight w:val="16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30D" w:rsidRPr="00057D90" w:rsidRDefault="00D8130D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r w:rsidR="007964FE"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7FA9" w:rsidRPr="00057D90">
              <w:rPr>
                <w:rFonts w:ascii="Times New Roman" w:hAnsi="Times New Roman" w:cs="Times New Roman"/>
                <w:sz w:val="28"/>
                <w:szCs w:val="28"/>
              </w:rPr>
              <w:t>Сувениры своими р</w:t>
            </w:r>
            <w:r w:rsidR="00DB7FA9" w:rsidRPr="00057D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7FA9" w:rsidRPr="00057D90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Юный турист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8130D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Веселый мяч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057D90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7FA9" w:rsidRPr="00057D90">
              <w:rPr>
                <w:rFonts w:ascii="Times New Roman" w:hAnsi="Times New Roman" w:cs="Times New Roman"/>
                <w:sz w:val="28"/>
                <w:szCs w:val="28"/>
              </w:rPr>
              <w:t>Гончарная мастерская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8130D" w:rsidRPr="00057D90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Школьная медиация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Сила и грация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057D90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7FA9" w:rsidRPr="00057D90">
              <w:rPr>
                <w:rFonts w:ascii="Times New Roman" w:hAnsi="Times New Roman" w:cs="Times New Roman"/>
                <w:sz w:val="28"/>
                <w:szCs w:val="28"/>
              </w:rPr>
              <w:t>Бисерные фантазии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8130D" w:rsidRPr="00057D90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Основы проектной де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  <w:trHeight w:val="109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057D90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057D90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057D90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057D90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057D90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F2" w:rsidRPr="00057D90" w:rsidTr="000772E0">
        <w:trPr>
          <w:cantSplit/>
          <w:trHeight w:val="5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5065E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6624F2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Экологический театр «Хр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нители жизни»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6624F2" w:rsidRPr="00057D90" w:rsidRDefault="00057D90" w:rsidP="0067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24F2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Сувениры своими р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Туристическое многоб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рье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Вещества вокруг нас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F2" w:rsidRPr="00057D90" w:rsidTr="00057D90">
        <w:trPr>
          <w:cantSplit/>
          <w:trHeight w:val="527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Гончарная мастерская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Весёлая грамматика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F2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Танцевальное ассорти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F2" w:rsidRPr="00057D90" w:rsidTr="00057D90">
        <w:trPr>
          <w:cantSplit/>
          <w:trHeight w:val="77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24F2" w:rsidRPr="00057D90" w:rsidRDefault="0005065E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Изостудия «Творч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ские фантазии»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F2" w:rsidRPr="00057D90" w:rsidTr="00AD1EA5">
        <w:trPr>
          <w:cantSplit/>
          <w:trHeight w:val="31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24F2" w:rsidRPr="00057D90" w:rsidRDefault="0005065E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Математика для всех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F2" w:rsidRPr="00057D90" w:rsidTr="00341BF4">
        <w:trPr>
          <w:cantSplit/>
          <w:trHeight w:val="28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24F2" w:rsidRPr="00057D90" w:rsidRDefault="0005065E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7D90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F2" w:rsidRPr="00057D90" w:rsidTr="00967C06">
        <w:trPr>
          <w:cantSplit/>
          <w:trHeight w:val="21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05065E" w:rsidP="0066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4F2" w:rsidRPr="00057D90"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90" w:rsidRPr="00057D90" w:rsidTr="00057D90">
        <w:trPr>
          <w:cantSplit/>
          <w:trHeight w:val="5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Сувениры своими р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Я краевед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57D90" w:rsidP="00077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Основы проектной де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Гончарная мастерская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FA08B7" w:rsidRDefault="00FA08B7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7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0" w:type="auto"/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Юный юрист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Сила и грация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Танцевальное ассорти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  <w:trHeight w:val="26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077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Волшебные петельки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057D90" w:rsidP="000772E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Веселый мяч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Изо студия «Творческие фантазии»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Основы проектной де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Сила и грация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«Танцевальное ассорти»</w:t>
            </w:r>
          </w:p>
        </w:tc>
        <w:tc>
          <w:tcPr>
            <w:tcW w:w="0" w:type="auto"/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Рыбинская земля- родина трех святых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«Умелые  руки»</w:t>
            </w:r>
          </w:p>
        </w:tc>
        <w:tc>
          <w:tcPr>
            <w:tcW w:w="0" w:type="auto"/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«Скалолазание»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6624F2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Изо студия «Цветные ладошки»</w:t>
            </w:r>
          </w:p>
        </w:tc>
        <w:tc>
          <w:tcPr>
            <w:tcW w:w="0" w:type="auto"/>
          </w:tcPr>
          <w:p w:rsidR="006624F2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«Туристическое многоб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рье»</w:t>
            </w:r>
          </w:p>
        </w:tc>
        <w:tc>
          <w:tcPr>
            <w:tcW w:w="0" w:type="auto"/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90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624F2" w:rsidRPr="00057D90" w:rsidRDefault="006624F2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6624F2" w:rsidRPr="00057D90" w:rsidRDefault="006624F2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E" w:rsidRPr="00057D90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065E" w:rsidRPr="00057D90" w:rsidRDefault="0005065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«Ритмика и танец»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5065E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D90"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История успеха</w:t>
            </w:r>
            <w:r w:rsidR="00057D90"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05065E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Веселый мячик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65E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05065E" w:rsidRPr="00057D90" w:rsidRDefault="0005065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«Творческая масте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ская»</w:t>
            </w:r>
          </w:p>
        </w:tc>
        <w:tc>
          <w:tcPr>
            <w:tcW w:w="0" w:type="auto"/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65E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Мнемоник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E" w:rsidRPr="00057D90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05065E" w:rsidRPr="00057D90" w:rsidRDefault="0005065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«Волшебные петельки»</w:t>
            </w:r>
          </w:p>
        </w:tc>
        <w:tc>
          <w:tcPr>
            <w:tcW w:w="0" w:type="auto"/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65E" w:rsidRPr="00057D90" w:rsidRDefault="00057D9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65E" w:rsidRPr="00057D90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E" w:rsidRPr="00057D90" w:rsidTr="0005065E">
        <w:trPr>
          <w:cantSplit/>
          <w:trHeight w:val="330"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05065E" w:rsidRPr="00057D90" w:rsidRDefault="0005065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«Танцевальное ассорти»</w:t>
            </w:r>
          </w:p>
        </w:tc>
        <w:tc>
          <w:tcPr>
            <w:tcW w:w="0" w:type="auto"/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65E" w:rsidRPr="00057D90" w:rsidRDefault="0005065E" w:rsidP="00DB7FA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E" w:rsidRPr="00057D90" w:rsidTr="00967C06">
        <w:trPr>
          <w:cantSplit/>
          <w:trHeight w:val="30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5065E" w:rsidRPr="00057D90" w:rsidRDefault="0005065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5065E" w:rsidRPr="00057D90" w:rsidRDefault="0005065E" w:rsidP="0005065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«Дизайн-студия»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5065E" w:rsidRPr="00057D90" w:rsidRDefault="0005065E" w:rsidP="00DB7FA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05065E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1F" w:rsidRPr="00057D90" w:rsidRDefault="00C4351F" w:rsidP="00967C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351F" w:rsidRPr="00057D90" w:rsidRDefault="00C4351F" w:rsidP="00967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197"/>
        <w:gridCol w:w="3688"/>
        <w:gridCol w:w="3720"/>
        <w:gridCol w:w="15"/>
        <w:gridCol w:w="3605"/>
      </w:tblGrid>
      <w:tr w:rsidR="007825CB" w:rsidRPr="00057D90" w:rsidTr="007825CB">
        <w:trPr>
          <w:cantSplit/>
          <w:trHeight w:val="291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25CB" w:rsidRPr="00057D90" w:rsidRDefault="007825CB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12" w:space="0" w:color="auto"/>
              <w:bottom w:val="single" w:sz="12" w:space="0" w:color="auto"/>
            </w:tcBorders>
          </w:tcPr>
          <w:p w:rsidR="007825CB" w:rsidRPr="00057D90" w:rsidRDefault="007825CB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Естественно</w:t>
            </w: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научная направленность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12" w:space="0" w:color="auto"/>
            </w:tcBorders>
          </w:tcPr>
          <w:p w:rsidR="007825CB" w:rsidRPr="00057D90" w:rsidRDefault="007825CB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Техническая</w:t>
            </w:r>
          </w:p>
          <w:p w:rsidR="007825CB" w:rsidRPr="00057D90" w:rsidRDefault="007825CB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7D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направленность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825CB" w:rsidRDefault="007825C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  <w:p w:rsidR="007825CB" w:rsidRPr="00057D90" w:rsidRDefault="007825CB" w:rsidP="007825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bottom w:val="single" w:sz="12" w:space="0" w:color="auto"/>
            </w:tcBorders>
          </w:tcPr>
          <w:p w:rsidR="007825CB" w:rsidRDefault="007825CB" w:rsidP="007825C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  <w:p w:rsidR="007825CB" w:rsidRPr="00057D90" w:rsidRDefault="007825CB" w:rsidP="007825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  <w:trHeight w:val="162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</w:p>
        </w:tc>
        <w:tc>
          <w:tcPr>
            <w:tcW w:w="1081" w:type="pct"/>
            <w:tcBorders>
              <w:top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Экологический театр «Хранители традиций»</w:t>
            </w:r>
          </w:p>
        </w:tc>
        <w:tc>
          <w:tcPr>
            <w:tcW w:w="1247" w:type="pct"/>
            <w:tcBorders>
              <w:top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258" w:type="pct"/>
            <w:tcBorders>
              <w:top w:val="single" w:sz="12" w:space="0" w:color="auto"/>
            </w:tcBorders>
          </w:tcPr>
          <w:p w:rsidR="007825CB" w:rsidRPr="00057D90" w:rsidRDefault="007825CB" w:rsidP="00782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  <w:tcBorders>
              <w:top w:val="single" w:sz="12" w:space="0" w:color="auto"/>
            </w:tcBorders>
          </w:tcPr>
          <w:p w:rsidR="007825CB" w:rsidRPr="00057D90" w:rsidRDefault="007825CB" w:rsidP="00782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  <w:trHeight w:val="239"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«Математика для всех»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«Оператор автоматизир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ванных сельхоз машин»</w:t>
            </w: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66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«Экология для мал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шей»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  <w:trHeight w:val="109"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6624F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«Художественное сл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 xml:space="preserve">во» </w:t>
            </w:r>
          </w:p>
        </w:tc>
        <w:tc>
          <w:tcPr>
            <w:tcW w:w="1247" w:type="pct"/>
          </w:tcPr>
          <w:p w:rsidR="007825CB" w:rsidRPr="00057D90" w:rsidRDefault="007825CB" w:rsidP="00DB7FA9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DB7FA9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DB7FA9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 Математика занимат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081" w:type="pct"/>
            <w:tcBorders>
              <w:top w:val="single" w:sz="12" w:space="0" w:color="auto"/>
            </w:tcBorders>
          </w:tcPr>
          <w:p w:rsidR="007825CB" w:rsidRPr="00057D90" w:rsidRDefault="007825CB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Экологический театр «Хранители жизни»</w:t>
            </w:r>
          </w:p>
        </w:tc>
        <w:tc>
          <w:tcPr>
            <w:tcW w:w="1247" w:type="pct"/>
            <w:tcBorders>
              <w:top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  <w:tcBorders>
              <w:top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«Вещества вокруг нас»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«Весёлая грамматика»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«Математика для всех»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bottom w:val="single" w:sz="12" w:space="0" w:color="auto"/>
            </w:tcBorders>
          </w:tcPr>
          <w:p w:rsidR="007825CB" w:rsidRPr="00057D90" w:rsidRDefault="007825CB" w:rsidP="006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47" w:type="pct"/>
            <w:tcBorders>
              <w:bottom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pct"/>
            <w:tcBorders>
              <w:bottom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pct"/>
            <w:gridSpan w:val="2"/>
            <w:tcBorders>
              <w:bottom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81" w:type="pct"/>
            <w:tcBorders>
              <w:top w:val="single" w:sz="12" w:space="0" w:color="auto"/>
            </w:tcBorders>
          </w:tcPr>
          <w:p w:rsidR="007825CB" w:rsidRPr="00057D90" w:rsidRDefault="007825CB" w:rsidP="007D6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«Лабиринты граммат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247" w:type="pct"/>
            <w:tcBorders>
              <w:top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«Занимательная информат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258" w:type="pct"/>
            <w:tcBorders>
              <w:top w:val="single" w:sz="12" w:space="0" w:color="auto"/>
            </w:tcBorders>
          </w:tcPr>
          <w:p w:rsidR="007825CB" w:rsidRPr="00057D90" w:rsidRDefault="007825CB" w:rsidP="00782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  <w:tcBorders>
              <w:top w:val="single" w:sz="12" w:space="0" w:color="auto"/>
            </w:tcBorders>
          </w:tcPr>
          <w:p w:rsidR="007825CB" w:rsidRPr="00057D90" w:rsidRDefault="007825CB" w:rsidP="00782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CB" w:rsidRPr="00057D90" w:rsidTr="007825CB">
        <w:trPr>
          <w:cantSplit/>
          <w:trHeight w:val="270"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7825CB" w:rsidRPr="00057D90" w:rsidRDefault="007825CB" w:rsidP="007D6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«Экология для мал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шей»</w:t>
            </w:r>
          </w:p>
        </w:tc>
        <w:tc>
          <w:tcPr>
            <w:tcW w:w="1247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 xml:space="preserve">«Учимся программировать в </w:t>
            </w:r>
            <w:r w:rsidRPr="0005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pct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gridSpan w:val="2"/>
          </w:tcPr>
          <w:p w:rsidR="007825CB" w:rsidRPr="00057D90" w:rsidRDefault="007825CB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0772E0" w:rsidRPr="00057D90" w:rsidRDefault="0005065E" w:rsidP="007D6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Математика занимат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9" w:type="pct"/>
            <w:gridSpan w:val="4"/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081" w:type="pct"/>
            <w:tcBorders>
              <w:top w:val="single" w:sz="12" w:space="0" w:color="auto"/>
            </w:tcBorders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2E0" w:rsidRPr="00057D90">
              <w:rPr>
                <w:rFonts w:ascii="Times New Roman" w:hAnsi="Times New Roman" w:cs="Times New Roman"/>
                <w:sz w:val="28"/>
                <w:szCs w:val="28"/>
              </w:rPr>
              <w:t>Академия открытий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9" w:type="pct"/>
            <w:gridSpan w:val="4"/>
            <w:tcBorders>
              <w:top w:val="single" w:sz="12" w:space="0" w:color="auto"/>
            </w:tcBorders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«Азбука информатики»</w:t>
            </w: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3729" w:type="pct"/>
            <w:gridSpan w:val="4"/>
          </w:tcPr>
          <w:p w:rsidR="000772E0" w:rsidRPr="00057D90" w:rsidRDefault="000772E0" w:rsidP="00967C06">
            <w:pPr>
              <w:tabs>
                <w:tab w:val="right" w:pos="3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«Комнатное цветово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</w:tc>
        <w:tc>
          <w:tcPr>
            <w:tcW w:w="3729" w:type="pct"/>
            <w:gridSpan w:val="4"/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081" w:type="pct"/>
            <w:tcBorders>
              <w:top w:val="single" w:sz="12" w:space="0" w:color="auto"/>
            </w:tcBorders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«Дошкольная академия естественных наук»</w:t>
            </w:r>
          </w:p>
        </w:tc>
        <w:tc>
          <w:tcPr>
            <w:tcW w:w="3729" w:type="pct"/>
            <w:gridSpan w:val="4"/>
            <w:tcBorders>
              <w:top w:val="single" w:sz="12" w:space="0" w:color="auto"/>
            </w:tcBorders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3729" w:type="pct"/>
            <w:gridSpan w:val="4"/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 по дереву»</w:t>
            </w: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3729" w:type="pct"/>
            <w:gridSpan w:val="4"/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«Веселый квадрат»</w:t>
            </w:r>
          </w:p>
        </w:tc>
      </w:tr>
      <w:tr w:rsidR="000772E0" w:rsidRPr="00057D90" w:rsidTr="007825CB">
        <w:trPr>
          <w:cantSplit/>
        </w:trPr>
        <w:tc>
          <w:tcPr>
            <w:tcW w:w="190" w:type="pct"/>
            <w:vMerge/>
            <w:tcBorders>
              <w:left w:val="single" w:sz="12" w:space="0" w:color="auto"/>
            </w:tcBorders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0772E0" w:rsidRPr="00057D90" w:rsidRDefault="000772E0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pct"/>
            <w:gridSpan w:val="4"/>
          </w:tcPr>
          <w:p w:rsidR="000772E0" w:rsidRPr="00057D90" w:rsidRDefault="0005065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D90">
              <w:rPr>
                <w:rFonts w:ascii="Times New Roman" w:hAnsi="Times New Roman" w:cs="Times New Roman"/>
                <w:sz w:val="28"/>
                <w:szCs w:val="28"/>
              </w:rPr>
              <w:t>«Самоделкин»</w:t>
            </w:r>
          </w:p>
        </w:tc>
      </w:tr>
    </w:tbl>
    <w:p w:rsidR="00C4351F" w:rsidRPr="00057D90" w:rsidRDefault="00C4351F" w:rsidP="0096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51F" w:rsidRPr="00057D90" w:rsidSect="00D81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649FA"/>
    <w:rsid w:val="00027E16"/>
    <w:rsid w:val="0003428A"/>
    <w:rsid w:val="00035C61"/>
    <w:rsid w:val="0005065E"/>
    <w:rsid w:val="00057D90"/>
    <w:rsid w:val="00060DBD"/>
    <w:rsid w:val="000772E0"/>
    <w:rsid w:val="00252B4C"/>
    <w:rsid w:val="00387908"/>
    <w:rsid w:val="003E3AD1"/>
    <w:rsid w:val="003F0F8C"/>
    <w:rsid w:val="005947D5"/>
    <w:rsid w:val="006624F2"/>
    <w:rsid w:val="007649FA"/>
    <w:rsid w:val="007825CB"/>
    <w:rsid w:val="007964FE"/>
    <w:rsid w:val="0095048D"/>
    <w:rsid w:val="00967C06"/>
    <w:rsid w:val="00C072B9"/>
    <w:rsid w:val="00C4351F"/>
    <w:rsid w:val="00D8130D"/>
    <w:rsid w:val="00DB7FA9"/>
    <w:rsid w:val="00DE1271"/>
    <w:rsid w:val="00EF44B0"/>
    <w:rsid w:val="00F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8"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2020-04-03T09:55:00Z</cp:lastPrinted>
  <dcterms:created xsi:type="dcterms:W3CDTF">2020-04-03T09:51:00Z</dcterms:created>
  <dcterms:modified xsi:type="dcterms:W3CDTF">2020-04-16T18:45:00Z</dcterms:modified>
</cp:coreProperties>
</file>