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82" w:rsidRPr="00036082" w:rsidRDefault="00036082" w:rsidP="00036082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>Дата: 14.05. 2020г.</w:t>
      </w:r>
    </w:p>
    <w:p w:rsidR="00036082" w:rsidRPr="00036082" w:rsidRDefault="00036082" w:rsidP="00036082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036082" w:rsidRPr="00036082" w:rsidRDefault="00036082" w:rsidP="00036082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>Творческое объединение «Цветные ладошки»</w:t>
      </w:r>
    </w:p>
    <w:p w:rsidR="00036082" w:rsidRPr="00036082" w:rsidRDefault="00036082" w:rsidP="0003608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6082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</w:t>
      </w:r>
    </w:p>
    <w:p w:rsidR="00036082" w:rsidRPr="00036082" w:rsidRDefault="00036082" w:rsidP="0003608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6082">
        <w:rPr>
          <w:rFonts w:asciiTheme="majorBidi" w:hAnsiTheme="majorBidi" w:cstheme="majorBidi"/>
          <w:b/>
          <w:bCs/>
          <w:sz w:val="28"/>
          <w:szCs w:val="28"/>
        </w:rPr>
        <w:t>Тема: «Кружевные пуговицы»</w:t>
      </w:r>
    </w:p>
    <w:p w:rsidR="00036082" w:rsidRDefault="00036082" w:rsidP="0003608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6082">
        <w:rPr>
          <w:rFonts w:asciiTheme="majorBidi" w:hAnsiTheme="majorBidi" w:cstheme="majorBidi"/>
          <w:b/>
          <w:bCs/>
          <w:sz w:val="28"/>
          <w:szCs w:val="28"/>
        </w:rPr>
        <w:t>Соленое тесто или глина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Сделать соленое тесто: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1 ст. муки;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1 ст. соли мелкого помола «Экстра»;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масло растительное 1 ст. ложка;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вода полстакана.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Хорошо перемешать, чтоб получилась однородная масса.</w:t>
      </w:r>
    </w:p>
    <w:p w:rsidR="00036082" w:rsidRPr="00BE2F9C" w:rsidRDefault="00036082" w:rsidP="0003608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E2F9C">
        <w:rPr>
          <w:rFonts w:asciiTheme="majorBidi" w:hAnsiTheme="majorBidi" w:cstheme="majorBidi"/>
          <w:b/>
          <w:bCs/>
          <w:sz w:val="24"/>
          <w:szCs w:val="24"/>
        </w:rPr>
        <w:t>1 занятие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Раскатать глину в пласт, прижать текстуру (кружево, мешковину и др.)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По трафарету вырезать стекой, аккуратно пуговицы  круглой формы. Сделать отверстия в пуговице.</w:t>
      </w:r>
    </w:p>
    <w:p w:rsidR="00036082" w:rsidRPr="00BE2F9C" w:rsidRDefault="00036082" w:rsidP="00036082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Наложить сверху реальную пуговицу в качестве шаблона для отверстий.</w:t>
      </w:r>
    </w:p>
    <w:p w:rsidR="00036082" w:rsidRDefault="00036082" w:rsidP="0003608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Оставить до полного высыхания.</w:t>
      </w:r>
    </w:p>
    <w:p w:rsidR="00244EC9" w:rsidRDefault="00244EC9" w:rsidP="0003608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00000" w:rsidRDefault="00244EC9">
      <w:r>
        <w:rPr>
          <w:noProof/>
        </w:rPr>
        <w:drawing>
          <wp:inline distT="0" distB="0" distL="0" distR="0">
            <wp:extent cx="2324100" cy="1896466"/>
            <wp:effectExtent l="19050" t="0" r="0" b="0"/>
            <wp:docPr id="1" name="Рисунок 1" descr="https://madeheart.com/media/productphoto/177/1990407089/IMG_4963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deheart.com/media/productphoto/177/1990407089/IMG_4963_1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9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1857" cy="2286000"/>
            <wp:effectExtent l="19050" t="0" r="6643" b="0"/>
            <wp:docPr id="4" name="Рисунок 4" descr="https://madeheart.com/media/productphoto/156/371811505/_DSC5103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deheart.com/media/productphoto/156/371811505/_DSC5103_1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85" cy="228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F6" w:rsidRPr="00A7602A" w:rsidRDefault="004877F6" w:rsidP="004877F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6" w:history="1"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5"/>
            <w:rFonts w:ascii="Times New Roman" w:hAnsi="Times New Roman" w:cs="Times New Roman"/>
            <w:sz w:val="32"/>
          </w:rPr>
          <w:t>2016@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7" w:history="1">
        <w:r w:rsidRPr="000933E3">
          <w:rPr>
            <w:rStyle w:val="a5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4877F6" w:rsidRPr="005E5DD2" w:rsidRDefault="004877F6" w:rsidP="004877F6">
      <w:pPr>
        <w:rPr>
          <w:rFonts w:asciiTheme="majorBidi" w:hAnsiTheme="majorBidi" w:cstheme="majorBidi"/>
          <w:sz w:val="28"/>
          <w:szCs w:val="28"/>
        </w:rPr>
      </w:pPr>
    </w:p>
    <w:p w:rsidR="004877F6" w:rsidRDefault="004877F6"/>
    <w:sectPr w:rsidR="0048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082"/>
    <w:rsid w:val="00036082"/>
    <w:rsid w:val="00244EC9"/>
    <w:rsid w:val="0048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7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t.raduga6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.timoshina2016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dcterms:created xsi:type="dcterms:W3CDTF">2020-05-09T07:04:00Z</dcterms:created>
  <dcterms:modified xsi:type="dcterms:W3CDTF">2020-05-09T07:14:00Z</dcterms:modified>
</cp:coreProperties>
</file>