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AC" w:rsidRPr="003C2041" w:rsidRDefault="00391634" w:rsidP="003916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2041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</w:t>
      </w:r>
    </w:p>
    <w:p w:rsidR="00391634" w:rsidRPr="003C2041" w:rsidRDefault="00391634" w:rsidP="003916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2041">
        <w:rPr>
          <w:rFonts w:ascii="Times New Roman" w:hAnsi="Times New Roman" w:cs="Times New Roman"/>
          <w:sz w:val="24"/>
          <w:szCs w:val="24"/>
        </w:rPr>
        <w:t>центр творчества и развития "Радуга"</w:t>
      </w:r>
    </w:p>
    <w:p w:rsidR="00391634" w:rsidRPr="003C2041" w:rsidRDefault="00391634" w:rsidP="003916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3C2041" w:rsidRDefault="00391634" w:rsidP="003916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3C2041" w:rsidRDefault="00391634" w:rsidP="003916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04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C2041" w:rsidRDefault="003C2041" w:rsidP="003916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041" w:rsidRPr="003C2041" w:rsidRDefault="003C2041" w:rsidP="003916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48BB" w:rsidRPr="003C2041" w:rsidRDefault="000A48BB" w:rsidP="003916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48BB" w:rsidRPr="003C2041" w:rsidRDefault="000A48BB" w:rsidP="000A48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041">
        <w:rPr>
          <w:rFonts w:ascii="Times New Roman" w:hAnsi="Times New Roman" w:cs="Times New Roman"/>
          <w:sz w:val="24"/>
          <w:szCs w:val="24"/>
        </w:rPr>
        <w:t xml:space="preserve">20.03.2020  г.                                                                 </w:t>
      </w:r>
      <w:r w:rsidR="003C20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71ACA">
        <w:rPr>
          <w:rFonts w:ascii="Times New Roman" w:hAnsi="Times New Roman" w:cs="Times New Roman"/>
          <w:sz w:val="24"/>
          <w:szCs w:val="24"/>
        </w:rPr>
        <w:t xml:space="preserve">    № 01-07/21-01</w:t>
      </w:r>
    </w:p>
    <w:p w:rsidR="000A48BB" w:rsidRDefault="000A48BB" w:rsidP="000A48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8BB" w:rsidRPr="003C2041" w:rsidRDefault="000A48BB" w:rsidP="000A48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48BB" w:rsidRPr="003C2041" w:rsidRDefault="000A48BB" w:rsidP="000A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2041">
        <w:rPr>
          <w:rFonts w:ascii="Times New Roman" w:hAnsi="Times New Roman" w:cs="Times New Roman"/>
          <w:b/>
          <w:sz w:val="24"/>
          <w:szCs w:val="24"/>
        </w:rPr>
        <w:t xml:space="preserve"> Об утверждении положения о дистанционном обучении </w:t>
      </w:r>
    </w:p>
    <w:p w:rsidR="000A48BB" w:rsidRPr="003C2041" w:rsidRDefault="000A48BB" w:rsidP="000A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2041">
        <w:rPr>
          <w:rFonts w:ascii="Times New Roman" w:hAnsi="Times New Roman" w:cs="Times New Roman"/>
          <w:b/>
          <w:sz w:val="24"/>
          <w:szCs w:val="24"/>
        </w:rPr>
        <w:t>в МУ ДО ЦТР "Радуга"</w:t>
      </w:r>
    </w:p>
    <w:p w:rsidR="000A48BB" w:rsidRDefault="000A48BB" w:rsidP="000A48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8BB" w:rsidRDefault="000A48BB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Руководствуясь  Федеральным Законом РФ от 29.12.2012 г. № 273 "Об образовании в РФ" </w:t>
      </w:r>
      <w:r w:rsidR="00C128A7">
        <w:rPr>
          <w:rFonts w:ascii="Times New Roman" w:hAnsi="Times New Roman" w:cs="Times New Roman"/>
          <w:sz w:val="24"/>
          <w:szCs w:val="24"/>
        </w:rPr>
        <w:t xml:space="preserve">ст. 16; приказом </w:t>
      </w:r>
      <w:proofErr w:type="spellStart"/>
      <w:r w:rsidR="00C128A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128A7">
        <w:rPr>
          <w:rFonts w:ascii="Times New Roman" w:hAnsi="Times New Roman" w:cs="Times New Roman"/>
          <w:sz w:val="24"/>
          <w:szCs w:val="24"/>
        </w:rPr>
        <w:t xml:space="preserve"> России от 9 января 2014 г. №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 Порядком применения </w:t>
      </w:r>
      <w:r w:rsidR="00E71B67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программ", утвержденным приказом </w:t>
      </w:r>
      <w:proofErr w:type="spellStart"/>
      <w:r w:rsidR="00E71B6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71B67">
        <w:rPr>
          <w:rFonts w:ascii="Times New Roman" w:hAnsi="Times New Roman" w:cs="Times New Roman"/>
          <w:sz w:val="24"/>
          <w:szCs w:val="24"/>
        </w:rPr>
        <w:t xml:space="preserve"> России от 23.08.2017 г. № 816;</w:t>
      </w:r>
    </w:p>
    <w:p w:rsidR="00E71B67" w:rsidRDefault="00E71B67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B67" w:rsidRDefault="00E71B67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1B67" w:rsidRDefault="00E71B67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дистанционном обучении  в МУ ДО ЦТР "Радуга" (Приложение 1)</w:t>
      </w:r>
    </w:p>
    <w:p w:rsidR="00E71B67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Приказ вступает в силу с 20.03.2020 г.</w:t>
      </w: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Приказ довести до сотрудников до 23.03.2020 г.</w:t>
      </w: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приказа оставляю за собой.</w:t>
      </w: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МУ ДО ЦТР "Радуга"                                                 Н.Л. Соловьева</w:t>
      </w: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3C2041" w:rsidRDefault="003C2041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41" w:rsidRDefault="008B3F4B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Приложение к Приказу № 01-07/22 от 20.03.2020 г.</w:t>
      </w:r>
    </w:p>
    <w:p w:rsidR="008B3F4B" w:rsidRDefault="008B3F4B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3F4B" w:rsidRDefault="008B3F4B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3F4B" w:rsidRDefault="008B3F4B" w:rsidP="00E71B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3F4B" w:rsidRPr="00550A39" w:rsidRDefault="008B3F4B" w:rsidP="008B3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ПОЛОЖЕНИЕ</w:t>
      </w:r>
    </w:p>
    <w:p w:rsidR="008B3F4B" w:rsidRPr="00550A39" w:rsidRDefault="008B3F4B" w:rsidP="008B3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 дистанционном обучении в муниципальном учреждении дополнительного образования центр творчества и развития "Радуга"</w:t>
      </w:r>
    </w:p>
    <w:p w:rsidR="008B3F4B" w:rsidRPr="00550A39" w:rsidRDefault="008B3F4B" w:rsidP="008B3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3F4B" w:rsidRPr="00550A39" w:rsidRDefault="008B3F4B" w:rsidP="008B3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F4B" w:rsidRPr="00550A39" w:rsidRDefault="008B3F4B" w:rsidP="008B3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F4B" w:rsidRPr="00550A39" w:rsidRDefault="008B3F4B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1. Настоящее Положение разработано на основании Федерального Закона РФ от 29.12.2012 г. № 273 "Об  образовании в РФ</w:t>
      </w:r>
      <w:r w:rsidR="00374D22" w:rsidRPr="00550A39">
        <w:rPr>
          <w:rFonts w:ascii="Times New Roman" w:hAnsi="Times New Roman" w:cs="Times New Roman"/>
          <w:sz w:val="28"/>
          <w:szCs w:val="28"/>
        </w:rPr>
        <w:t xml:space="preserve">" ст. 16; Приказа </w:t>
      </w:r>
      <w:proofErr w:type="spellStart"/>
      <w:r w:rsidR="00374D22" w:rsidRPr="00550A3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74D22" w:rsidRPr="00550A39">
        <w:rPr>
          <w:rFonts w:ascii="Times New Roman" w:hAnsi="Times New Roman" w:cs="Times New Roman"/>
          <w:sz w:val="28"/>
          <w:szCs w:val="28"/>
        </w:rPr>
        <w:t xml:space="preserve"> России от 9 января 2014 года №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 Приказ Министерства труда и социальной защиты РФ от 5 мая 2018 г. № 298 </w:t>
      </w:r>
      <w:proofErr w:type="spellStart"/>
      <w:r w:rsidR="00374D22" w:rsidRPr="00550A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74D22" w:rsidRPr="00550A39">
        <w:rPr>
          <w:rFonts w:ascii="Times New Roman" w:hAnsi="Times New Roman" w:cs="Times New Roman"/>
          <w:sz w:val="28"/>
          <w:szCs w:val="28"/>
        </w:rPr>
        <w:t xml:space="preserve"> "Профессиональный стандарт педагога дополнительного образования детей и взрослых"; Концепция долгосрочного социально-экономического развития до 2020 года, раздел  </w:t>
      </w:r>
      <w:r w:rsidR="00374D22" w:rsidRPr="00550A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74D22" w:rsidRPr="00550A39">
        <w:rPr>
          <w:rFonts w:ascii="Times New Roman" w:hAnsi="Times New Roman" w:cs="Times New Roman"/>
          <w:sz w:val="28"/>
          <w:szCs w:val="28"/>
        </w:rPr>
        <w:t xml:space="preserve">  "Образование" (одобрена Правительством РФ 1 октября 2008 г., протокол № 364 Постановление Главного государственного санитарного врача РФ от 14.07.2014 г. № 41 "об утверждении </w:t>
      </w:r>
      <w:proofErr w:type="spellStart"/>
      <w:r w:rsidR="00374D22" w:rsidRPr="00550A3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74D22" w:rsidRPr="00550A39">
        <w:rPr>
          <w:rFonts w:ascii="Times New Roman" w:hAnsi="Times New Roman" w:cs="Times New Roman"/>
          <w:sz w:val="28"/>
          <w:szCs w:val="28"/>
        </w:rPr>
        <w:t xml:space="preserve"> 2.4.4.3172-14 "санитарно-эпидемиологические требования к устройству, содержанию, и организации режима работы образовательных организации дополнительного образования детей"; нормативных документов и локальных актов муниципального</w:t>
      </w:r>
      <w:r w:rsidR="007440C0" w:rsidRPr="00550A39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центра творчества и развития "Радуга" (далее- МУ ДО ЦТР "Радуга").</w:t>
      </w:r>
    </w:p>
    <w:p w:rsidR="007440C0" w:rsidRPr="00550A39" w:rsidRDefault="007440C0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1.1. Данное Положение устанавливает порядок деятельности учреждения по внедрению дистанционного обучения, это целенаправленное и методически организованное руководство учебно-воспитательной деятельностью по реализации дополнительных общеобразовательных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 xml:space="preserve"> программ (далее - ДООП), находящихся на расстоянии от МУ ДО ЦТР "Радуга".</w:t>
      </w:r>
    </w:p>
    <w:p w:rsidR="007440C0" w:rsidRPr="00550A39" w:rsidRDefault="007440C0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1.2. основной целью внедрения дистанционного обучения является повышение качества образовательных услуг.</w:t>
      </w:r>
    </w:p>
    <w:p w:rsidR="007440C0" w:rsidRPr="00550A39" w:rsidRDefault="007440C0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1.3. Использование дистанционного обучения направлено на решение следующих задач:</w:t>
      </w:r>
    </w:p>
    <w:p w:rsidR="007440C0" w:rsidRPr="00550A39" w:rsidRDefault="007440C0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повышение качества</w:t>
      </w:r>
      <w:r w:rsidR="0017015D" w:rsidRPr="00550A39">
        <w:rPr>
          <w:rFonts w:ascii="Times New Roman" w:hAnsi="Times New Roman" w:cs="Times New Roman"/>
          <w:sz w:val="28"/>
          <w:szCs w:val="28"/>
        </w:rPr>
        <w:t xml:space="preserve"> образования за счет применения новых подходов с использованием современных информационных технологий.</w:t>
      </w:r>
    </w:p>
    <w:p w:rsidR="0017015D" w:rsidRPr="00550A39" w:rsidRDefault="0017015D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предоставление возможности самосовершен</w:t>
      </w:r>
      <w:r w:rsidR="00AC7734" w:rsidRPr="00550A39">
        <w:rPr>
          <w:rFonts w:ascii="Times New Roman" w:hAnsi="Times New Roman" w:cs="Times New Roman"/>
          <w:sz w:val="28"/>
          <w:szCs w:val="28"/>
        </w:rPr>
        <w:t>ствования через индивидуализацию</w:t>
      </w:r>
      <w:r w:rsidRPr="00550A39">
        <w:rPr>
          <w:rFonts w:ascii="Times New Roman" w:hAnsi="Times New Roman" w:cs="Times New Roman"/>
          <w:sz w:val="28"/>
          <w:szCs w:val="28"/>
        </w:rPr>
        <w:t xml:space="preserve"> процесса обучения;</w:t>
      </w:r>
    </w:p>
    <w:p w:rsidR="0017015D" w:rsidRPr="00550A39" w:rsidRDefault="0017015D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3927" w:rsidRPr="00550A39">
        <w:rPr>
          <w:rFonts w:ascii="Times New Roman" w:hAnsi="Times New Roman" w:cs="Times New Roman"/>
          <w:sz w:val="28"/>
          <w:szCs w:val="28"/>
        </w:rPr>
        <w:t>обеспечение доступности обучения и воспитания путем широкого использования возможностей самообразования с применением компьютерных  и телекоммуникационных технологий.</w:t>
      </w:r>
    </w:p>
    <w:p w:rsidR="00E43927" w:rsidRPr="00550A39" w:rsidRDefault="00E43927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1.4. Информационно- образовательная среда дистанционного обучения представляет собой системно организованную совокупность средств передачи данных, информационных ресурсов, программного и организационно-</w:t>
      </w:r>
      <w:r w:rsidR="007B7410" w:rsidRPr="00550A39">
        <w:rPr>
          <w:rFonts w:ascii="Times New Roman" w:hAnsi="Times New Roman" w:cs="Times New Roman"/>
          <w:sz w:val="28"/>
          <w:szCs w:val="28"/>
        </w:rPr>
        <w:t>методического обеспечения, и ориентируется на обеспечение образовательных потребностей пользователей.</w:t>
      </w:r>
    </w:p>
    <w:p w:rsidR="007B7410" w:rsidRPr="00550A39" w:rsidRDefault="007B7410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1.5. Дистанционное обучение</w:t>
      </w:r>
      <w:r w:rsidR="001E15E8" w:rsidRPr="00550A39">
        <w:rPr>
          <w:rFonts w:ascii="Times New Roman" w:hAnsi="Times New Roman" w:cs="Times New Roman"/>
          <w:sz w:val="28"/>
          <w:szCs w:val="28"/>
        </w:rPr>
        <w:t xml:space="preserve"> может иметь место наряду с традиционной очной формой обучения.</w:t>
      </w:r>
    </w:p>
    <w:p w:rsidR="001E15E8" w:rsidRPr="00550A39" w:rsidRDefault="001E15E8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1.6. </w:t>
      </w:r>
      <w:r w:rsidR="006E2A42" w:rsidRPr="00550A39">
        <w:rPr>
          <w:rFonts w:ascii="Times New Roman" w:hAnsi="Times New Roman" w:cs="Times New Roman"/>
          <w:sz w:val="28"/>
          <w:szCs w:val="28"/>
        </w:rPr>
        <w:t xml:space="preserve">Организация обучения по дистанционной </w:t>
      </w:r>
      <w:r w:rsidR="00051846" w:rsidRPr="00550A39">
        <w:rPr>
          <w:rFonts w:ascii="Times New Roman" w:hAnsi="Times New Roman" w:cs="Times New Roman"/>
          <w:sz w:val="28"/>
          <w:szCs w:val="28"/>
        </w:rPr>
        <w:t>форме включает:</w:t>
      </w:r>
    </w:p>
    <w:p w:rsidR="00051846" w:rsidRPr="00550A39" w:rsidRDefault="00051846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разработку и утверждение дополнительных разделов в ДООП или разработку и утверждение ДООП, ориентированных на реализацию дистанционного обучения;</w:t>
      </w:r>
    </w:p>
    <w:p w:rsidR="00051846" w:rsidRPr="00550A39" w:rsidRDefault="00051846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- разработку учебно-методического комплекса дистанционного курса в соответствии с методическими рекомендациями; </w:t>
      </w:r>
    </w:p>
    <w:p w:rsidR="00051846" w:rsidRPr="00550A39" w:rsidRDefault="00051846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дополнительную подготовку педагогов дополнительного</w:t>
      </w:r>
      <w:r w:rsidR="00B612FF" w:rsidRPr="00550A39">
        <w:rPr>
          <w:rFonts w:ascii="Times New Roman" w:hAnsi="Times New Roman" w:cs="Times New Roman"/>
          <w:sz w:val="28"/>
          <w:szCs w:val="28"/>
        </w:rPr>
        <w:t xml:space="preserve"> образования через систему дистанционных курсов </w:t>
      </w:r>
      <w:r w:rsidR="00C81E13" w:rsidRPr="00550A39">
        <w:rPr>
          <w:rFonts w:ascii="Times New Roman" w:hAnsi="Times New Roman" w:cs="Times New Roman"/>
          <w:sz w:val="28"/>
          <w:szCs w:val="28"/>
        </w:rPr>
        <w:t>и проблемно-обучающих семинаров.</w:t>
      </w:r>
    </w:p>
    <w:p w:rsidR="00C81E13" w:rsidRPr="00550A39" w:rsidRDefault="00C81E13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1.7. План и длительность обучения  по дистанционному обучению определяется на основании программы обучения.</w:t>
      </w:r>
    </w:p>
    <w:p w:rsidR="00C81E13" w:rsidRPr="00550A39" w:rsidRDefault="00C81E13" w:rsidP="007440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2. Участники образовательной деятельности.</w:t>
      </w:r>
    </w:p>
    <w:p w:rsidR="00C81E13" w:rsidRPr="00550A39" w:rsidRDefault="00C81E13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  Участниками образовательной деятельности </w:t>
      </w:r>
      <w:r w:rsidR="009F7F25" w:rsidRPr="00550A39">
        <w:rPr>
          <w:rFonts w:ascii="Times New Roman" w:hAnsi="Times New Roman" w:cs="Times New Roman"/>
          <w:sz w:val="28"/>
          <w:szCs w:val="28"/>
        </w:rPr>
        <w:t xml:space="preserve">с использованием технологий </w:t>
      </w:r>
      <w:r w:rsidR="004809A3" w:rsidRPr="00550A39">
        <w:rPr>
          <w:rFonts w:ascii="Times New Roman" w:hAnsi="Times New Roman" w:cs="Times New Roman"/>
          <w:sz w:val="28"/>
          <w:szCs w:val="28"/>
        </w:rPr>
        <w:t>дистанционного</w:t>
      </w:r>
      <w:r w:rsidR="009F7F25" w:rsidRPr="00550A39">
        <w:rPr>
          <w:rFonts w:ascii="Times New Roman" w:hAnsi="Times New Roman" w:cs="Times New Roman"/>
          <w:sz w:val="28"/>
          <w:szCs w:val="28"/>
        </w:rPr>
        <w:t xml:space="preserve"> обучения являются:</w:t>
      </w:r>
    </w:p>
    <w:p w:rsidR="009F7F25" w:rsidRPr="00550A39" w:rsidRDefault="009F7F25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обучающихся;</w:t>
      </w:r>
    </w:p>
    <w:p w:rsidR="009F7F25" w:rsidRPr="00550A39" w:rsidRDefault="009F7F25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родители;</w:t>
      </w:r>
    </w:p>
    <w:p w:rsidR="009F7F25" w:rsidRPr="00550A39" w:rsidRDefault="009F7F25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педагогические работники;</w:t>
      </w:r>
    </w:p>
    <w:p w:rsidR="009F7F25" w:rsidRPr="00550A39" w:rsidRDefault="009F7F25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административно-управленческий персонал.</w:t>
      </w:r>
    </w:p>
    <w:p w:rsidR="009F7F25" w:rsidRPr="00550A39" w:rsidRDefault="009F7F25" w:rsidP="007440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3. Организация дистанционного обучения.</w:t>
      </w:r>
      <w:r w:rsidR="00970195" w:rsidRPr="00550A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EF1" w:rsidRPr="00550A39" w:rsidRDefault="00D75EF1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3.1.</w:t>
      </w:r>
      <w:r w:rsidR="00971612" w:rsidRPr="00550A39">
        <w:rPr>
          <w:rFonts w:ascii="Times New Roman" w:hAnsi="Times New Roman" w:cs="Times New Roman"/>
          <w:sz w:val="28"/>
          <w:szCs w:val="28"/>
        </w:rPr>
        <w:t>Образовательная деятельность с применением дистанционного обучения реализуется в соответствии с планом работы МУ ДО ЦТР "Радуга".</w:t>
      </w:r>
    </w:p>
    <w:p w:rsidR="00971612" w:rsidRPr="00550A39" w:rsidRDefault="00971612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3.2. организация учебной деятельности с использованием дистанционного обучения в МУ ДО ЦТР "Радуга" осуществляется в заочной форме.</w:t>
      </w:r>
    </w:p>
    <w:p w:rsidR="00971612" w:rsidRPr="00550A39" w:rsidRDefault="00971612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3.3. Организация дистанционного обучения в МУ ДО ЦТР "Радуга" состоит из следующих этапов:</w:t>
      </w:r>
    </w:p>
    <w:p w:rsidR="00971612" w:rsidRPr="00550A39" w:rsidRDefault="00971612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проведение вводных занятий, передача заданий обучающемуся;</w:t>
      </w:r>
    </w:p>
    <w:p w:rsidR="00971612" w:rsidRPr="00550A39" w:rsidRDefault="00971612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самостоятельная работа обучающихся с использованием учебных материалов;</w:t>
      </w:r>
    </w:p>
    <w:p w:rsidR="00971612" w:rsidRPr="00550A39" w:rsidRDefault="00971612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организация контроля в форме тестовых заданий, итоговых работ, выставки работ, конкурсы в электронном виде и т.п.;</w:t>
      </w:r>
    </w:p>
    <w:p w:rsidR="00971612" w:rsidRPr="00550A39" w:rsidRDefault="00971612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lastRenderedPageBreak/>
        <w:t>3.4. Для обеспечения образовательной деятельности при дистанционном обучении наряду с традиционными ресурсами используются электронные учебные и учебно-методические материалы, включающие программы, лекции, официальные документы</w:t>
      </w:r>
      <w:r w:rsidR="004809A3" w:rsidRPr="00550A39">
        <w:rPr>
          <w:rFonts w:ascii="Times New Roman" w:hAnsi="Times New Roman" w:cs="Times New Roman"/>
          <w:sz w:val="28"/>
          <w:szCs w:val="28"/>
        </w:rPr>
        <w:t>, мастер-классы, проекты, презентации, электронные экскурсии, творческие задания и тесты.</w:t>
      </w:r>
    </w:p>
    <w:p w:rsidR="004809A3" w:rsidRPr="00550A39" w:rsidRDefault="004809A3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3.5.Все учебные  и методические материалы передаются в личное пользование без права их тиражирования или передачи третьим лицам и организациям.</w:t>
      </w:r>
    </w:p>
    <w:p w:rsidR="004809A3" w:rsidRPr="00550A39" w:rsidRDefault="004809A3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3.7. Информация обучающемуся передается по электронной почте, на электронных носителях, выставляется на сайте учреждения, через специалиста или педагога МУ ДОЦТР "Радуга" в личном общении.</w:t>
      </w:r>
    </w:p>
    <w:p w:rsidR="004809A3" w:rsidRPr="00550A39" w:rsidRDefault="004809A3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3.8. Основными формами образовательной деятельности в системе д</w:t>
      </w:r>
      <w:r w:rsidR="00F0009A" w:rsidRPr="00550A39">
        <w:rPr>
          <w:rFonts w:ascii="Times New Roman" w:hAnsi="Times New Roman" w:cs="Times New Roman"/>
          <w:sz w:val="28"/>
          <w:szCs w:val="28"/>
        </w:rPr>
        <w:t>истанционного обучения являются:</w:t>
      </w:r>
    </w:p>
    <w:p w:rsidR="004809A3" w:rsidRPr="00550A39" w:rsidRDefault="004809A3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веб-занятия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 xml:space="preserve"> - проведение дистанционных  занятий, лекций</w:t>
      </w:r>
      <w:r w:rsidR="00F0009A" w:rsidRPr="00550A39">
        <w:rPr>
          <w:rFonts w:ascii="Times New Roman" w:hAnsi="Times New Roman" w:cs="Times New Roman"/>
          <w:sz w:val="28"/>
          <w:szCs w:val="28"/>
        </w:rPr>
        <w:t>, мастер-классов и других форм занятий, проводимых с помощью средств телекоммуникаций;</w:t>
      </w:r>
    </w:p>
    <w:p w:rsidR="00F71929" w:rsidRPr="00550A39" w:rsidRDefault="00F71929" w:rsidP="00F71929">
      <w:pPr>
        <w:pStyle w:val="a4"/>
        <w:ind w:left="0"/>
        <w:jc w:val="both"/>
        <w:rPr>
          <w:rStyle w:val="a6"/>
          <w:b w:val="0"/>
          <w:bCs w:val="0"/>
          <w:sz w:val="28"/>
          <w:szCs w:val="28"/>
        </w:rPr>
      </w:pPr>
      <w:r w:rsidRPr="00550A3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7.7pt;margin-top:38pt;width:28.5pt;height:.05pt;z-index:251661312" o:connectortype="straight">
            <v:stroke endarrow="block"/>
          </v:shape>
        </w:pict>
      </w:r>
      <w:r w:rsidR="00F0009A" w:rsidRPr="00550A39">
        <w:rPr>
          <w:sz w:val="28"/>
          <w:szCs w:val="28"/>
        </w:rPr>
        <w:t>- самостоятельная работа обучающихся</w:t>
      </w:r>
      <w:r w:rsidRPr="00550A39">
        <w:rPr>
          <w:sz w:val="28"/>
          <w:szCs w:val="28"/>
        </w:rPr>
        <w:t xml:space="preserve"> по изучению полученных учебных материалов, размещенных в базах данных, ссылка на сайт </w:t>
      </w:r>
      <w:hyperlink r:id="rId5" w:tgtFrame="_blank" w:history="1">
        <w:proofErr w:type="spellStart"/>
        <w:r w:rsidRPr="00550A39">
          <w:rPr>
            <w:rStyle w:val="a5"/>
            <w:color w:val="346DF1"/>
            <w:sz w:val="28"/>
            <w:szCs w:val="28"/>
            <w:shd w:val="clear" w:color="auto" w:fill="FFFFFF"/>
          </w:rPr>
          <w:t>cdo-raduga.edu.yar.ru</w:t>
        </w:r>
        <w:proofErr w:type="spellEnd"/>
      </w:hyperlink>
      <w:r w:rsidRPr="00550A39">
        <w:rPr>
          <w:sz w:val="28"/>
          <w:szCs w:val="28"/>
        </w:rPr>
        <w:t>, раздел полезные ссылки, раздел методическая копилка             педагог;</w:t>
      </w:r>
    </w:p>
    <w:p w:rsidR="00F0009A" w:rsidRPr="00550A39" w:rsidRDefault="00F7192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консультирование обучающихся в ходе о</w:t>
      </w:r>
      <w:r w:rsidR="00813137" w:rsidRPr="00550A39">
        <w:rPr>
          <w:rFonts w:ascii="Times New Roman" w:hAnsi="Times New Roman" w:cs="Times New Roman"/>
          <w:sz w:val="28"/>
          <w:szCs w:val="28"/>
        </w:rPr>
        <w:t>своения тем ДООП;</w:t>
      </w:r>
    </w:p>
    <w:p w:rsidR="00813137" w:rsidRPr="00550A39" w:rsidRDefault="00813137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дистанционные конкурсы, фестивали, выставки - проведение дистанционных мероприятий, для всех желающих;</w:t>
      </w:r>
    </w:p>
    <w:p w:rsidR="00813137" w:rsidRPr="00550A39" w:rsidRDefault="00813137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дистанционные формы творчества - мастер-классы по многим видам творчества;</w:t>
      </w:r>
    </w:p>
    <w:p w:rsidR="00813137" w:rsidRPr="00550A39" w:rsidRDefault="00813137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- электронные </w:t>
      </w:r>
      <w:r w:rsidR="00550A39" w:rsidRPr="00550A39">
        <w:rPr>
          <w:rFonts w:ascii="Times New Roman" w:hAnsi="Times New Roman" w:cs="Times New Roman"/>
          <w:sz w:val="28"/>
          <w:szCs w:val="28"/>
        </w:rPr>
        <w:t>экскурсии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</w:p>
    <w:p w:rsidR="00813137" w:rsidRPr="00550A39" w:rsidRDefault="00813137" w:rsidP="007440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4. Текущий контроль</w:t>
      </w:r>
    </w:p>
    <w:p w:rsidR="00813137" w:rsidRPr="00550A39" w:rsidRDefault="00813137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4.1. Текущий контроль осуществляется с целью получения необходимой информации о степени и качестве освоения обучающимися учебного материала ДООП.</w:t>
      </w:r>
    </w:p>
    <w:p w:rsidR="00813137" w:rsidRPr="00550A39" w:rsidRDefault="00813137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4.2. Контроль может проходить  в форме:</w:t>
      </w:r>
    </w:p>
    <w:p w:rsidR="00813137" w:rsidRPr="00550A39" w:rsidRDefault="00813137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удаленного тестирования;</w:t>
      </w:r>
    </w:p>
    <w:p w:rsidR="00550A39" w:rsidRPr="00550A39" w:rsidRDefault="00813137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ввода письменных ответов на вопросы или тест в файл на компьютере с помощью текстового реда</w:t>
      </w:r>
      <w:r w:rsidR="00550A39" w:rsidRPr="00550A39">
        <w:rPr>
          <w:rFonts w:ascii="Times New Roman" w:hAnsi="Times New Roman" w:cs="Times New Roman"/>
          <w:sz w:val="28"/>
          <w:szCs w:val="28"/>
        </w:rPr>
        <w:t xml:space="preserve">ктора с отправкой результатов на </w:t>
      </w:r>
      <w:r w:rsidRPr="00550A39">
        <w:rPr>
          <w:rFonts w:ascii="Times New Roman" w:hAnsi="Times New Roman" w:cs="Times New Roman"/>
          <w:sz w:val="28"/>
          <w:szCs w:val="28"/>
        </w:rPr>
        <w:t xml:space="preserve"> е-</w:t>
      </w:r>
      <w:r w:rsidRPr="00550A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50A39" w:rsidRPr="00550A39">
        <w:rPr>
          <w:rFonts w:ascii="Times New Roman" w:hAnsi="Times New Roman" w:cs="Times New Roman"/>
          <w:sz w:val="28"/>
          <w:szCs w:val="28"/>
        </w:rPr>
        <w:t>.</w:t>
      </w:r>
    </w:p>
    <w:p w:rsidR="00813137" w:rsidRDefault="00550A39" w:rsidP="007440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 xml:space="preserve">5. Методическое и техническое обеспечение дистанционного обучения. </w:t>
      </w:r>
      <w:r w:rsidR="00813137" w:rsidRPr="00550A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A39" w:rsidRDefault="00550A3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Для управления процессом реализации дистанционного обучения и доставки заявителем дидактических материалов применяется специализированное программное обеспечение,  включающее в себя систему автоматизированного документа оборота, электронные банки знаний и интерактивные мультимедийные средства.</w:t>
      </w:r>
    </w:p>
    <w:p w:rsidR="00550A39" w:rsidRDefault="00550A3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5.2.Способы передачи учебных и методических материалов:</w:t>
      </w:r>
    </w:p>
    <w:p w:rsidR="00550A39" w:rsidRDefault="00550A3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по компьютерной сети электронных материалов;</w:t>
      </w:r>
    </w:p>
    <w:p w:rsidR="00550A39" w:rsidRDefault="000A518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доступа </w:t>
      </w:r>
      <w:r w:rsidR="00550A39">
        <w:rPr>
          <w:rFonts w:ascii="Times New Roman" w:hAnsi="Times New Roman" w:cs="Times New Roman"/>
          <w:sz w:val="28"/>
          <w:szCs w:val="28"/>
        </w:rPr>
        <w:t>к учебным и методическим ресурсам посредством сети Интернет.</w:t>
      </w:r>
    </w:p>
    <w:p w:rsidR="00550A39" w:rsidRDefault="00550A3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0A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Методическую и консультационную поддержку по вопросам, связанным с подготовкой и проведением дистанционных курсов, осуществляют специалисты МУ ДО ЦТР "Радуга".</w:t>
      </w:r>
    </w:p>
    <w:p w:rsidR="000A5189" w:rsidRDefault="000A518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Для организации учебной деятельности в системе дистанционного обучения обучающимся необходимо использовать: компьютеры, видеоадаптер, монитор, аудио гарнитура, модем для передачи информации по электронной почте), доступ к электронной почте и к сети Интернет.</w:t>
      </w:r>
    </w:p>
    <w:p w:rsidR="000A5189" w:rsidRDefault="000A518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Отчетные документы.</w:t>
      </w:r>
    </w:p>
    <w:p w:rsidR="000A5189" w:rsidRDefault="000A518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Результаты обучения подтверждаются следующими документами:</w:t>
      </w:r>
    </w:p>
    <w:p w:rsidR="000A5189" w:rsidRDefault="000A518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журналом учета рабочего времени;</w:t>
      </w:r>
    </w:p>
    <w:p w:rsidR="000A5189" w:rsidRPr="00550A39" w:rsidRDefault="000A5189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выставками работ, фотоматериалами, выполненными практическими заданиями.\\</w:t>
      </w:r>
    </w:p>
    <w:p w:rsidR="00343B83" w:rsidRPr="00550A39" w:rsidRDefault="00343B83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F25" w:rsidRPr="00550A39" w:rsidRDefault="009F7F25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041" w:rsidRPr="00550A39" w:rsidRDefault="003C2041" w:rsidP="007440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A39" w:rsidRPr="00550A39" w:rsidRDefault="00550A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A39" w:rsidRPr="00550A39" w:rsidSect="003C2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5C9"/>
    <w:multiLevelType w:val="multilevel"/>
    <w:tmpl w:val="67A47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1634"/>
    <w:rsid w:val="00051846"/>
    <w:rsid w:val="000A48BB"/>
    <w:rsid w:val="000A5189"/>
    <w:rsid w:val="000E78D7"/>
    <w:rsid w:val="00140193"/>
    <w:rsid w:val="0017015D"/>
    <w:rsid w:val="001E15E8"/>
    <w:rsid w:val="00343B83"/>
    <w:rsid w:val="00374D22"/>
    <w:rsid w:val="00391634"/>
    <w:rsid w:val="003C2041"/>
    <w:rsid w:val="004809A3"/>
    <w:rsid w:val="004B64D9"/>
    <w:rsid w:val="00550A39"/>
    <w:rsid w:val="006E2A42"/>
    <w:rsid w:val="007440C0"/>
    <w:rsid w:val="007B7410"/>
    <w:rsid w:val="00813137"/>
    <w:rsid w:val="00873EDC"/>
    <w:rsid w:val="008B3F4B"/>
    <w:rsid w:val="00970195"/>
    <w:rsid w:val="00971612"/>
    <w:rsid w:val="009F7F25"/>
    <w:rsid w:val="00AC7734"/>
    <w:rsid w:val="00B049AC"/>
    <w:rsid w:val="00B3536B"/>
    <w:rsid w:val="00B612FF"/>
    <w:rsid w:val="00C128A7"/>
    <w:rsid w:val="00C71ACA"/>
    <w:rsid w:val="00C81E13"/>
    <w:rsid w:val="00D75EF1"/>
    <w:rsid w:val="00E43927"/>
    <w:rsid w:val="00E71B67"/>
    <w:rsid w:val="00F0009A"/>
    <w:rsid w:val="00F7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6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1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7192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71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do-raduga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12</cp:revision>
  <cp:lastPrinted>2020-03-26T13:31:00Z</cp:lastPrinted>
  <dcterms:created xsi:type="dcterms:W3CDTF">2020-03-25T08:28:00Z</dcterms:created>
  <dcterms:modified xsi:type="dcterms:W3CDTF">2020-03-27T11:05:00Z</dcterms:modified>
</cp:coreProperties>
</file>