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63" w:rsidRPr="008C4255" w:rsidRDefault="00754663" w:rsidP="007546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3C5" w:rsidRDefault="004273C5" w:rsidP="00754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3C5" w:rsidRDefault="004273C5" w:rsidP="00754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3C5" w:rsidRDefault="004273C5" w:rsidP="00754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3C5" w:rsidRDefault="004273C5" w:rsidP="00754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670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3C5" w:rsidRDefault="004273C5" w:rsidP="00754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3C5" w:rsidRDefault="004273C5" w:rsidP="00754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186" w:rsidRPr="003312A7" w:rsidRDefault="00852186" w:rsidP="004273C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конкурса:</w:t>
      </w:r>
    </w:p>
    <w:p w:rsidR="00852186" w:rsidRPr="003312A7" w:rsidRDefault="00852186" w:rsidP="002632A3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Обучающиеся </w:t>
      </w:r>
      <w:r w:rsidR="00163496"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-11 классов школ Рыбинского муниципального района.</w:t>
      </w:r>
    </w:p>
    <w:p w:rsidR="00852186" w:rsidRPr="003312A7" w:rsidRDefault="00163496" w:rsidP="002632A3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принимаются как коллективные, так и индивидуальные</w:t>
      </w:r>
      <w:r w:rsidR="00852186"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094C" w:rsidRPr="003312A7" w:rsidRDefault="00BD094C" w:rsidP="002632A3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094C" w:rsidRPr="003312A7" w:rsidRDefault="004E6EB6" w:rsidP="003312A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Номинации:</w:t>
      </w:r>
    </w:p>
    <w:p w:rsidR="00BD094C" w:rsidRPr="003312A7" w:rsidRDefault="00BD094C" w:rsidP="004E6E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rPr>
          <w:bCs/>
        </w:rPr>
      </w:pPr>
      <w:r w:rsidRPr="003312A7">
        <w:rPr>
          <w:bCs/>
        </w:rPr>
        <w:t xml:space="preserve">Экологические проблемы </w:t>
      </w:r>
      <w:r w:rsidR="004E6EB6" w:rsidRPr="003312A7">
        <w:rPr>
          <w:bCs/>
        </w:rPr>
        <w:t>водных ресурсов</w:t>
      </w:r>
      <w:r w:rsidR="00756F8D" w:rsidRPr="003312A7">
        <w:rPr>
          <w:bCs/>
        </w:rPr>
        <w:t xml:space="preserve">родного края </w:t>
      </w:r>
      <w:r w:rsidRPr="003312A7">
        <w:rPr>
          <w:bCs/>
        </w:rPr>
        <w:t>и пути их решения;</w:t>
      </w:r>
    </w:p>
    <w:p w:rsidR="00BD094C" w:rsidRPr="003312A7" w:rsidRDefault="00BD094C" w:rsidP="004E6EB6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2.Охрана природных</w:t>
      </w:r>
      <w:r w:rsidR="004E6EB6"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водных</w:t>
      </w:r>
      <w:r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ресурсов;</w:t>
      </w:r>
    </w:p>
    <w:p w:rsidR="004E6EB6" w:rsidRPr="003312A7" w:rsidRDefault="00BD094C" w:rsidP="00756F8D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4E6EB6"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Красота природы берегов родного края.</w:t>
      </w:r>
    </w:p>
    <w:p w:rsidR="004E6EB6" w:rsidRPr="003312A7" w:rsidRDefault="004E6EB6" w:rsidP="004E6EB6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823" w:rsidRPr="003312A7" w:rsidRDefault="00D05823" w:rsidP="002632A3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конкурсе и требования к работам:</w:t>
      </w:r>
    </w:p>
    <w:p w:rsidR="008C4255" w:rsidRPr="003312A7" w:rsidRDefault="00D1106F" w:rsidP="002632A3">
      <w:pPr>
        <w:shd w:val="clear" w:color="auto" w:fill="FFFFFF"/>
        <w:spacing w:after="0" w:line="315" w:lineRule="atLeast"/>
        <w:ind w:left="284" w:hanging="360"/>
        <w:rPr>
          <w:rFonts w:ascii="Times New Roman" w:hAnsi="Times New Roman" w:cs="Times New Roman"/>
          <w:sz w:val="24"/>
          <w:szCs w:val="24"/>
        </w:rPr>
      </w:pPr>
      <w:r w:rsidRPr="003312A7">
        <w:rPr>
          <w:rFonts w:ascii="Times New Roman" w:hAnsi="Times New Roman" w:cs="Times New Roman"/>
          <w:sz w:val="24"/>
          <w:szCs w:val="24"/>
        </w:rPr>
        <w:t>Конкурсные работы представляют собой буклет, содержащий информацию, призыв (девиз, четверостишие и т.д.) по тематике конкурса.</w:t>
      </w:r>
    </w:p>
    <w:p w:rsidR="00756F8D" w:rsidRPr="003312A7" w:rsidRDefault="00D1106F" w:rsidP="003312A7">
      <w:pPr>
        <w:shd w:val="clear" w:color="auto" w:fill="FFFFFF"/>
        <w:spacing w:after="0" w:line="315" w:lineRule="atLeast"/>
        <w:ind w:left="284" w:hanging="360"/>
        <w:rPr>
          <w:rFonts w:ascii="Times New Roman" w:hAnsi="Times New Roman" w:cs="Times New Roman"/>
          <w:sz w:val="24"/>
          <w:szCs w:val="24"/>
        </w:rPr>
      </w:pPr>
      <w:r w:rsidRPr="003312A7">
        <w:rPr>
          <w:rFonts w:ascii="Times New Roman" w:hAnsi="Times New Roman" w:cs="Times New Roman"/>
          <w:sz w:val="24"/>
          <w:szCs w:val="24"/>
        </w:rPr>
        <w:t>Буклеты выполняются в стандартном варианте – лист формата А</w:t>
      </w:r>
      <w:proofErr w:type="gramStart"/>
      <w:r w:rsidRPr="003312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56F8D" w:rsidRPr="003312A7">
        <w:rPr>
          <w:rFonts w:ascii="Times New Roman" w:hAnsi="Times New Roman" w:cs="Times New Roman"/>
          <w:sz w:val="24"/>
          <w:szCs w:val="24"/>
        </w:rPr>
        <w:t xml:space="preserve"> (сложенный)</w:t>
      </w:r>
      <w:r w:rsidRPr="003312A7">
        <w:rPr>
          <w:rFonts w:ascii="Times New Roman" w:hAnsi="Times New Roman" w:cs="Times New Roman"/>
          <w:sz w:val="24"/>
          <w:szCs w:val="24"/>
        </w:rPr>
        <w:t xml:space="preserve">: </w:t>
      </w:r>
      <w:r w:rsidR="00756F8D" w:rsidRPr="003312A7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756F8D" w:rsidRPr="003312A7">
        <w:rPr>
          <w:rFonts w:ascii="Times New Roman" w:hAnsi="Times New Roman" w:cs="Times New Roman"/>
          <w:sz w:val="24"/>
          <w:szCs w:val="24"/>
          <w:lang w:val="en-US"/>
        </w:rPr>
        <w:t>MicrosoftOfficePublisher</w:t>
      </w:r>
      <w:r w:rsidR="00756F8D" w:rsidRPr="003312A7">
        <w:rPr>
          <w:rFonts w:ascii="Times New Roman" w:hAnsi="Times New Roman" w:cs="Times New Roman"/>
          <w:sz w:val="24"/>
          <w:szCs w:val="24"/>
        </w:rPr>
        <w:t xml:space="preserve">/ </w:t>
      </w:r>
      <w:r w:rsidR="00756F8D" w:rsidRPr="003312A7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756F8D" w:rsidRPr="003312A7" w:rsidRDefault="00756F8D" w:rsidP="002632A3">
      <w:pPr>
        <w:shd w:val="clear" w:color="auto" w:fill="FFFFFF"/>
        <w:spacing w:after="0" w:line="315" w:lineRule="atLeast"/>
        <w:ind w:left="284" w:hanging="360"/>
        <w:rPr>
          <w:rFonts w:ascii="Times New Roman" w:hAnsi="Times New Roman" w:cs="Times New Roman"/>
          <w:sz w:val="24"/>
          <w:szCs w:val="24"/>
        </w:rPr>
      </w:pPr>
    </w:p>
    <w:p w:rsidR="00BD094C" w:rsidRPr="003312A7" w:rsidRDefault="00BD094C" w:rsidP="00BD094C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Буклет должен быть написан доступным и понятным языком, содержание материала отражать хорошее понимание автором заявленной проблематики и целевой аудитории.</w:t>
      </w:r>
    </w:p>
    <w:p w:rsidR="008C4255" w:rsidRPr="003312A7" w:rsidRDefault="008C4255" w:rsidP="00BD094C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4255" w:rsidRPr="003312A7" w:rsidRDefault="008C4255" w:rsidP="00BD094C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BD094C" w:rsidRPr="003312A7" w:rsidRDefault="00BD094C" w:rsidP="00BD094C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художественное оформление (дизайн),</w:t>
      </w:r>
    </w:p>
    <w:p w:rsidR="00BD094C" w:rsidRPr="003312A7" w:rsidRDefault="00BD094C" w:rsidP="00BD094C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полнота и точность информации,</w:t>
      </w:r>
    </w:p>
    <w:p w:rsidR="00BD094C" w:rsidRPr="003312A7" w:rsidRDefault="00BD094C" w:rsidP="00BD094C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привлекательность/яркость/креативность,</w:t>
      </w:r>
    </w:p>
    <w:p w:rsidR="00BD094C" w:rsidRPr="003312A7" w:rsidRDefault="00BD094C" w:rsidP="00BD094C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соответствие теме конкурса,</w:t>
      </w:r>
    </w:p>
    <w:p w:rsidR="00BD094C" w:rsidRPr="003312A7" w:rsidRDefault="00BD094C" w:rsidP="00BD094C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доходчивость, доступность, эмоциональная нагрузка представленного материала,</w:t>
      </w:r>
    </w:p>
    <w:p w:rsidR="00BD094C" w:rsidRPr="003312A7" w:rsidRDefault="00BD094C" w:rsidP="00BD094C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соответствие фотографий и других изображений содержанию текста.</w:t>
      </w:r>
    </w:p>
    <w:p w:rsidR="008C4255" w:rsidRPr="003312A7" w:rsidRDefault="008C4255" w:rsidP="00BD094C">
      <w:pPr>
        <w:shd w:val="clear" w:color="auto" w:fill="FFFFFF"/>
        <w:spacing w:after="0" w:line="315" w:lineRule="atLeast"/>
        <w:ind w:left="284" w:hanging="360"/>
        <w:rPr>
          <w:rFonts w:ascii="Times New Roman" w:hAnsi="Times New Roman" w:cs="Times New Roman"/>
          <w:sz w:val="24"/>
          <w:szCs w:val="24"/>
        </w:rPr>
      </w:pPr>
    </w:p>
    <w:p w:rsidR="00161FCB" w:rsidRPr="003312A7" w:rsidRDefault="00161FCB" w:rsidP="002632A3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823" w:rsidRPr="003312A7" w:rsidRDefault="002D247B" w:rsidP="002632A3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D05823" w:rsidRPr="00331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роки проведения</w:t>
      </w:r>
      <w:r w:rsidRPr="00331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конкурса:</w:t>
      </w:r>
    </w:p>
    <w:p w:rsidR="002D247B" w:rsidRPr="003312A7" w:rsidRDefault="002D247B" w:rsidP="00263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2A7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Pr="003312A7">
        <w:rPr>
          <w:rFonts w:ascii="Times New Roman" w:hAnsi="Times New Roman" w:cs="Times New Roman"/>
          <w:b/>
          <w:sz w:val="24"/>
          <w:szCs w:val="24"/>
        </w:rPr>
        <w:t>0</w:t>
      </w:r>
      <w:r w:rsidR="008C4255" w:rsidRPr="003312A7">
        <w:rPr>
          <w:rFonts w:ascii="Times New Roman" w:hAnsi="Times New Roman" w:cs="Times New Roman"/>
          <w:b/>
          <w:sz w:val="24"/>
          <w:szCs w:val="24"/>
        </w:rPr>
        <w:t>1февраля</w:t>
      </w:r>
      <w:r w:rsidRPr="003312A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C4255" w:rsidRPr="003312A7">
        <w:rPr>
          <w:rFonts w:ascii="Times New Roman" w:hAnsi="Times New Roman" w:cs="Times New Roman"/>
          <w:b/>
          <w:sz w:val="24"/>
          <w:szCs w:val="24"/>
        </w:rPr>
        <w:t>20февраля</w:t>
      </w:r>
      <w:r w:rsidRPr="003312A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C4255" w:rsidRPr="003312A7">
        <w:rPr>
          <w:rFonts w:ascii="Times New Roman" w:hAnsi="Times New Roman" w:cs="Times New Roman"/>
          <w:b/>
          <w:sz w:val="24"/>
          <w:szCs w:val="24"/>
        </w:rPr>
        <w:t>7</w:t>
      </w:r>
      <w:r w:rsidRPr="003312A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3312A7">
        <w:rPr>
          <w:rFonts w:ascii="Times New Roman" w:hAnsi="Times New Roman" w:cs="Times New Roman"/>
          <w:sz w:val="24"/>
          <w:szCs w:val="24"/>
        </w:rPr>
        <w:t>.</w:t>
      </w:r>
    </w:p>
    <w:p w:rsidR="002D247B" w:rsidRPr="003312A7" w:rsidRDefault="002D247B" w:rsidP="00263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2A7">
        <w:rPr>
          <w:rFonts w:ascii="Times New Roman" w:hAnsi="Times New Roman" w:cs="Times New Roman"/>
          <w:sz w:val="24"/>
          <w:szCs w:val="24"/>
        </w:rPr>
        <w:t xml:space="preserve">Подведение итогов конкурса проводится </w:t>
      </w:r>
      <w:r w:rsidR="00DE21C8" w:rsidRPr="003312A7">
        <w:rPr>
          <w:rFonts w:ascii="Times New Roman" w:hAnsi="Times New Roman" w:cs="Times New Roman"/>
          <w:sz w:val="24"/>
          <w:szCs w:val="24"/>
        </w:rPr>
        <w:t xml:space="preserve"> до</w:t>
      </w:r>
      <w:r w:rsidR="008C4255" w:rsidRPr="003312A7">
        <w:rPr>
          <w:rFonts w:ascii="Times New Roman" w:hAnsi="Times New Roman" w:cs="Times New Roman"/>
          <w:sz w:val="24"/>
          <w:szCs w:val="24"/>
        </w:rPr>
        <w:t>28 февраля</w:t>
      </w:r>
      <w:r w:rsidRPr="003312A7">
        <w:rPr>
          <w:rFonts w:ascii="Times New Roman" w:hAnsi="Times New Roman" w:cs="Times New Roman"/>
          <w:sz w:val="24"/>
          <w:szCs w:val="24"/>
        </w:rPr>
        <w:t xml:space="preserve"> 201</w:t>
      </w:r>
      <w:r w:rsidR="008C4255" w:rsidRPr="003312A7">
        <w:rPr>
          <w:rFonts w:ascii="Times New Roman" w:hAnsi="Times New Roman" w:cs="Times New Roman"/>
          <w:sz w:val="24"/>
          <w:szCs w:val="24"/>
        </w:rPr>
        <w:t>7</w:t>
      </w:r>
      <w:r w:rsidRPr="003312A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C4255" w:rsidRPr="003312A7" w:rsidRDefault="008C4255" w:rsidP="00263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2A7">
        <w:rPr>
          <w:rFonts w:ascii="Times New Roman" w:hAnsi="Times New Roman" w:cs="Times New Roman"/>
          <w:sz w:val="24"/>
          <w:szCs w:val="24"/>
        </w:rPr>
        <w:t xml:space="preserve">Итоги конкурса будут представлены на сайте  </w:t>
      </w:r>
      <w:hyperlink r:id="rId6" w:history="1">
        <w:r w:rsidRPr="003312A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http://cdo-raduga.edu.yar.ru</w:t>
        </w:r>
      </w:hyperlink>
    </w:p>
    <w:p w:rsidR="002D247B" w:rsidRPr="003312A7" w:rsidRDefault="00756F8D" w:rsidP="002632A3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Победители Конкурса награждаются грамотами и дипломами.</w:t>
      </w:r>
    </w:p>
    <w:p w:rsidR="00756F8D" w:rsidRPr="003312A7" w:rsidRDefault="00756F8D" w:rsidP="002632A3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2186" w:rsidRPr="003312A7" w:rsidRDefault="00D05823" w:rsidP="002632A3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Образовательное учреждение представляет:</w:t>
      </w:r>
    </w:p>
    <w:p w:rsidR="00D05823" w:rsidRPr="003312A7" w:rsidRDefault="00D05823" w:rsidP="002632A3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заявку на участие по форме согласно Приложению №1;</w:t>
      </w:r>
    </w:p>
    <w:p w:rsidR="008C4255" w:rsidRPr="003312A7" w:rsidRDefault="008C4255" w:rsidP="002632A3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согласие родителей (законных представителей) на обработку персональных данных.</w:t>
      </w:r>
    </w:p>
    <w:p w:rsidR="008C4255" w:rsidRPr="003312A7" w:rsidRDefault="008C4255" w:rsidP="002632A3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5823" w:rsidRPr="003312A7" w:rsidRDefault="008C4255" w:rsidP="008C4255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можно </w:t>
      </w:r>
      <w:r w:rsidR="00D05823"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поставить в ячейку ЦТР «Радуга»</w:t>
      </w:r>
      <w:r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05823"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предоставить на электронно</w:t>
      </w:r>
      <w:r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носителе или выслать на адрес </w:t>
      </w:r>
      <w:r w:rsidR="00D05823" w:rsidRPr="00331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электронной почты </w:t>
      </w:r>
      <w:hyperlink r:id="rId7" w:history="1">
        <w:r w:rsidR="00D05823" w:rsidRPr="003312A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cdt</w:t>
        </w:r>
        <w:r w:rsidR="00D05823" w:rsidRPr="003312A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r w:rsidR="00D05823" w:rsidRPr="003312A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raduga</w:t>
        </w:r>
        <w:r w:rsidR="00D05823" w:rsidRPr="003312A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60@</w:t>
        </w:r>
        <w:r w:rsidR="00D05823" w:rsidRPr="003312A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yandex</w:t>
        </w:r>
        <w:r w:rsidR="00D05823" w:rsidRPr="003312A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r w:rsidR="00D05823" w:rsidRPr="003312A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</w:hyperlink>
    </w:p>
    <w:p w:rsidR="003312A7" w:rsidRDefault="003312A7" w:rsidP="002632A3">
      <w:pPr>
        <w:shd w:val="clear" w:color="auto" w:fill="FFFFFF"/>
        <w:spacing w:after="0" w:line="315" w:lineRule="atLeast"/>
        <w:ind w:left="284" w:hanging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2A7" w:rsidRPr="003312A7" w:rsidRDefault="003312A7" w:rsidP="002632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73C5" w:rsidRDefault="004273C5" w:rsidP="002632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73C5" w:rsidRDefault="004273C5" w:rsidP="002632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73C5" w:rsidRDefault="004273C5" w:rsidP="002632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73C5" w:rsidRDefault="004273C5" w:rsidP="002632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247B" w:rsidRPr="003312A7" w:rsidRDefault="001844C9" w:rsidP="002632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2A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D247B" w:rsidRPr="003312A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C4255" w:rsidRPr="003312A7" w:rsidRDefault="008C4255" w:rsidP="002632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6868" w:rsidRPr="003312A7" w:rsidRDefault="002632A3" w:rsidP="00263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2A7">
        <w:rPr>
          <w:rFonts w:ascii="Times New Roman" w:hAnsi="Times New Roman" w:cs="Times New Roman"/>
          <w:sz w:val="24"/>
          <w:szCs w:val="24"/>
        </w:rPr>
        <w:t xml:space="preserve">Заявка на участие в муниципальном творческом </w:t>
      </w:r>
      <w:r w:rsidR="001844C9" w:rsidRPr="003312A7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3312A7">
        <w:rPr>
          <w:rFonts w:ascii="Times New Roman" w:hAnsi="Times New Roman" w:cs="Times New Roman"/>
          <w:sz w:val="24"/>
          <w:szCs w:val="24"/>
        </w:rPr>
        <w:t>е</w:t>
      </w:r>
      <w:r w:rsidR="008C4255" w:rsidRPr="003312A7">
        <w:rPr>
          <w:rFonts w:ascii="Times New Roman" w:hAnsi="Times New Roman" w:cs="Times New Roman"/>
          <w:sz w:val="24"/>
          <w:szCs w:val="24"/>
        </w:rPr>
        <w:t xml:space="preserve"> буклетов</w:t>
      </w:r>
    </w:p>
    <w:p w:rsidR="002D247B" w:rsidRPr="003312A7" w:rsidRDefault="002D247B" w:rsidP="00263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2A7">
        <w:rPr>
          <w:rFonts w:ascii="Times New Roman" w:hAnsi="Times New Roman" w:cs="Times New Roman"/>
          <w:sz w:val="24"/>
          <w:szCs w:val="24"/>
        </w:rPr>
        <w:t>«</w:t>
      </w:r>
      <w:r w:rsidR="008C4255" w:rsidRPr="003312A7">
        <w:rPr>
          <w:rFonts w:ascii="Times New Roman" w:hAnsi="Times New Roman" w:cs="Times New Roman"/>
          <w:sz w:val="24"/>
          <w:szCs w:val="24"/>
        </w:rPr>
        <w:t>Родные берега</w:t>
      </w:r>
      <w:r w:rsidRPr="003312A7">
        <w:rPr>
          <w:rFonts w:ascii="Times New Roman" w:hAnsi="Times New Roman" w:cs="Times New Roman"/>
          <w:sz w:val="24"/>
          <w:szCs w:val="24"/>
        </w:rPr>
        <w:t>».</w:t>
      </w:r>
    </w:p>
    <w:p w:rsidR="008C4255" w:rsidRPr="003312A7" w:rsidRDefault="008C4255" w:rsidP="00263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1965"/>
        <w:gridCol w:w="2520"/>
        <w:gridCol w:w="2190"/>
        <w:gridCol w:w="1665"/>
      </w:tblGrid>
      <w:tr w:rsidR="008C4255" w:rsidRPr="003312A7" w:rsidTr="008C4255">
        <w:trPr>
          <w:trHeight w:val="145"/>
        </w:trPr>
        <w:tc>
          <w:tcPr>
            <w:tcW w:w="735" w:type="dxa"/>
          </w:tcPr>
          <w:p w:rsidR="008C4255" w:rsidRPr="003312A7" w:rsidRDefault="008C4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8C4255" w:rsidRPr="003312A7" w:rsidRDefault="008C4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A7">
              <w:rPr>
                <w:rFonts w:ascii="Times New Roman" w:hAnsi="Times New Roman" w:cs="Times New Roman"/>
                <w:sz w:val="24"/>
                <w:szCs w:val="24"/>
              </w:rPr>
              <w:t>ФИО участника (участников)</w:t>
            </w:r>
          </w:p>
        </w:tc>
        <w:tc>
          <w:tcPr>
            <w:tcW w:w="2520" w:type="dxa"/>
          </w:tcPr>
          <w:p w:rsidR="008C4255" w:rsidRPr="003312A7" w:rsidRDefault="008C4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A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2190" w:type="dxa"/>
          </w:tcPr>
          <w:p w:rsidR="008C4255" w:rsidRPr="003312A7" w:rsidRDefault="008C4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A7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665" w:type="dxa"/>
          </w:tcPr>
          <w:p w:rsidR="008C4255" w:rsidRPr="003312A7" w:rsidRDefault="008C4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A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8C4255" w:rsidRPr="003312A7" w:rsidTr="008C4255">
        <w:trPr>
          <w:trHeight w:val="210"/>
        </w:trPr>
        <w:tc>
          <w:tcPr>
            <w:tcW w:w="735" w:type="dxa"/>
            <w:tcBorders>
              <w:bottom w:val="single" w:sz="4" w:space="0" w:color="auto"/>
            </w:tcBorders>
          </w:tcPr>
          <w:p w:rsidR="008C4255" w:rsidRPr="003312A7" w:rsidRDefault="008C4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8C4255" w:rsidRPr="003312A7" w:rsidRDefault="008C4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C4255" w:rsidRPr="003312A7" w:rsidRDefault="008C4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8C4255" w:rsidRPr="003312A7" w:rsidRDefault="008C4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8C4255" w:rsidRPr="003312A7" w:rsidRDefault="008C4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868" w:rsidRPr="003312A7" w:rsidRDefault="00B0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2A7" w:rsidRDefault="003312A7" w:rsidP="008C4255">
      <w:pPr>
        <w:spacing w:before="100" w:beforeAutospacing="1" w:after="100" w:afterAutospacing="1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78" w:rsidRDefault="002A1778" w:rsidP="008C4255">
      <w:pPr>
        <w:spacing w:before="100" w:beforeAutospacing="1" w:after="100" w:afterAutospacing="1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2A1778" w:rsidRDefault="002A1778" w:rsidP="002A1778">
      <w:pPr>
        <w:pStyle w:val="a8"/>
        <w:spacing w:before="0"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2A1778" w:rsidRDefault="002A1778" w:rsidP="002A1778">
      <w:pPr>
        <w:pStyle w:val="a8"/>
        <w:spacing w:before="0"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</w:t>
      </w:r>
    </w:p>
    <w:p w:rsidR="002A1778" w:rsidRDefault="002A1778" w:rsidP="002A1778">
      <w:pPr>
        <w:pStyle w:val="a8"/>
        <w:spacing w:before="0" w:after="0"/>
        <w:outlineLvl w:val="0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>(ЗАКОННОГО ПРЕДСТАВИТЕЛЯ)</w:t>
      </w:r>
    </w:p>
    <w:p w:rsidR="002A1778" w:rsidRDefault="002A1778" w:rsidP="002A1778">
      <w:pPr>
        <w:pStyle w:val="a7"/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 своего несовершеннолетнего ребенка</w:t>
      </w:r>
    </w:p>
    <w:p w:rsidR="002A1778" w:rsidRDefault="002A1778" w:rsidP="002A1778">
      <w:pPr>
        <w:pStyle w:val="a5"/>
        <w:rPr>
          <w:sz w:val="16"/>
          <w:szCs w:val="22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8"/>
        <w:gridCol w:w="752"/>
        <w:gridCol w:w="797"/>
        <w:gridCol w:w="1181"/>
        <w:gridCol w:w="368"/>
        <w:gridCol w:w="74"/>
        <w:gridCol w:w="107"/>
        <w:gridCol w:w="1082"/>
        <w:gridCol w:w="421"/>
        <w:gridCol w:w="5040"/>
      </w:tblGrid>
      <w:tr w:rsidR="002A1778" w:rsidTr="00A62A13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8" w:rsidRDefault="002A1778" w:rsidP="00A62A13">
            <w:pPr>
              <w:pStyle w:val="a9"/>
              <w:spacing w:line="200" w:lineRule="exact"/>
              <w:ind w:firstLine="68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ЯЯ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</w:p>
        </w:tc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8" w:rsidRDefault="002A1778" w:rsidP="00A62A13">
            <w:pPr>
              <w:rPr>
                <w:rFonts w:ascii="Times New Roman" w:hAnsi="Times New Roman"/>
              </w:rPr>
            </w:pPr>
          </w:p>
        </w:tc>
      </w:tr>
      <w:tr w:rsidR="002A1778" w:rsidTr="00A62A13">
        <w:trPr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8" w:rsidRDefault="002A1778" w:rsidP="00A62A13">
            <w:pPr>
              <w:pStyle w:val="aa"/>
              <w:spacing w:line="200" w:lineRule="exact"/>
              <w:ind w:firstLine="68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8" w:rsidRDefault="002A1778" w:rsidP="00A62A13">
            <w:pPr>
              <w:pStyle w:val="aa"/>
              <w:spacing w:line="200" w:lineRule="exact"/>
              <w:ind w:firstLine="68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sz w:val="18"/>
                <w:lang w:eastAsia="en-US"/>
              </w:rPr>
              <w:t xml:space="preserve">фамилия, имя, отчество родителя (законного представителя) </w:t>
            </w:r>
          </w:p>
        </w:tc>
      </w:tr>
      <w:tr w:rsidR="002A1778" w:rsidTr="00A62A13">
        <w:trPr>
          <w:trHeight w:val="680"/>
          <w:jc w:val="center"/>
        </w:trPr>
        <w:tc>
          <w:tcPr>
            <w:tcW w:w="3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78" w:rsidRDefault="002A1778" w:rsidP="00A62A13">
            <w:pPr>
              <w:pStyle w:val="a9"/>
              <w:spacing w:line="20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проживающи</w:t>
            </w:r>
            <w:proofErr w:type="gramStart"/>
            <w:r>
              <w:rPr>
                <w:rFonts w:ascii="Times New Roman" w:hAnsi="Times New Roman"/>
                <w:lang w:eastAsia="en-US"/>
              </w:rPr>
              <w:t>й(</w:t>
            </w:r>
            <w:proofErr w:type="gramEnd"/>
            <w:r>
              <w:rPr>
                <w:rFonts w:ascii="Times New Roman" w:hAnsi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>) по адресу:</w:t>
            </w:r>
          </w:p>
        </w:tc>
        <w:tc>
          <w:tcPr>
            <w:tcW w:w="6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78" w:rsidRDefault="002A1778" w:rsidP="00A62A13">
            <w:pPr>
              <w:rPr>
                <w:rFonts w:ascii="Times New Roman" w:hAnsi="Times New Roman"/>
              </w:rPr>
            </w:pPr>
          </w:p>
        </w:tc>
      </w:tr>
      <w:tr w:rsidR="002A1778" w:rsidTr="00A62A13">
        <w:trPr>
          <w:jc w:val="center"/>
        </w:trPr>
        <w:tc>
          <w:tcPr>
            <w:tcW w:w="3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Default="002A1778" w:rsidP="00A62A13">
            <w:pPr>
              <w:pStyle w:val="a9"/>
              <w:spacing w:line="20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контактный телефон:</w:t>
            </w:r>
          </w:p>
        </w:tc>
        <w:tc>
          <w:tcPr>
            <w:tcW w:w="6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8" w:rsidRDefault="002A1778" w:rsidP="00A62A13">
            <w:pPr>
              <w:rPr>
                <w:rFonts w:ascii="Times New Roman" w:hAnsi="Times New Roman"/>
              </w:rPr>
            </w:pPr>
          </w:p>
        </w:tc>
      </w:tr>
      <w:tr w:rsidR="002A1778" w:rsidTr="00A62A13">
        <w:trPr>
          <w:jc w:val="center"/>
        </w:trPr>
        <w:tc>
          <w:tcPr>
            <w:tcW w:w="10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78" w:rsidRDefault="002A1778" w:rsidP="00A62A13">
            <w:pPr>
              <w:pStyle w:val="a9"/>
              <w:spacing w:line="20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соответствии с положениями Федерального закона от 27.07.2006 № 152-ФЗ «О персональных данных» даю согласие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муниципальному  учреждению дополнительного образования  центру  творчества и развития  «Радуга»</w:t>
            </w:r>
          </w:p>
        </w:tc>
      </w:tr>
      <w:tr w:rsidR="002A1778" w:rsidTr="00A62A13">
        <w:trPr>
          <w:jc w:val="center"/>
        </w:trPr>
        <w:tc>
          <w:tcPr>
            <w:tcW w:w="3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78" w:rsidRDefault="002A1778" w:rsidP="00A62A13">
            <w:pPr>
              <w:pStyle w:val="a9"/>
              <w:spacing w:line="200" w:lineRule="exact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находящимся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адресу: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Default="002A1778" w:rsidP="00A62A13">
            <w:pPr>
              <w:pStyle w:val="a9"/>
              <w:spacing w:line="20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152980, Ярославская обл., Рыбинский р-н., п. Тихменево, ул. Свердлова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>д.30</w:t>
            </w:r>
          </w:p>
        </w:tc>
      </w:tr>
      <w:tr w:rsidR="002A1778" w:rsidTr="00A62A13">
        <w:trPr>
          <w:jc w:val="center"/>
        </w:trPr>
        <w:tc>
          <w:tcPr>
            <w:tcW w:w="10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Default="002A1778" w:rsidP="00A62A13">
            <w:pPr>
              <w:pStyle w:val="a9"/>
              <w:spacing w:line="20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обработку персональных данных:</w:t>
            </w:r>
          </w:p>
        </w:tc>
      </w:tr>
      <w:tr w:rsidR="002A1778" w:rsidTr="00A62A13">
        <w:trPr>
          <w:jc w:val="center"/>
        </w:trPr>
        <w:tc>
          <w:tcPr>
            <w:tcW w:w="10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Default="002A1778" w:rsidP="00A62A13">
            <w:pPr>
              <w:pStyle w:val="a9"/>
              <w:spacing w:line="200" w:lineRule="exact"/>
              <w:jc w:val="both"/>
              <w:rPr>
                <w:rFonts w:ascii="Times New Roman" w:hAnsi="Times New Roman"/>
                <w:b/>
                <w:sz w:val="19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lang w:eastAsia="en-US"/>
              </w:rPr>
              <w:t>фамилия, имя, отчество; адрес фактического места жительства; пол; номер контактного телефона; дата рождения; образовательное учреждение; фотографии и видеоматериалы с мероприятий, результативность участия в мероприятии</w:t>
            </w:r>
          </w:p>
        </w:tc>
      </w:tr>
      <w:tr w:rsidR="002A1778" w:rsidTr="00A62A13">
        <w:trPr>
          <w:jc w:val="center"/>
        </w:trPr>
        <w:tc>
          <w:tcPr>
            <w:tcW w:w="10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778" w:rsidRDefault="002A1778" w:rsidP="00A62A13">
            <w:pPr>
              <w:pStyle w:val="a9"/>
              <w:spacing w:line="200" w:lineRule="exact"/>
              <w:ind w:firstLine="680"/>
              <w:jc w:val="both"/>
              <w:rPr>
                <w:rFonts w:ascii="Times New Roman" w:hAnsi="Times New Roman"/>
                <w:sz w:val="32"/>
                <w:lang w:eastAsia="en-US"/>
              </w:rPr>
            </w:pPr>
          </w:p>
        </w:tc>
      </w:tr>
      <w:tr w:rsidR="002A1778" w:rsidTr="00A62A13">
        <w:trPr>
          <w:jc w:val="center"/>
        </w:trPr>
        <w:tc>
          <w:tcPr>
            <w:tcW w:w="10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Default="002A1778" w:rsidP="00A62A13">
            <w:pPr>
              <w:pStyle w:val="aa"/>
              <w:spacing w:line="200" w:lineRule="exact"/>
              <w:ind w:firstLine="68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фамилия, имя, отчество ребенка</w:t>
            </w:r>
          </w:p>
        </w:tc>
      </w:tr>
      <w:tr w:rsidR="002A1778" w:rsidTr="00A62A13">
        <w:trPr>
          <w:trHeight w:val="680"/>
          <w:jc w:val="center"/>
        </w:trPr>
        <w:tc>
          <w:tcPr>
            <w:tcW w:w="3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78" w:rsidRDefault="002A1778" w:rsidP="00A62A13">
            <w:pPr>
              <w:pStyle w:val="a9"/>
              <w:spacing w:line="20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проживающег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о(</w:t>
            </w:r>
            <w:proofErr w:type="gramEnd"/>
            <w:r>
              <w:rPr>
                <w:rFonts w:ascii="Times New Roman" w:hAnsi="Times New Roman"/>
                <w:lang w:eastAsia="en-US"/>
              </w:rPr>
              <w:t>-ей) по адресу: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78" w:rsidRDefault="002A1778" w:rsidP="00A62A13">
            <w:pPr>
              <w:rPr>
                <w:rFonts w:ascii="Times New Roman" w:hAnsi="Times New Roman"/>
              </w:rPr>
            </w:pPr>
          </w:p>
        </w:tc>
      </w:tr>
      <w:tr w:rsidR="002A1778" w:rsidTr="00A62A13">
        <w:trPr>
          <w:jc w:val="center"/>
        </w:trPr>
        <w:tc>
          <w:tcPr>
            <w:tcW w:w="3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Default="002A1778" w:rsidP="00A62A13">
            <w:pPr>
              <w:pStyle w:val="a9"/>
              <w:spacing w:line="20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рождения: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Default="002A1778" w:rsidP="00A62A13">
            <w:pPr>
              <w:rPr>
                <w:rFonts w:ascii="Times New Roman" w:hAnsi="Times New Roman"/>
              </w:rPr>
            </w:pPr>
          </w:p>
        </w:tc>
      </w:tr>
      <w:tr w:rsidR="002A1778" w:rsidTr="00A62A13">
        <w:trPr>
          <w:trHeight w:val="794"/>
          <w:jc w:val="center"/>
        </w:trPr>
        <w:tc>
          <w:tcPr>
            <w:tcW w:w="3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778" w:rsidRDefault="002A1778" w:rsidP="00A62A13">
            <w:pPr>
              <w:pStyle w:val="a9"/>
              <w:spacing w:line="20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Образовательная организация</w:t>
            </w: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Default="002A1778" w:rsidP="00A62A13">
            <w:pPr>
              <w:rPr>
                <w:rFonts w:ascii="Times New Roman" w:hAnsi="Times New Roman"/>
              </w:rPr>
            </w:pPr>
          </w:p>
        </w:tc>
      </w:tr>
      <w:tr w:rsidR="002A1778" w:rsidTr="00A62A13">
        <w:trPr>
          <w:jc w:val="center"/>
        </w:trPr>
        <w:tc>
          <w:tcPr>
            <w:tcW w:w="3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Default="002A1778" w:rsidP="00A62A13">
            <w:pPr>
              <w:spacing w:line="312" w:lineRule="exact"/>
              <w:ind w:firstLine="68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Default="002A1778" w:rsidP="00A62A13">
            <w:pPr>
              <w:spacing w:line="312" w:lineRule="exact"/>
              <w:ind w:firstLine="68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A1778" w:rsidTr="00A62A13">
        <w:trPr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78" w:rsidRDefault="002A1778" w:rsidP="00A62A13">
            <w:pPr>
              <w:pStyle w:val="a9"/>
              <w:spacing w:line="20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целях</w:t>
            </w:r>
          </w:p>
        </w:tc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Pr="005D3DAA" w:rsidRDefault="002A1778" w:rsidP="008C425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9"/>
              </w:rPr>
              <w:t>оформления  документации по проведению муниципального  творческого конкурса "</w:t>
            </w:r>
            <w:r w:rsidR="008C4255">
              <w:rPr>
                <w:rFonts w:ascii="Times New Roman" w:hAnsi="Times New Roman"/>
                <w:b/>
                <w:sz w:val="19"/>
              </w:rPr>
              <w:t>Родные  берега</w:t>
            </w:r>
            <w:r>
              <w:rPr>
                <w:rFonts w:ascii="Times New Roman" w:hAnsi="Times New Roman"/>
                <w:b/>
                <w:sz w:val="19"/>
              </w:rPr>
              <w:t>» (оформление заявок, протоколов, программ мероприятий); размещения  в СМИ и  на сайте МУ ДО  ЦТР  «Радуга»</w:t>
            </w:r>
            <w:hyperlink r:id="rId8" w:history="1">
              <w:r w:rsidRPr="005D3DAA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lang w:eastAsia="ru-RU"/>
                </w:rPr>
                <w:t>http://cdo-raduga.edu.yar.ru</w:t>
              </w:r>
            </w:hyperlink>
            <w:r>
              <w:rPr>
                <w:rFonts w:ascii="Times New Roman" w:hAnsi="Times New Roman"/>
                <w:b/>
                <w:sz w:val="19"/>
              </w:rPr>
              <w:t xml:space="preserve">; составление отчетной документации по итогам мероприятия,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а так же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</w:t>
            </w:r>
          </w:p>
        </w:tc>
      </w:tr>
      <w:tr w:rsidR="002A1778" w:rsidTr="00A62A13">
        <w:trPr>
          <w:jc w:val="center"/>
        </w:trPr>
        <w:tc>
          <w:tcPr>
            <w:tcW w:w="10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Default="002A1778" w:rsidP="00A62A13">
            <w:pPr>
              <w:pStyle w:val="a9"/>
              <w:spacing w:line="20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Настоящим даю согласие на совершение в вышеперечисленных целях следующих действий с персональными данными субъекта персональных данных:</w:t>
            </w:r>
          </w:p>
        </w:tc>
      </w:tr>
      <w:tr w:rsidR="002A1778" w:rsidTr="00A62A13">
        <w:trPr>
          <w:jc w:val="center"/>
        </w:trPr>
        <w:tc>
          <w:tcPr>
            <w:tcW w:w="10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Default="002A1778" w:rsidP="00A62A13">
            <w:pPr>
              <w:pStyle w:val="a9"/>
              <w:spacing w:line="20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lang w:eastAsia="en-US"/>
              </w:rPr>
              <w:t>сбор, систематизация, накопление, хранение, уточнение (обновление, изменение), использование, распространение, уничтожение.</w:t>
            </w:r>
          </w:p>
        </w:tc>
      </w:tr>
      <w:tr w:rsidR="002A1778" w:rsidTr="00A62A13">
        <w:trPr>
          <w:jc w:val="center"/>
        </w:trPr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Default="002A1778" w:rsidP="00A62A13">
            <w:pPr>
              <w:pStyle w:val="a9"/>
              <w:spacing w:line="20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Передача персональных данных субъекта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Default="002A1778" w:rsidP="00A62A13">
            <w:pPr>
              <w:pStyle w:val="a9"/>
              <w:spacing w:line="20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lang w:eastAsia="en-US"/>
              </w:rPr>
              <w:t xml:space="preserve"> департаменту образования Ярославской области</w:t>
            </w:r>
          </w:p>
        </w:tc>
      </w:tr>
      <w:tr w:rsidR="002A1778" w:rsidTr="00A62A13">
        <w:trPr>
          <w:jc w:val="center"/>
        </w:trPr>
        <w:tc>
          <w:tcPr>
            <w:tcW w:w="3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Default="002A1778" w:rsidP="00A62A13">
            <w:pPr>
              <w:pStyle w:val="a9"/>
              <w:spacing w:line="20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Согласие действует на период 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Default="002A1778" w:rsidP="008C4255">
            <w:pPr>
              <w:pStyle w:val="a9"/>
              <w:spacing w:line="200" w:lineRule="exact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lang w:eastAsia="en-US"/>
              </w:rPr>
              <w:t xml:space="preserve">  с момента предоставления до 31.</w:t>
            </w:r>
            <w:r w:rsidR="008C4255">
              <w:rPr>
                <w:rFonts w:ascii="Times New Roman" w:hAnsi="Times New Roman"/>
                <w:b/>
                <w:sz w:val="19"/>
                <w:lang w:eastAsia="en-US"/>
              </w:rPr>
              <w:t>04</w:t>
            </w:r>
            <w:r>
              <w:rPr>
                <w:rFonts w:ascii="Times New Roman" w:hAnsi="Times New Roman"/>
                <w:b/>
                <w:sz w:val="19"/>
                <w:lang w:eastAsia="en-US"/>
              </w:rPr>
              <w:t>.201</w:t>
            </w:r>
            <w:r w:rsidR="008C4255">
              <w:rPr>
                <w:rFonts w:ascii="Times New Roman" w:hAnsi="Times New Roman"/>
                <w:b/>
                <w:sz w:val="19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z w:val="19"/>
                <w:lang w:eastAsia="en-US"/>
              </w:rPr>
              <w:t xml:space="preserve"> года</w:t>
            </w:r>
          </w:p>
        </w:tc>
      </w:tr>
      <w:tr w:rsidR="002A1778" w:rsidTr="00A62A13">
        <w:trPr>
          <w:jc w:val="center"/>
        </w:trPr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Default="002A1778" w:rsidP="00A62A13">
            <w:pPr>
              <w:pStyle w:val="a9"/>
              <w:spacing w:line="20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и прекращается </w:t>
            </w:r>
          </w:p>
        </w:tc>
        <w:tc>
          <w:tcPr>
            <w:tcW w:w="8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Default="002A1778" w:rsidP="00A62A13">
            <w:pPr>
              <w:pStyle w:val="a9"/>
              <w:spacing w:line="200" w:lineRule="exact"/>
              <w:ind w:firstLine="68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lang w:eastAsia="en-US"/>
              </w:rPr>
              <w:t xml:space="preserve">        по истечении срока действия документа</w:t>
            </w:r>
          </w:p>
        </w:tc>
      </w:tr>
      <w:tr w:rsidR="002A1778" w:rsidTr="00A62A13">
        <w:trPr>
          <w:jc w:val="center"/>
        </w:trPr>
        <w:tc>
          <w:tcPr>
            <w:tcW w:w="10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Default="002A1778" w:rsidP="00A62A13">
            <w:pPr>
              <w:pStyle w:val="a9"/>
              <w:spacing w:line="20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Данное согласие может быть отозвано по письменному заявлению субъекта персональных данных или его законного представителя.</w:t>
            </w:r>
          </w:p>
        </w:tc>
      </w:tr>
      <w:tr w:rsidR="002A1778" w:rsidTr="00A62A13">
        <w:trPr>
          <w:jc w:val="center"/>
        </w:trPr>
        <w:tc>
          <w:tcPr>
            <w:tcW w:w="5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Default="002A1778" w:rsidP="00A62A13">
            <w:pPr>
              <w:pStyle w:val="a9"/>
              <w:spacing w:line="200" w:lineRule="exact"/>
              <w:ind w:firstLine="68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Default="002A1778" w:rsidP="00A62A13">
            <w:pPr>
              <w:pStyle w:val="a9"/>
              <w:spacing w:line="200" w:lineRule="exact"/>
              <w:ind w:firstLine="68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</w:t>
            </w:r>
          </w:p>
        </w:tc>
      </w:tr>
      <w:tr w:rsidR="002A1778" w:rsidTr="00A62A13">
        <w:trPr>
          <w:jc w:val="center"/>
        </w:trPr>
        <w:tc>
          <w:tcPr>
            <w:tcW w:w="5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Default="002A1778" w:rsidP="00A62A13">
            <w:pPr>
              <w:pStyle w:val="aa"/>
              <w:spacing w:line="200" w:lineRule="exact"/>
              <w:ind w:firstLine="68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(дата)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778" w:rsidRDefault="002A1778" w:rsidP="00A62A13">
            <w:pPr>
              <w:pStyle w:val="aa"/>
              <w:spacing w:line="200" w:lineRule="exact"/>
              <w:ind w:firstLine="68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(подпись)</w:t>
            </w:r>
          </w:p>
        </w:tc>
      </w:tr>
    </w:tbl>
    <w:p w:rsidR="002A1778" w:rsidRDefault="002A1778" w:rsidP="002A1778">
      <w:pPr>
        <w:rPr>
          <w:rFonts w:ascii="Times New Roman" w:eastAsia="Times New Roman" w:hAnsi="Times New Roman"/>
          <w:sz w:val="12"/>
          <w:szCs w:val="20"/>
          <w:lang w:eastAsia="ar-SA"/>
        </w:rPr>
      </w:pPr>
    </w:p>
    <w:p w:rsidR="002A1778" w:rsidRPr="00695FF6" w:rsidRDefault="002A1778" w:rsidP="002A1778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(</w:t>
      </w:r>
      <w:r w:rsidRPr="00695FF6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2A1778" w:rsidRDefault="002A1778" w:rsidP="002A1778">
      <w:pPr>
        <w:jc w:val="center"/>
        <w:rPr>
          <w:sz w:val="24"/>
          <w:szCs w:val="24"/>
        </w:rPr>
      </w:pPr>
    </w:p>
    <w:p w:rsidR="002A1778" w:rsidRPr="005D3DAA" w:rsidRDefault="002A1778" w:rsidP="002A17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06868" w:rsidRDefault="00B06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868" w:rsidRPr="00B06868" w:rsidRDefault="00B068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6868" w:rsidRPr="00B06868" w:rsidSect="008E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52914"/>
    <w:multiLevelType w:val="hybridMultilevel"/>
    <w:tmpl w:val="5CFE0874"/>
    <w:lvl w:ilvl="0" w:tplc="DF36DCB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5ADF6A71"/>
    <w:multiLevelType w:val="hybridMultilevel"/>
    <w:tmpl w:val="15D04BF4"/>
    <w:lvl w:ilvl="0" w:tplc="B7A2501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oNotDisplayPageBoundaries/>
  <w:proofState w:spelling="clean" w:grammar="clean"/>
  <w:defaultTabStop w:val="708"/>
  <w:characterSpacingControl w:val="doNotCompress"/>
  <w:compat/>
  <w:rsids>
    <w:rsidRoot w:val="001844C9"/>
    <w:rsid w:val="000A4DF8"/>
    <w:rsid w:val="00161FCB"/>
    <w:rsid w:val="00163496"/>
    <w:rsid w:val="001844C9"/>
    <w:rsid w:val="002632A3"/>
    <w:rsid w:val="002A1778"/>
    <w:rsid w:val="002D247B"/>
    <w:rsid w:val="003312A7"/>
    <w:rsid w:val="00346AAA"/>
    <w:rsid w:val="003D450B"/>
    <w:rsid w:val="004273C5"/>
    <w:rsid w:val="004E6EB6"/>
    <w:rsid w:val="006E0CC5"/>
    <w:rsid w:val="00744F9F"/>
    <w:rsid w:val="00754663"/>
    <w:rsid w:val="00756F8D"/>
    <w:rsid w:val="00852186"/>
    <w:rsid w:val="008940CF"/>
    <w:rsid w:val="008C4255"/>
    <w:rsid w:val="008E1E98"/>
    <w:rsid w:val="00974420"/>
    <w:rsid w:val="009B7341"/>
    <w:rsid w:val="00B06868"/>
    <w:rsid w:val="00BD094C"/>
    <w:rsid w:val="00BD2147"/>
    <w:rsid w:val="00C96F84"/>
    <w:rsid w:val="00D05823"/>
    <w:rsid w:val="00D1106F"/>
    <w:rsid w:val="00D129BD"/>
    <w:rsid w:val="00DE21C8"/>
    <w:rsid w:val="00E8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98"/>
  </w:style>
  <w:style w:type="paragraph" w:styleId="1">
    <w:name w:val="heading 1"/>
    <w:basedOn w:val="a"/>
    <w:link w:val="10"/>
    <w:uiPriority w:val="9"/>
    <w:qFormat/>
    <w:rsid w:val="00756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44C9"/>
  </w:style>
  <w:style w:type="character" w:styleId="a4">
    <w:name w:val="Hyperlink"/>
    <w:basedOn w:val="a0"/>
    <w:uiPriority w:val="99"/>
    <w:unhideWhenUsed/>
    <w:rsid w:val="00D05823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2A1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A17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Наименование документа"/>
    <w:basedOn w:val="a"/>
    <w:next w:val="a5"/>
    <w:rsid w:val="002A1778"/>
    <w:pPr>
      <w:keepNext/>
      <w:widowControl w:val="0"/>
      <w:spacing w:after="0" w:line="240" w:lineRule="auto"/>
      <w:ind w:right="424"/>
      <w:jc w:val="center"/>
    </w:pPr>
    <w:rPr>
      <w:rFonts w:ascii="Times New Roman" w:eastAsia="Andale Sans UI" w:hAnsi="Times New Roman" w:cs="Times New Roman"/>
      <w:kern w:val="24"/>
      <w:sz w:val="28"/>
      <w:szCs w:val="28"/>
      <w:lang w:eastAsia="ru-RU"/>
    </w:rPr>
  </w:style>
  <w:style w:type="paragraph" w:customStyle="1" w:styleId="a8">
    <w:name w:val="Категория документа"/>
    <w:basedOn w:val="a"/>
    <w:next w:val="a7"/>
    <w:rsid w:val="002A1778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b/>
      <w:caps/>
      <w:kern w:val="2"/>
      <w:sz w:val="28"/>
      <w:szCs w:val="28"/>
      <w:lang w:eastAsia="ru-RU"/>
    </w:rPr>
  </w:style>
  <w:style w:type="paragraph" w:customStyle="1" w:styleId="a9">
    <w:name w:val="Содержимое таблицы"/>
    <w:basedOn w:val="a"/>
    <w:rsid w:val="002A1778"/>
    <w:pPr>
      <w:widowControl w:val="0"/>
      <w:suppressLineNumbers/>
      <w:spacing w:before="80" w:after="0" w:line="200" w:lineRule="atLeast"/>
    </w:pPr>
    <w:rPr>
      <w:rFonts w:ascii="Arial" w:eastAsia="Andale Sans UI" w:hAnsi="Arial" w:cs="Times New Roman"/>
      <w:kern w:val="2"/>
      <w:sz w:val="23"/>
      <w:szCs w:val="24"/>
      <w:lang w:eastAsia="ru-RU"/>
    </w:rPr>
  </w:style>
  <w:style w:type="paragraph" w:customStyle="1" w:styleId="aa">
    <w:name w:val="Пояснение"/>
    <w:basedOn w:val="a9"/>
    <w:next w:val="a9"/>
    <w:rsid w:val="002A1778"/>
    <w:pPr>
      <w:spacing w:before="0" w:after="80"/>
      <w:jc w:val="center"/>
    </w:pPr>
    <w:rPr>
      <w:sz w:val="19"/>
    </w:rPr>
  </w:style>
  <w:style w:type="paragraph" w:styleId="ab">
    <w:name w:val="Normal (Web)"/>
    <w:basedOn w:val="a"/>
    <w:uiPriority w:val="99"/>
    <w:semiHidden/>
    <w:unhideWhenUsed/>
    <w:rsid w:val="00BD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2">
    <w:name w:val="subhead2"/>
    <w:basedOn w:val="a"/>
    <w:rsid w:val="00BD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6F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1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-raduga.edu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t.raduga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o-raduga.edu.ya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Raduga</cp:lastModifiedBy>
  <cp:revision>11</cp:revision>
  <cp:lastPrinted>2017-01-23T16:51:00Z</cp:lastPrinted>
  <dcterms:created xsi:type="dcterms:W3CDTF">2016-09-05T07:31:00Z</dcterms:created>
  <dcterms:modified xsi:type="dcterms:W3CDTF">2017-03-31T07:35:00Z</dcterms:modified>
</cp:coreProperties>
</file>