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83" w:rsidRDefault="004F1583" w:rsidP="004F1583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4F1583" w:rsidRDefault="004F1583" w:rsidP="004F1583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4F1583" w:rsidRDefault="004F1583" w:rsidP="004F1583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4F1583" w:rsidRPr="00EC26D7" w:rsidRDefault="00EC26D7" w:rsidP="005A224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NATALIYA\Desktop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YA\Desktop\пла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DF1" w:rsidRPr="00DE4D02" w:rsidRDefault="00546DF1" w:rsidP="00546DF1">
      <w:pPr>
        <w:jc w:val="center"/>
        <w:rPr>
          <w:rFonts w:ascii="Times New Roman" w:hAnsi="Times New Roman"/>
          <w:b/>
          <w:sz w:val="24"/>
          <w:szCs w:val="24"/>
        </w:rPr>
      </w:pPr>
      <w:r w:rsidRPr="00DE4D02">
        <w:rPr>
          <w:rFonts w:ascii="Times New Roman" w:hAnsi="Times New Roman"/>
          <w:b/>
          <w:sz w:val="24"/>
          <w:szCs w:val="24"/>
        </w:rPr>
        <w:lastRenderedPageBreak/>
        <w:t>1. Организация учебно-воспитательного процесса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4996"/>
        <w:gridCol w:w="1701"/>
        <w:gridCol w:w="2835"/>
      </w:tblGrid>
      <w:tr w:rsidR="00546DF1" w:rsidRPr="00DE4D02" w:rsidTr="0068041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46DF1" w:rsidRPr="00DE4D02" w:rsidRDefault="00546DF1" w:rsidP="006804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D0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46DF1" w:rsidRPr="00DE4D02" w:rsidTr="0068041E">
        <w:trPr>
          <w:trHeight w:val="224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 xml:space="preserve">1.1. Организационная деятельность  </w:t>
            </w:r>
          </w:p>
        </w:tc>
      </w:tr>
      <w:tr w:rsidR="00546DF1" w:rsidRPr="00DE4D02" w:rsidTr="0068041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Осуществление мер по расширению диапазона образовательных услуг</w:t>
            </w:r>
            <w:r w:rsidR="00680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="0068041E">
              <w:rPr>
                <w:rFonts w:ascii="Times New Roman" w:hAnsi="Times New Roman"/>
                <w:sz w:val="24"/>
                <w:szCs w:val="24"/>
              </w:rPr>
              <w:t>Д</w:t>
            </w:r>
            <w:r w:rsidRPr="00DE4D02">
              <w:rPr>
                <w:rFonts w:ascii="Times New Roman" w:hAnsi="Times New Roman"/>
                <w:sz w:val="24"/>
                <w:szCs w:val="24"/>
              </w:rPr>
              <w:t>иректора</w:t>
            </w:r>
            <w:r w:rsidR="00680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6DF1" w:rsidRPr="00DE4D02" w:rsidTr="0068041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Кадровое обеспечение системы дополнительного образования на текущий год</w:t>
            </w:r>
            <w:r w:rsidR="00680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546DF1" w:rsidRPr="00DE4D02" w:rsidTr="0068041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 xml:space="preserve">Организация набора детей в  </w:t>
            </w:r>
            <w:r w:rsidR="006A5731">
              <w:rPr>
                <w:rFonts w:ascii="Times New Roman" w:hAnsi="Times New Roman"/>
                <w:sz w:val="24"/>
                <w:szCs w:val="24"/>
              </w:rPr>
              <w:t>творческие</w:t>
            </w:r>
            <w:r w:rsidRPr="00DE4D02">
              <w:rPr>
                <w:rFonts w:ascii="Times New Roman" w:hAnsi="Times New Roman"/>
                <w:sz w:val="24"/>
                <w:szCs w:val="24"/>
              </w:rPr>
              <w:t xml:space="preserve"> объединения</w:t>
            </w:r>
            <w:r w:rsidR="00680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E4D02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68041E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  <w:p w:rsidR="00546DF1" w:rsidRPr="00DE4D02" w:rsidRDefault="003178E2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546DF1" w:rsidRPr="00DE4D02" w:rsidTr="0068041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A5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Организация  взаимодействия с образовательными учреждениями</w:t>
            </w:r>
            <w:r w:rsidR="006A5731">
              <w:rPr>
                <w:rFonts w:ascii="Times New Roman" w:hAnsi="Times New Roman"/>
                <w:sz w:val="24"/>
                <w:szCs w:val="24"/>
              </w:rPr>
              <w:t xml:space="preserve"> Рыбинского муниципального района  М</w:t>
            </w:r>
            <w:r w:rsidRPr="00DE4D02">
              <w:rPr>
                <w:rFonts w:ascii="Times New Roman" w:hAnsi="Times New Roman"/>
                <w:sz w:val="24"/>
                <w:szCs w:val="24"/>
              </w:rPr>
              <w:t xml:space="preserve">У ДО </w:t>
            </w:r>
            <w:r w:rsidR="006A5731">
              <w:rPr>
                <w:rFonts w:ascii="Times New Roman" w:hAnsi="Times New Roman"/>
                <w:sz w:val="24"/>
                <w:szCs w:val="24"/>
              </w:rPr>
              <w:t>Ц</w:t>
            </w:r>
            <w:r w:rsidRPr="00DE4D02">
              <w:rPr>
                <w:rFonts w:ascii="Times New Roman" w:hAnsi="Times New Roman"/>
                <w:sz w:val="24"/>
                <w:szCs w:val="24"/>
              </w:rPr>
              <w:t>Т</w:t>
            </w:r>
            <w:r w:rsidR="006A5731">
              <w:rPr>
                <w:rFonts w:ascii="Times New Roman" w:hAnsi="Times New Roman"/>
                <w:sz w:val="24"/>
                <w:szCs w:val="24"/>
              </w:rPr>
              <w:t>Р</w:t>
            </w:r>
            <w:r w:rsidRPr="00DE4D02">
              <w:rPr>
                <w:rFonts w:ascii="Times New Roman" w:hAnsi="Times New Roman"/>
                <w:sz w:val="24"/>
                <w:szCs w:val="24"/>
              </w:rPr>
              <w:t xml:space="preserve"> «Радуга»</w:t>
            </w:r>
            <w:r w:rsidR="00680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E4D02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методист,</w:t>
            </w:r>
          </w:p>
          <w:p w:rsidR="00546DF1" w:rsidRPr="00DE4D02" w:rsidRDefault="003178E2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546DF1" w:rsidRPr="00DE4D02" w:rsidTr="0068041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 xml:space="preserve"> Подготовк</w:t>
            </w:r>
            <w:r w:rsidR="006A5731">
              <w:rPr>
                <w:rFonts w:ascii="Times New Roman" w:hAnsi="Times New Roman"/>
                <w:sz w:val="24"/>
                <w:szCs w:val="24"/>
              </w:rPr>
              <w:t xml:space="preserve">а расписания учебных занятий    творческих </w:t>
            </w:r>
            <w:r w:rsidRPr="00DE4D02">
              <w:rPr>
                <w:rFonts w:ascii="Times New Roman" w:hAnsi="Times New Roman"/>
                <w:sz w:val="24"/>
                <w:szCs w:val="24"/>
              </w:rPr>
              <w:t>объединений  в соответствии с требованиями СанПиН</w:t>
            </w:r>
            <w:r w:rsidR="00680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до 0</w:t>
            </w:r>
            <w:r w:rsidR="006A5731">
              <w:rPr>
                <w:rFonts w:ascii="Times New Roman" w:hAnsi="Times New Roman"/>
                <w:sz w:val="24"/>
                <w:szCs w:val="24"/>
              </w:rPr>
              <w:t>7</w:t>
            </w:r>
            <w:r w:rsidRPr="00DE4D02">
              <w:rPr>
                <w:rFonts w:ascii="Times New Roman" w:hAnsi="Times New Roman"/>
                <w:sz w:val="24"/>
                <w:szCs w:val="24"/>
              </w:rPr>
              <w:t>.09.1</w:t>
            </w:r>
            <w:r w:rsidR="006A5731">
              <w:rPr>
                <w:rFonts w:ascii="Times New Roman" w:hAnsi="Times New Roman"/>
                <w:sz w:val="24"/>
                <w:szCs w:val="24"/>
              </w:rPr>
              <w:t>7</w:t>
            </w:r>
            <w:r w:rsidRPr="00DE4D02">
              <w:rPr>
                <w:rFonts w:ascii="Times New Roman" w:hAnsi="Times New Roman"/>
                <w:sz w:val="24"/>
                <w:szCs w:val="24"/>
              </w:rPr>
              <w:t xml:space="preserve">г. -       2 – </w:t>
            </w:r>
            <w:r w:rsidR="006A5731">
              <w:rPr>
                <w:rFonts w:ascii="Times New Roman" w:hAnsi="Times New Roman"/>
                <w:sz w:val="24"/>
                <w:szCs w:val="24"/>
              </w:rPr>
              <w:t>4</w:t>
            </w:r>
            <w:r w:rsidRPr="00DE4D02">
              <w:rPr>
                <w:rFonts w:ascii="Times New Roman" w:hAnsi="Times New Roman"/>
                <w:sz w:val="24"/>
                <w:szCs w:val="24"/>
              </w:rPr>
              <w:t xml:space="preserve">  г/о, </w:t>
            </w:r>
          </w:p>
          <w:p w:rsidR="00546DF1" w:rsidRPr="00DE4D02" w:rsidRDefault="00546DF1" w:rsidP="006A5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до 15.09.1</w:t>
            </w:r>
            <w:r w:rsidR="006A5731">
              <w:rPr>
                <w:rFonts w:ascii="Times New Roman" w:hAnsi="Times New Roman"/>
                <w:sz w:val="24"/>
                <w:szCs w:val="24"/>
              </w:rPr>
              <w:t>7</w:t>
            </w:r>
            <w:r w:rsidRPr="00DE4D0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A5731">
              <w:rPr>
                <w:rFonts w:ascii="Times New Roman" w:hAnsi="Times New Roman"/>
                <w:sz w:val="24"/>
                <w:szCs w:val="24"/>
              </w:rPr>
              <w:t>1</w:t>
            </w:r>
            <w:r w:rsidRPr="00DE4D02">
              <w:rPr>
                <w:rFonts w:ascii="Times New Roman" w:hAnsi="Times New Roman"/>
                <w:sz w:val="24"/>
                <w:szCs w:val="24"/>
              </w:rPr>
              <w:t xml:space="preserve">  г/о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</w:t>
            </w:r>
            <w:r w:rsidR="0068041E">
              <w:rPr>
                <w:rFonts w:ascii="Times New Roman" w:hAnsi="Times New Roman"/>
                <w:sz w:val="24"/>
                <w:szCs w:val="24"/>
              </w:rPr>
              <w:t>иректора</w:t>
            </w:r>
            <w:r w:rsidRPr="00DE4D02">
              <w:rPr>
                <w:rFonts w:ascii="Times New Roman" w:hAnsi="Times New Roman"/>
                <w:sz w:val="24"/>
                <w:szCs w:val="24"/>
              </w:rPr>
              <w:t>, методист,</w:t>
            </w:r>
          </w:p>
          <w:p w:rsidR="00546DF1" w:rsidRPr="00DE4D02" w:rsidRDefault="003178E2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546DF1" w:rsidRPr="00DE4D02" w:rsidTr="0068041E">
        <w:trPr>
          <w:trHeight w:val="35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1.2. Информационно-аналитическая деятельность</w:t>
            </w:r>
          </w:p>
        </w:tc>
      </w:tr>
      <w:tr w:rsidR="00546DF1" w:rsidRPr="00DE4D02" w:rsidTr="0068041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D0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46DF1" w:rsidRPr="00DE4D02" w:rsidTr="0068041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 xml:space="preserve">Подготовка и сдача информации по количественному составу обучающихся.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 xml:space="preserve">По плану работы УО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46DF1" w:rsidRPr="00DE4D02" w:rsidTr="0068041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 xml:space="preserve">Сдача отчетности: </w:t>
            </w: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- учебный план;</w:t>
            </w: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 xml:space="preserve">- списки воспитанников   на текущий учебный год; </w:t>
            </w: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- заявление  родителей;</w:t>
            </w: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- график открытых занятий;</w:t>
            </w: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- расписание.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6DF1" w:rsidRPr="00DE4D02" w:rsidRDefault="005A224F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>о 15.09.1</w:t>
            </w:r>
            <w:r w:rsidR="006A573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до 15.09.1</w:t>
            </w:r>
            <w:r w:rsidR="006A573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до 15</w:t>
            </w:r>
            <w:r>
              <w:rPr>
                <w:rFonts w:ascii="Times New Roman" w:hAnsi="Times New Roman"/>
                <w:sz w:val="24"/>
                <w:szCs w:val="24"/>
              </w:rPr>
              <w:t>.09.1</w:t>
            </w:r>
            <w:r w:rsidR="006A573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до 15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  <w:r w:rsidR="006A5731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546DF1" w:rsidRPr="00DE4D02" w:rsidRDefault="00546DF1" w:rsidP="006A5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до 15</w:t>
            </w:r>
            <w:r>
              <w:rPr>
                <w:rFonts w:ascii="Times New Roman" w:hAnsi="Times New Roman"/>
                <w:sz w:val="24"/>
                <w:szCs w:val="24"/>
              </w:rPr>
              <w:t>.09.1</w:t>
            </w:r>
            <w:r w:rsidR="006A57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6DF1" w:rsidRPr="00DE4D02" w:rsidRDefault="003178E2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</w:p>
          <w:p w:rsidR="00546DF1" w:rsidRPr="00DE4D02" w:rsidRDefault="003178E2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</w:p>
          <w:p w:rsidR="00546DF1" w:rsidRPr="00DE4D02" w:rsidRDefault="003178E2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</w:p>
          <w:p w:rsidR="00546DF1" w:rsidRPr="00DE4D02" w:rsidRDefault="003178E2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546DF1" w:rsidRPr="00DE4D02" w:rsidTr="0068041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Кадровый состав  педагогических работников</w:t>
            </w:r>
            <w:r w:rsidR="00680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15.09.1</w:t>
            </w:r>
            <w:r w:rsidR="006A573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A224F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="0068041E">
              <w:rPr>
                <w:rFonts w:ascii="Times New Roman" w:hAnsi="Times New Roman"/>
                <w:sz w:val="24"/>
                <w:szCs w:val="24"/>
              </w:rPr>
              <w:t>Д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>иректора</w:t>
            </w:r>
            <w:r w:rsidR="00680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6DF1" w:rsidRPr="00DE4D02" w:rsidTr="0068041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Тарификация и штатное расписание на текущий учебный год</w:t>
            </w:r>
            <w:r w:rsidR="00680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15.09.1</w:t>
            </w:r>
            <w:r w:rsidR="006A573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DF1" w:rsidRPr="00DE4D02" w:rsidTr="0068041E">
        <w:trPr>
          <w:trHeight w:val="85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A5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Анализ работы МУ ДО</w:t>
            </w:r>
            <w:r w:rsidR="006A5731">
              <w:rPr>
                <w:rFonts w:ascii="Times New Roman" w:hAnsi="Times New Roman"/>
                <w:sz w:val="24"/>
                <w:szCs w:val="24"/>
              </w:rPr>
              <w:t xml:space="preserve"> Ц</w:t>
            </w:r>
            <w:r w:rsidRPr="00DE4D02">
              <w:rPr>
                <w:rFonts w:ascii="Times New Roman" w:hAnsi="Times New Roman"/>
                <w:sz w:val="24"/>
                <w:szCs w:val="24"/>
              </w:rPr>
              <w:t>Т</w:t>
            </w:r>
            <w:r w:rsidR="006A5731">
              <w:rPr>
                <w:rFonts w:ascii="Times New Roman" w:hAnsi="Times New Roman"/>
                <w:sz w:val="24"/>
                <w:szCs w:val="24"/>
              </w:rPr>
              <w:t>Р</w:t>
            </w:r>
            <w:r w:rsidRPr="00DE4D02">
              <w:rPr>
                <w:rFonts w:ascii="Times New Roman" w:hAnsi="Times New Roman"/>
                <w:sz w:val="24"/>
                <w:szCs w:val="24"/>
              </w:rPr>
              <w:t xml:space="preserve"> «Радуга»</w:t>
            </w:r>
            <w:r w:rsidR="00680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68041E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546DF1" w:rsidRPr="00DE4D02" w:rsidRDefault="0068041E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A224F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</w:t>
            </w:r>
            <w:r w:rsidR="0068041E">
              <w:rPr>
                <w:rFonts w:ascii="Times New Roman" w:hAnsi="Times New Roman"/>
                <w:sz w:val="24"/>
                <w:szCs w:val="24"/>
              </w:rPr>
              <w:t>иректора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методист, педагог-организатор</w:t>
            </w:r>
          </w:p>
        </w:tc>
      </w:tr>
      <w:tr w:rsidR="00546DF1" w:rsidRPr="00DE4D02" w:rsidTr="0068041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 xml:space="preserve">Анализ работы   </w:t>
            </w:r>
            <w:r w:rsidR="006A5731">
              <w:rPr>
                <w:rFonts w:ascii="Times New Roman" w:hAnsi="Times New Roman"/>
                <w:sz w:val="24"/>
                <w:szCs w:val="24"/>
              </w:rPr>
              <w:t>творческих</w:t>
            </w:r>
            <w:r w:rsidRPr="00DE4D02">
              <w:rPr>
                <w:rFonts w:ascii="Times New Roman" w:hAnsi="Times New Roman"/>
                <w:sz w:val="24"/>
                <w:szCs w:val="24"/>
              </w:rPr>
              <w:t xml:space="preserve"> объединений   за прошедший </w:t>
            </w:r>
            <w:r w:rsidR="006A5731">
              <w:rPr>
                <w:rFonts w:ascii="Times New Roman" w:hAnsi="Times New Roman"/>
                <w:sz w:val="24"/>
                <w:szCs w:val="24"/>
              </w:rPr>
              <w:t xml:space="preserve">учебный </w:t>
            </w:r>
            <w:r w:rsidRPr="00DE4D02">
              <w:rPr>
                <w:rFonts w:ascii="Times New Roman" w:hAnsi="Times New Roman"/>
                <w:sz w:val="24"/>
                <w:szCs w:val="24"/>
              </w:rPr>
              <w:t>год</w:t>
            </w:r>
            <w:r w:rsidR="00680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68041E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3178E2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546DF1" w:rsidRPr="00DE4D02" w:rsidTr="0068041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Справки по итогам внутреннего  контроля</w:t>
            </w:r>
            <w:r w:rsidR="00680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A224F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546DF1" w:rsidRPr="00DE4D02" w:rsidRDefault="005A224F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="0068041E">
              <w:rPr>
                <w:rFonts w:ascii="Times New Roman" w:hAnsi="Times New Roman"/>
                <w:sz w:val="24"/>
                <w:szCs w:val="24"/>
              </w:rPr>
              <w:t>д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>иректора</w:t>
            </w:r>
            <w:r w:rsidR="00680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6DF1" w:rsidRPr="00DE4D02" w:rsidTr="0068041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Отчеты  по проведению мероприятий</w:t>
            </w:r>
            <w:r w:rsidR="00680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A224F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="00680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6DF1" w:rsidRPr="00DE4D02" w:rsidTr="0068041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Проверка ведения журналов</w:t>
            </w:r>
            <w:r w:rsidR="006804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1 раз в 2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546DF1" w:rsidRDefault="005A224F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</w:t>
            </w:r>
            <w:r w:rsidR="0068041E">
              <w:rPr>
                <w:rFonts w:ascii="Times New Roman" w:hAnsi="Times New Roman"/>
                <w:sz w:val="24"/>
                <w:szCs w:val="24"/>
              </w:rPr>
              <w:t>иректора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  <w:p w:rsidR="00CE014B" w:rsidRDefault="00CE014B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014B" w:rsidRDefault="00CE014B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014B" w:rsidRDefault="00CE014B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014B" w:rsidRDefault="00CE014B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014B" w:rsidRPr="00DE4D02" w:rsidRDefault="00CE014B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6DF1" w:rsidRPr="00DE4D02" w:rsidRDefault="00546DF1" w:rsidP="00546DF1">
      <w:pPr>
        <w:pStyle w:val="a3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tblpX="-358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071"/>
        <w:gridCol w:w="1701"/>
        <w:gridCol w:w="2976"/>
      </w:tblGrid>
      <w:tr w:rsidR="00546DF1" w:rsidRPr="00DE4D02" w:rsidTr="00CE014B">
        <w:tc>
          <w:tcPr>
            <w:tcW w:w="10314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546DF1" w:rsidRPr="00DE4D02" w:rsidRDefault="00546DF1" w:rsidP="00CE01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D02">
              <w:rPr>
                <w:rFonts w:ascii="Times New Roman" w:hAnsi="Times New Roman"/>
                <w:b/>
                <w:sz w:val="24"/>
                <w:szCs w:val="24"/>
              </w:rPr>
              <w:t xml:space="preserve">  1.3.Деятельность по реализации дополнительных образовательных программ дополнительного образования детей</w:t>
            </w:r>
          </w:p>
        </w:tc>
      </w:tr>
      <w:tr w:rsidR="00546DF1" w:rsidRPr="00DE4D02" w:rsidTr="00CE014B"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CE01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D0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CE01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D02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CE01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D0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CE01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D0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46DF1" w:rsidRPr="00DE4D02" w:rsidTr="00CE014B"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CE0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CE0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Разработка и утверждение образовательных программ</w:t>
            </w:r>
            <w:r w:rsidR="00680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68041E" w:rsidP="00CE0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>вгуст-сентябрь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A224F" w:rsidP="00CE0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</w:t>
            </w:r>
            <w:r w:rsidR="0068041E">
              <w:rPr>
                <w:rFonts w:ascii="Times New Roman" w:hAnsi="Times New Roman"/>
                <w:sz w:val="24"/>
                <w:szCs w:val="24"/>
              </w:rPr>
              <w:t>иректора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>, методист</w:t>
            </w:r>
            <w:r w:rsidR="003178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178E2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546DF1" w:rsidRPr="00DE4D02" w:rsidTr="00CE01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CE0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CE0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Подготовка программно-методического обеспечения образовательного процесса</w:t>
            </w:r>
            <w:r w:rsidR="00680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68041E" w:rsidP="00CE0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>ай-август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3178E2" w:rsidP="00CE0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546DF1" w:rsidRPr="00DE4D02" w:rsidTr="00CE01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CE0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CE0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Работа по анализу и проверке образовательных программ и календарно-тематического планирования ПДО</w:t>
            </w:r>
            <w:r w:rsidR="00680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46DF1" w:rsidP="00CE0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1" w:rsidRPr="00DE4D02" w:rsidRDefault="005A224F" w:rsidP="00CE0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</w:t>
            </w:r>
            <w:r w:rsidR="0068041E">
              <w:rPr>
                <w:rFonts w:ascii="Times New Roman" w:hAnsi="Times New Roman"/>
                <w:sz w:val="24"/>
                <w:szCs w:val="24"/>
              </w:rPr>
              <w:t>иректора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>,  методист</w:t>
            </w:r>
          </w:p>
        </w:tc>
      </w:tr>
      <w:tr w:rsidR="00546DF1" w:rsidRPr="00DE4D02" w:rsidTr="00CE01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6DF1" w:rsidRPr="00DE4D02" w:rsidRDefault="00546DF1" w:rsidP="00CE0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6DF1" w:rsidRPr="00DE4D02" w:rsidRDefault="00546DF1" w:rsidP="00CE0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Контроль своевременного прохождения образовательной программы дополнительного образования детей</w:t>
            </w:r>
            <w:r w:rsidR="00680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6DF1" w:rsidRPr="00DE4D02" w:rsidRDefault="0068041E" w:rsidP="00CE0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546DF1" w:rsidRPr="00DE4D02" w:rsidRDefault="00546DF1" w:rsidP="00CE0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6DF1" w:rsidRPr="00DE4D02" w:rsidRDefault="005A224F" w:rsidP="00CE0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</w:t>
            </w:r>
            <w:r w:rsidR="0068041E">
              <w:rPr>
                <w:rFonts w:ascii="Times New Roman" w:hAnsi="Times New Roman"/>
                <w:sz w:val="24"/>
                <w:szCs w:val="24"/>
              </w:rPr>
              <w:t>иректора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  <w:p w:rsidR="00546DF1" w:rsidRPr="00DE4D02" w:rsidRDefault="00546DF1" w:rsidP="00CE0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DF1" w:rsidRPr="00DE4D02" w:rsidTr="00CE014B">
        <w:trPr>
          <w:trHeight w:val="355"/>
        </w:trPr>
        <w:tc>
          <w:tcPr>
            <w:tcW w:w="1031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546DF1" w:rsidRPr="00DE4D02" w:rsidRDefault="00546DF1" w:rsidP="00CE01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D02">
              <w:rPr>
                <w:rFonts w:ascii="Times New Roman" w:hAnsi="Times New Roman"/>
                <w:b/>
                <w:sz w:val="24"/>
                <w:szCs w:val="24"/>
              </w:rPr>
              <w:t>1.4.  Воспитательная работа</w:t>
            </w:r>
          </w:p>
        </w:tc>
      </w:tr>
    </w:tbl>
    <w:p w:rsidR="00546DF1" w:rsidRPr="00DE4D02" w:rsidRDefault="00546DF1" w:rsidP="00546DF1">
      <w:pPr>
        <w:pStyle w:val="a3"/>
        <w:rPr>
          <w:rFonts w:ascii="Times New Roman" w:hAnsi="Times New Roman"/>
          <w:vanish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8"/>
        <w:gridCol w:w="1013"/>
        <w:gridCol w:w="1843"/>
        <w:gridCol w:w="1984"/>
        <w:gridCol w:w="1681"/>
      </w:tblGrid>
      <w:tr w:rsidR="00546DF1" w:rsidRPr="00DE4D02" w:rsidTr="00CE014B">
        <w:tc>
          <w:tcPr>
            <w:tcW w:w="10207" w:type="dxa"/>
            <w:gridSpan w:val="6"/>
          </w:tcPr>
          <w:p w:rsidR="00546DF1" w:rsidRPr="00DE4D02" w:rsidRDefault="00546DF1" w:rsidP="006A57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D02">
              <w:rPr>
                <w:rFonts w:ascii="Times New Roman" w:hAnsi="Times New Roman"/>
                <w:b/>
                <w:sz w:val="24"/>
                <w:szCs w:val="24"/>
              </w:rPr>
              <w:t>Участие в массовых мероприятиях  на 201</w:t>
            </w:r>
            <w:r w:rsidR="006A573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E4D02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6A5731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DE4D02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</w:tr>
      <w:tr w:rsidR="00546DF1" w:rsidRPr="00DE4D02" w:rsidTr="00CE014B">
        <w:tc>
          <w:tcPr>
            <w:tcW w:w="3686" w:type="dxa"/>
            <w:gridSpan w:val="2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D02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56" w:type="dxa"/>
            <w:gridSpan w:val="2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D0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D02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681" w:type="dxa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D02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546DF1" w:rsidRPr="00DE4D02" w:rsidTr="00CE014B">
        <w:tc>
          <w:tcPr>
            <w:tcW w:w="3686" w:type="dxa"/>
            <w:gridSpan w:val="2"/>
          </w:tcPr>
          <w:p w:rsidR="00546DF1" w:rsidRPr="00DE4D02" w:rsidRDefault="00B07DC7" w:rsidP="00FE1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D46">
              <w:rPr>
                <w:rFonts w:ascii="Times New Roman" w:hAnsi="Times New Roman"/>
                <w:sz w:val="24"/>
                <w:szCs w:val="24"/>
                <w:lang w:eastAsia="ar-SA"/>
              </w:rPr>
              <w:t>День открытых дверей «Здравствуй, творчества страна!»</w:t>
            </w:r>
          </w:p>
        </w:tc>
        <w:tc>
          <w:tcPr>
            <w:tcW w:w="2856" w:type="dxa"/>
            <w:gridSpan w:val="2"/>
          </w:tcPr>
          <w:p w:rsidR="00546DF1" w:rsidRPr="00DE4D02" w:rsidRDefault="006A573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Якунина Ю.А.</w:t>
            </w:r>
          </w:p>
        </w:tc>
        <w:tc>
          <w:tcPr>
            <w:tcW w:w="1984" w:type="dxa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учрежденческий</w:t>
            </w:r>
          </w:p>
        </w:tc>
        <w:tc>
          <w:tcPr>
            <w:tcW w:w="1681" w:type="dxa"/>
          </w:tcPr>
          <w:p w:rsidR="00546DF1" w:rsidRPr="00DE4D02" w:rsidRDefault="005A224F" w:rsidP="00B07D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07D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.09.1</w:t>
            </w:r>
            <w:r w:rsidR="00B07DC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46DF1" w:rsidRPr="00DE4D02" w:rsidTr="00CE014B">
        <w:tc>
          <w:tcPr>
            <w:tcW w:w="3686" w:type="dxa"/>
            <w:gridSpan w:val="2"/>
          </w:tcPr>
          <w:p w:rsidR="00546DF1" w:rsidRPr="00DE4D02" w:rsidRDefault="00B07DC7" w:rsidP="00FE1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D46">
              <w:rPr>
                <w:rFonts w:ascii="Times New Roman" w:hAnsi="Times New Roman"/>
                <w:sz w:val="24"/>
                <w:szCs w:val="24"/>
                <w:lang w:eastAsia="ar-SA"/>
              </w:rPr>
              <w:t>Фольклорный праздник «На завалинке», в рамках Дня толерантности</w:t>
            </w:r>
          </w:p>
        </w:tc>
        <w:tc>
          <w:tcPr>
            <w:tcW w:w="2856" w:type="dxa"/>
            <w:gridSpan w:val="2"/>
          </w:tcPr>
          <w:p w:rsidR="00546DF1" w:rsidRDefault="005A224F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Якунина Ю. А.</w:t>
            </w:r>
          </w:p>
          <w:p w:rsidR="00FE1BCC" w:rsidRPr="00DE4D02" w:rsidRDefault="00FE1BCC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творческих объединений</w:t>
            </w:r>
          </w:p>
        </w:tc>
        <w:tc>
          <w:tcPr>
            <w:tcW w:w="1984" w:type="dxa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учрежденческий</w:t>
            </w:r>
          </w:p>
        </w:tc>
        <w:tc>
          <w:tcPr>
            <w:tcW w:w="1681" w:type="dxa"/>
          </w:tcPr>
          <w:p w:rsidR="00546DF1" w:rsidRPr="00DE4D02" w:rsidRDefault="00FE1BCC" w:rsidP="00B07D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16.11.1</w:t>
            </w:r>
            <w:r w:rsidR="00B07DC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6DF1" w:rsidRPr="00DE4D02" w:rsidTr="00B07DC7">
        <w:trPr>
          <w:trHeight w:val="593"/>
        </w:trPr>
        <w:tc>
          <w:tcPr>
            <w:tcW w:w="3686" w:type="dxa"/>
            <w:gridSpan w:val="2"/>
          </w:tcPr>
          <w:p w:rsidR="00546DF1" w:rsidRPr="00DE4D02" w:rsidRDefault="00B07DC7" w:rsidP="00B07DC7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C4D46">
              <w:rPr>
                <w:rFonts w:ascii="Times New Roman" w:hAnsi="Times New Roman"/>
                <w:sz w:val="24"/>
                <w:szCs w:val="24"/>
                <w:lang w:eastAsia="ar-SA"/>
              </w:rPr>
              <w:t>Конкурсно-игровая</w:t>
            </w:r>
            <w:proofErr w:type="spellEnd"/>
            <w:r w:rsidRPr="008C4D4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программа «Мама – это жизнь»</w:t>
            </w:r>
          </w:p>
        </w:tc>
        <w:tc>
          <w:tcPr>
            <w:tcW w:w="2856" w:type="dxa"/>
            <w:gridSpan w:val="2"/>
          </w:tcPr>
          <w:p w:rsidR="00546DF1" w:rsidRDefault="005A224F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Якунина Ю. А.</w:t>
            </w:r>
          </w:p>
          <w:p w:rsidR="00FE1BCC" w:rsidRPr="00DE4D02" w:rsidRDefault="00FE1BCC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творческих объединений.</w:t>
            </w:r>
          </w:p>
        </w:tc>
        <w:tc>
          <w:tcPr>
            <w:tcW w:w="1984" w:type="dxa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учрежденческий</w:t>
            </w:r>
          </w:p>
        </w:tc>
        <w:tc>
          <w:tcPr>
            <w:tcW w:w="1681" w:type="dxa"/>
          </w:tcPr>
          <w:p w:rsidR="00546DF1" w:rsidRPr="00DE4D02" w:rsidRDefault="00FE1BCC" w:rsidP="00B07D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25.11.1</w:t>
            </w:r>
            <w:r w:rsidR="00B07DC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46DF1" w:rsidRPr="00DE4D02" w:rsidTr="00CE014B">
        <w:tc>
          <w:tcPr>
            <w:tcW w:w="3686" w:type="dxa"/>
            <w:gridSpan w:val="2"/>
          </w:tcPr>
          <w:p w:rsidR="00546DF1" w:rsidRPr="00DE4D02" w:rsidRDefault="00B07DC7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День воинской славы России - </w:t>
            </w:r>
            <w:r w:rsidRPr="008C4D4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«Битва под Москвой»</w:t>
            </w:r>
          </w:p>
        </w:tc>
        <w:tc>
          <w:tcPr>
            <w:tcW w:w="2856" w:type="dxa"/>
            <w:gridSpan w:val="2"/>
          </w:tcPr>
          <w:p w:rsidR="00546DF1" w:rsidRPr="00DE4D02" w:rsidRDefault="005A224F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Якунина Ю. А.</w:t>
            </w:r>
          </w:p>
        </w:tc>
        <w:tc>
          <w:tcPr>
            <w:tcW w:w="1984" w:type="dxa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учрежденческий</w:t>
            </w:r>
          </w:p>
        </w:tc>
        <w:tc>
          <w:tcPr>
            <w:tcW w:w="1681" w:type="dxa"/>
          </w:tcPr>
          <w:p w:rsidR="00546DF1" w:rsidRPr="00DE4D02" w:rsidRDefault="00FE1BCC" w:rsidP="00B07D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5.12.1</w:t>
            </w:r>
            <w:r w:rsidR="00B07DC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46DF1" w:rsidRPr="00DE4D02" w:rsidTr="00CE014B">
        <w:tc>
          <w:tcPr>
            <w:tcW w:w="3686" w:type="dxa"/>
            <w:gridSpan w:val="2"/>
          </w:tcPr>
          <w:p w:rsidR="00546DF1" w:rsidRPr="00DE4D02" w:rsidRDefault="00B07DC7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D46">
              <w:rPr>
                <w:rFonts w:ascii="Times New Roman" w:hAnsi="Times New Roman"/>
                <w:sz w:val="24"/>
                <w:szCs w:val="24"/>
                <w:lang w:eastAsia="ar-SA"/>
              </w:rPr>
              <w:t>Новогодняя детская дискотека «Переполох у елки»</w:t>
            </w:r>
          </w:p>
        </w:tc>
        <w:tc>
          <w:tcPr>
            <w:tcW w:w="2856" w:type="dxa"/>
            <w:gridSpan w:val="2"/>
          </w:tcPr>
          <w:p w:rsidR="00546DF1" w:rsidRDefault="005A224F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Якунина Ю. А.</w:t>
            </w:r>
          </w:p>
          <w:p w:rsidR="00FE1BCC" w:rsidRPr="00DE4D02" w:rsidRDefault="00FE1BCC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творческих объединений.</w:t>
            </w:r>
          </w:p>
        </w:tc>
        <w:tc>
          <w:tcPr>
            <w:tcW w:w="1984" w:type="dxa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учрежденческий</w:t>
            </w:r>
          </w:p>
        </w:tc>
        <w:tc>
          <w:tcPr>
            <w:tcW w:w="1681" w:type="dxa"/>
          </w:tcPr>
          <w:p w:rsidR="00546DF1" w:rsidRPr="00DE4D02" w:rsidRDefault="00B07DC7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546DF1" w:rsidRPr="00DE4D02" w:rsidTr="00B07DC7">
        <w:trPr>
          <w:trHeight w:val="675"/>
        </w:trPr>
        <w:tc>
          <w:tcPr>
            <w:tcW w:w="3686" w:type="dxa"/>
            <w:gridSpan w:val="2"/>
          </w:tcPr>
          <w:p w:rsidR="00546DF1" w:rsidRPr="00DE4D02" w:rsidRDefault="00B07DC7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D46">
              <w:rPr>
                <w:rFonts w:ascii="Times New Roman" w:hAnsi="Times New Roman"/>
                <w:sz w:val="24"/>
                <w:szCs w:val="24"/>
                <w:lang w:eastAsia="ar-SA"/>
              </w:rPr>
              <w:t>Конкурсно-игровая</w:t>
            </w:r>
            <w:proofErr w:type="spellEnd"/>
            <w:r w:rsidRPr="008C4D4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программа «Мужское дело!»</w:t>
            </w:r>
          </w:p>
        </w:tc>
        <w:tc>
          <w:tcPr>
            <w:tcW w:w="2856" w:type="dxa"/>
            <w:gridSpan w:val="2"/>
          </w:tcPr>
          <w:p w:rsidR="00546DF1" w:rsidRDefault="005A224F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Якунина Ю. А.</w:t>
            </w:r>
          </w:p>
          <w:p w:rsidR="00FE1BCC" w:rsidRPr="00DE4D02" w:rsidRDefault="00FE1BCC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творческих объединений.</w:t>
            </w:r>
          </w:p>
        </w:tc>
        <w:tc>
          <w:tcPr>
            <w:tcW w:w="1984" w:type="dxa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учрежденческий</w:t>
            </w:r>
          </w:p>
        </w:tc>
        <w:tc>
          <w:tcPr>
            <w:tcW w:w="1681" w:type="dxa"/>
          </w:tcPr>
          <w:p w:rsidR="00546DF1" w:rsidRPr="00DE4D02" w:rsidRDefault="00FE1BCC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B07DC7" w:rsidRPr="00DE4D02" w:rsidTr="00CE014B">
        <w:trPr>
          <w:trHeight w:val="135"/>
        </w:trPr>
        <w:tc>
          <w:tcPr>
            <w:tcW w:w="3686" w:type="dxa"/>
            <w:gridSpan w:val="2"/>
          </w:tcPr>
          <w:p w:rsidR="00B07DC7" w:rsidRPr="008C4D46" w:rsidRDefault="00B07DC7" w:rsidP="0068041E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C4D46">
              <w:rPr>
                <w:rFonts w:ascii="Times New Roman" w:hAnsi="Times New Roman"/>
                <w:sz w:val="24"/>
                <w:szCs w:val="24"/>
                <w:lang w:eastAsia="ar-SA"/>
              </w:rPr>
              <w:t>Конкурсно-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игровая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C4D46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программа «Мисс Весна»</w:t>
            </w:r>
          </w:p>
        </w:tc>
        <w:tc>
          <w:tcPr>
            <w:tcW w:w="2856" w:type="dxa"/>
            <w:gridSpan w:val="2"/>
          </w:tcPr>
          <w:p w:rsidR="00B07DC7" w:rsidRDefault="00B07DC7" w:rsidP="00B07D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Якунина Ю. А.</w:t>
            </w:r>
          </w:p>
          <w:p w:rsidR="00B07DC7" w:rsidRDefault="00B07DC7" w:rsidP="00B07D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творческих объединений.</w:t>
            </w:r>
          </w:p>
        </w:tc>
        <w:tc>
          <w:tcPr>
            <w:tcW w:w="1984" w:type="dxa"/>
          </w:tcPr>
          <w:p w:rsidR="00B07DC7" w:rsidRPr="00DE4D02" w:rsidRDefault="00B07DC7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учрежденческий</w:t>
            </w:r>
          </w:p>
        </w:tc>
        <w:tc>
          <w:tcPr>
            <w:tcW w:w="1681" w:type="dxa"/>
          </w:tcPr>
          <w:p w:rsidR="00B07DC7" w:rsidRDefault="00B07DC7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546DF1" w:rsidRPr="00DE4D02" w:rsidTr="00CE014B">
        <w:tc>
          <w:tcPr>
            <w:tcW w:w="3686" w:type="dxa"/>
            <w:gridSpan w:val="2"/>
          </w:tcPr>
          <w:p w:rsidR="00546DF1" w:rsidRPr="00DE4D02" w:rsidRDefault="00BC196B" w:rsidP="00BC1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Игровая программа «День Юмора»</w:t>
            </w:r>
          </w:p>
        </w:tc>
        <w:tc>
          <w:tcPr>
            <w:tcW w:w="2856" w:type="dxa"/>
            <w:gridSpan w:val="2"/>
          </w:tcPr>
          <w:p w:rsidR="00546DF1" w:rsidRDefault="005A224F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Якунина Ю. А.</w:t>
            </w:r>
          </w:p>
          <w:p w:rsidR="00FE1BCC" w:rsidRPr="00DE4D02" w:rsidRDefault="00FE1BCC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творческих объединений.</w:t>
            </w:r>
          </w:p>
        </w:tc>
        <w:tc>
          <w:tcPr>
            <w:tcW w:w="1984" w:type="dxa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учрежденческий</w:t>
            </w:r>
          </w:p>
        </w:tc>
        <w:tc>
          <w:tcPr>
            <w:tcW w:w="1681" w:type="dxa"/>
          </w:tcPr>
          <w:p w:rsidR="00546DF1" w:rsidRPr="00DE4D02" w:rsidRDefault="00FE1BCC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46DF1" w:rsidRPr="00DE4D02" w:rsidTr="00CE014B">
        <w:tc>
          <w:tcPr>
            <w:tcW w:w="3686" w:type="dxa"/>
            <w:gridSpan w:val="2"/>
          </w:tcPr>
          <w:p w:rsidR="00546DF1" w:rsidRPr="00DE4D02" w:rsidRDefault="00BC196B" w:rsidP="00B07D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D46">
              <w:rPr>
                <w:rFonts w:ascii="Times New Roman" w:hAnsi="Times New Roman"/>
                <w:sz w:val="24"/>
                <w:szCs w:val="24"/>
                <w:lang w:eastAsia="ar-SA"/>
              </w:rPr>
              <w:t>Конкурсно-игровая</w:t>
            </w:r>
            <w:proofErr w:type="spellEnd"/>
            <w:r w:rsidRPr="008C4D4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программа «Космос начинается с Земли»</w:t>
            </w:r>
          </w:p>
        </w:tc>
        <w:tc>
          <w:tcPr>
            <w:tcW w:w="2856" w:type="dxa"/>
            <w:gridSpan w:val="2"/>
          </w:tcPr>
          <w:p w:rsidR="00546DF1" w:rsidRDefault="005A224F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Якунина Ю. А.</w:t>
            </w:r>
          </w:p>
          <w:p w:rsidR="00FE1BCC" w:rsidRPr="00DE4D02" w:rsidRDefault="00FE1BCC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творческих объединений.</w:t>
            </w:r>
          </w:p>
        </w:tc>
        <w:tc>
          <w:tcPr>
            <w:tcW w:w="1984" w:type="dxa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учрежденческий</w:t>
            </w:r>
          </w:p>
        </w:tc>
        <w:tc>
          <w:tcPr>
            <w:tcW w:w="1681" w:type="dxa"/>
          </w:tcPr>
          <w:p w:rsidR="00546DF1" w:rsidRPr="00DE4D02" w:rsidRDefault="00BC196B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46DF1" w:rsidRPr="00DE4D02" w:rsidTr="00CE014B">
        <w:tc>
          <w:tcPr>
            <w:tcW w:w="3686" w:type="dxa"/>
            <w:gridSpan w:val="2"/>
          </w:tcPr>
          <w:p w:rsidR="00BC196B" w:rsidRPr="008C4D46" w:rsidRDefault="00BC196B" w:rsidP="00BC196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4D46">
              <w:rPr>
                <w:rFonts w:ascii="Times New Roman" w:hAnsi="Times New Roman"/>
                <w:sz w:val="24"/>
                <w:szCs w:val="24"/>
                <w:lang w:eastAsia="ar-SA"/>
              </w:rPr>
              <w:t>День Победы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участие в митинге</w:t>
            </w:r>
          </w:p>
          <w:p w:rsidR="00546DF1" w:rsidRPr="00DE4D02" w:rsidRDefault="00BC196B" w:rsidP="00BC1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D46">
              <w:rPr>
                <w:rFonts w:ascii="Times New Roman" w:hAnsi="Times New Roman"/>
                <w:sz w:val="24"/>
                <w:szCs w:val="24"/>
                <w:lang w:eastAsia="ar-SA"/>
              </w:rPr>
              <w:t>Акция «Наследники победы»</w:t>
            </w:r>
          </w:p>
        </w:tc>
        <w:tc>
          <w:tcPr>
            <w:tcW w:w="2856" w:type="dxa"/>
            <w:gridSpan w:val="2"/>
          </w:tcPr>
          <w:p w:rsidR="00546DF1" w:rsidRDefault="005A224F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Якунина Ю. А.</w:t>
            </w:r>
          </w:p>
          <w:p w:rsidR="00FE1BCC" w:rsidRPr="00DE4D02" w:rsidRDefault="00FE1BCC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творческих объединений.</w:t>
            </w:r>
          </w:p>
        </w:tc>
        <w:tc>
          <w:tcPr>
            <w:tcW w:w="1984" w:type="dxa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учрежденческий</w:t>
            </w:r>
          </w:p>
        </w:tc>
        <w:tc>
          <w:tcPr>
            <w:tcW w:w="1681" w:type="dxa"/>
          </w:tcPr>
          <w:p w:rsidR="00546DF1" w:rsidRPr="00DE4D02" w:rsidRDefault="00BC196B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мая 2017 г</w:t>
            </w:r>
          </w:p>
        </w:tc>
      </w:tr>
      <w:tr w:rsidR="00546DF1" w:rsidRPr="00DE4D02" w:rsidTr="00CE014B">
        <w:trPr>
          <w:trHeight w:val="300"/>
        </w:trPr>
        <w:tc>
          <w:tcPr>
            <w:tcW w:w="3686" w:type="dxa"/>
            <w:gridSpan w:val="2"/>
          </w:tcPr>
          <w:p w:rsidR="00FE1BCC" w:rsidRPr="00DE4D02" w:rsidRDefault="00FE1BCC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«Город мастеров».</w:t>
            </w:r>
          </w:p>
        </w:tc>
        <w:tc>
          <w:tcPr>
            <w:tcW w:w="2856" w:type="dxa"/>
            <w:gridSpan w:val="2"/>
          </w:tcPr>
          <w:p w:rsidR="00546DF1" w:rsidRDefault="005A224F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Якунина Ю. А.</w:t>
            </w:r>
          </w:p>
          <w:p w:rsidR="00827D03" w:rsidRPr="00DE4D02" w:rsidRDefault="00FE1BCC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творческих объединений.</w:t>
            </w:r>
          </w:p>
        </w:tc>
        <w:tc>
          <w:tcPr>
            <w:tcW w:w="1984" w:type="dxa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учрежденческий</w:t>
            </w:r>
          </w:p>
        </w:tc>
        <w:tc>
          <w:tcPr>
            <w:tcW w:w="1681" w:type="dxa"/>
          </w:tcPr>
          <w:p w:rsidR="00546DF1" w:rsidRPr="00DE4D02" w:rsidRDefault="00FE1BCC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546DF1" w:rsidRPr="00DE4D02" w:rsidTr="00CE014B">
        <w:tc>
          <w:tcPr>
            <w:tcW w:w="10207" w:type="dxa"/>
            <w:gridSpan w:val="6"/>
            <w:shd w:val="clear" w:color="auto" w:fill="CCC0D9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D02">
              <w:rPr>
                <w:rFonts w:ascii="Times New Roman" w:hAnsi="Times New Roman"/>
                <w:b/>
                <w:sz w:val="24"/>
                <w:szCs w:val="24"/>
              </w:rPr>
              <w:t xml:space="preserve">1.5. Практическая  деятельность </w:t>
            </w: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6DF1" w:rsidRPr="00DE4D02" w:rsidTr="00CE014B">
        <w:tc>
          <w:tcPr>
            <w:tcW w:w="568" w:type="dxa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D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31" w:type="dxa"/>
            <w:gridSpan w:val="2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D02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D02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665" w:type="dxa"/>
            <w:gridSpan w:val="2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D0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46DF1" w:rsidRPr="00DE4D02" w:rsidTr="00CE014B">
        <w:tc>
          <w:tcPr>
            <w:tcW w:w="568" w:type="dxa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1" w:type="dxa"/>
            <w:gridSpan w:val="2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CE014B">
              <w:rPr>
                <w:rFonts w:ascii="Times New Roman" w:hAnsi="Times New Roman"/>
                <w:sz w:val="24"/>
                <w:szCs w:val="24"/>
              </w:rPr>
              <w:t xml:space="preserve">   в конкурсах различных  уровня.</w:t>
            </w:r>
          </w:p>
        </w:tc>
        <w:tc>
          <w:tcPr>
            <w:tcW w:w="1843" w:type="dxa"/>
          </w:tcPr>
          <w:p w:rsidR="00546DF1" w:rsidRPr="00DE4D02" w:rsidRDefault="005A224F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665" w:type="dxa"/>
            <w:gridSpan w:val="2"/>
          </w:tcPr>
          <w:p w:rsidR="00546DF1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 xml:space="preserve"> методист, педагог-организатор, </w:t>
            </w: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4D02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546DF1" w:rsidRPr="00DE4D02" w:rsidTr="00CE014B">
        <w:tc>
          <w:tcPr>
            <w:tcW w:w="568" w:type="dxa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1" w:type="dxa"/>
            <w:gridSpan w:val="2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 со школами района.</w:t>
            </w:r>
          </w:p>
        </w:tc>
        <w:tc>
          <w:tcPr>
            <w:tcW w:w="1843" w:type="dxa"/>
          </w:tcPr>
          <w:p w:rsidR="00546DF1" w:rsidRPr="00DE4D02" w:rsidRDefault="005A224F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665" w:type="dxa"/>
            <w:gridSpan w:val="2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мето</w:t>
            </w:r>
            <w:r w:rsidR="005A224F">
              <w:rPr>
                <w:rFonts w:ascii="Times New Roman" w:hAnsi="Times New Roman"/>
                <w:sz w:val="24"/>
                <w:szCs w:val="24"/>
              </w:rPr>
              <w:t>д</w:t>
            </w:r>
            <w:r w:rsidRPr="00DE4D02">
              <w:rPr>
                <w:rFonts w:ascii="Times New Roman" w:hAnsi="Times New Roman"/>
                <w:sz w:val="24"/>
                <w:szCs w:val="24"/>
              </w:rPr>
              <w:t xml:space="preserve">ист, </w:t>
            </w:r>
            <w:proofErr w:type="spellStart"/>
            <w:r w:rsidRPr="00DE4D02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6DF1" w:rsidRPr="00DE4D02" w:rsidRDefault="00546DF1" w:rsidP="00546DF1">
      <w:pPr>
        <w:pStyle w:val="a3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tblpX="-358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546DF1" w:rsidRPr="00B53942" w:rsidTr="00CE014B">
        <w:trPr>
          <w:trHeight w:val="265"/>
        </w:trPr>
        <w:tc>
          <w:tcPr>
            <w:tcW w:w="103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546DF1" w:rsidRPr="00B53942" w:rsidRDefault="00546DF1" w:rsidP="00CE01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1.6. </w:t>
            </w:r>
            <w:proofErr w:type="spellStart"/>
            <w:r w:rsidRPr="00B53942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Здоровьесберегающая</w:t>
            </w:r>
            <w:proofErr w:type="spellEnd"/>
            <w:r w:rsidRPr="00B53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</w:t>
            </w:r>
            <w:r w:rsidRPr="00B5394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546DF1" w:rsidRPr="00B53942" w:rsidRDefault="00546DF1" w:rsidP="00546DF1">
      <w:pPr>
        <w:rPr>
          <w:rFonts w:ascii="Times New Roman" w:hAnsi="Times New Roman" w:cs="Times New Roman"/>
          <w:vanish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5"/>
        <w:gridCol w:w="89"/>
        <w:gridCol w:w="52"/>
        <w:gridCol w:w="4104"/>
        <w:gridCol w:w="993"/>
        <w:gridCol w:w="6"/>
        <w:gridCol w:w="6"/>
        <w:gridCol w:w="126"/>
        <w:gridCol w:w="1427"/>
        <w:gridCol w:w="7"/>
        <w:gridCol w:w="425"/>
        <w:gridCol w:w="2127"/>
      </w:tblGrid>
      <w:tr w:rsidR="00546DF1" w:rsidRPr="00B53942" w:rsidTr="007627BB">
        <w:tc>
          <w:tcPr>
            <w:tcW w:w="845" w:type="dxa"/>
          </w:tcPr>
          <w:p w:rsidR="00546DF1" w:rsidRPr="00B53942" w:rsidRDefault="00546DF1" w:rsidP="00680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5" w:type="dxa"/>
            <w:gridSpan w:val="3"/>
          </w:tcPr>
          <w:p w:rsidR="00546DF1" w:rsidRPr="00B53942" w:rsidRDefault="00546DF1" w:rsidP="00680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4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90" w:type="dxa"/>
            <w:gridSpan w:val="7"/>
          </w:tcPr>
          <w:p w:rsidR="00546DF1" w:rsidRPr="00B53942" w:rsidRDefault="00546DF1" w:rsidP="00680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4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 w:rsidR="00546DF1" w:rsidRPr="00B53942" w:rsidRDefault="00546DF1" w:rsidP="00680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46DF1" w:rsidRPr="00031185" w:rsidTr="007627BB">
        <w:tc>
          <w:tcPr>
            <w:tcW w:w="845" w:type="dxa"/>
          </w:tcPr>
          <w:p w:rsidR="00546DF1" w:rsidRPr="00031185" w:rsidRDefault="00546DF1" w:rsidP="0068041E">
            <w:pPr>
              <w:rPr>
                <w:sz w:val="24"/>
                <w:szCs w:val="24"/>
              </w:rPr>
            </w:pPr>
            <w:r w:rsidRPr="00031185">
              <w:rPr>
                <w:sz w:val="24"/>
                <w:szCs w:val="24"/>
              </w:rPr>
              <w:t>1</w:t>
            </w:r>
          </w:p>
        </w:tc>
        <w:tc>
          <w:tcPr>
            <w:tcW w:w="4245" w:type="dxa"/>
            <w:gridSpan w:val="3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Контроль за соблюдением са</w:t>
            </w:r>
            <w:r w:rsidR="0068041E">
              <w:rPr>
                <w:rFonts w:ascii="Times New Roman" w:hAnsi="Times New Roman"/>
                <w:sz w:val="24"/>
                <w:szCs w:val="24"/>
              </w:rPr>
              <w:t>нитарно-гигиенических требовани</w:t>
            </w:r>
            <w:r w:rsidR="00530DCB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990" w:type="dxa"/>
            <w:gridSpan w:val="7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По  графику  административно-общественного контроля</w:t>
            </w:r>
          </w:p>
        </w:tc>
        <w:tc>
          <w:tcPr>
            <w:tcW w:w="2127" w:type="dxa"/>
          </w:tcPr>
          <w:p w:rsidR="00546DF1" w:rsidRPr="00DE4D02" w:rsidRDefault="005A224F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</w:t>
            </w:r>
            <w:r w:rsidR="0068041E">
              <w:rPr>
                <w:rFonts w:ascii="Times New Roman" w:hAnsi="Times New Roman"/>
                <w:sz w:val="24"/>
                <w:szCs w:val="24"/>
              </w:rPr>
              <w:t>иректора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>, завхоз</w:t>
            </w:r>
          </w:p>
        </w:tc>
      </w:tr>
      <w:tr w:rsidR="00546DF1" w:rsidRPr="00031185" w:rsidTr="007627BB">
        <w:trPr>
          <w:trHeight w:val="1335"/>
        </w:trPr>
        <w:tc>
          <w:tcPr>
            <w:tcW w:w="845" w:type="dxa"/>
          </w:tcPr>
          <w:p w:rsidR="00546DF1" w:rsidRPr="00031185" w:rsidRDefault="00546DF1" w:rsidP="0068041E">
            <w:pPr>
              <w:rPr>
                <w:sz w:val="24"/>
                <w:szCs w:val="24"/>
              </w:rPr>
            </w:pPr>
            <w:r w:rsidRPr="00031185">
              <w:rPr>
                <w:sz w:val="24"/>
                <w:szCs w:val="24"/>
              </w:rPr>
              <w:t>2</w:t>
            </w:r>
          </w:p>
        </w:tc>
        <w:tc>
          <w:tcPr>
            <w:tcW w:w="4245" w:type="dxa"/>
            <w:gridSpan w:val="3"/>
          </w:tcPr>
          <w:p w:rsidR="006B717C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Проведение инструктажей по ОТ и ТБ с воспитанниками в учебное время, во время проведения культурно-массовых, спортивных мероприятий</w:t>
            </w:r>
            <w:r w:rsidR="006B71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  <w:gridSpan w:val="7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В соответствии с требованиями к проведению данных инструктажей</w:t>
            </w:r>
          </w:p>
        </w:tc>
        <w:tc>
          <w:tcPr>
            <w:tcW w:w="2127" w:type="dxa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 xml:space="preserve">Директор. </w:t>
            </w:r>
            <w:r w:rsidR="0068041E">
              <w:rPr>
                <w:rFonts w:ascii="Times New Roman" w:hAnsi="Times New Roman"/>
                <w:sz w:val="24"/>
                <w:szCs w:val="24"/>
              </w:rPr>
              <w:t xml:space="preserve">ответственный по ОТ, ПБ  и ТБ, </w:t>
            </w:r>
            <w:proofErr w:type="spellStart"/>
            <w:r w:rsidR="00530DCB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6B717C" w:rsidRPr="00031185" w:rsidTr="006B717C">
        <w:trPr>
          <w:trHeight w:val="349"/>
        </w:trPr>
        <w:tc>
          <w:tcPr>
            <w:tcW w:w="10207" w:type="dxa"/>
            <w:gridSpan w:val="12"/>
          </w:tcPr>
          <w:p w:rsidR="006B717C" w:rsidRPr="006B717C" w:rsidRDefault="006B717C" w:rsidP="006B71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6B717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1.7. </w:t>
            </w:r>
            <w:r w:rsidRPr="006B717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Работа по профилактике безнадзорности и правонарушенийнесовершен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нолетних</w:t>
            </w:r>
          </w:p>
        </w:tc>
      </w:tr>
      <w:tr w:rsidR="006B717C" w:rsidRPr="00031185" w:rsidTr="007627BB">
        <w:trPr>
          <w:trHeight w:val="237"/>
        </w:trPr>
        <w:tc>
          <w:tcPr>
            <w:tcW w:w="845" w:type="dxa"/>
          </w:tcPr>
          <w:p w:rsidR="006B717C" w:rsidRPr="00031185" w:rsidRDefault="006B717C" w:rsidP="00680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45" w:type="dxa"/>
            <w:gridSpan w:val="3"/>
          </w:tcPr>
          <w:p w:rsidR="006B717C" w:rsidRDefault="006A5731" w:rsidP="006B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пополнение</w:t>
            </w:r>
            <w:r w:rsidR="006B717C">
              <w:rPr>
                <w:rFonts w:ascii="Times New Roman" w:hAnsi="Times New Roman" w:cs="Times New Roman"/>
                <w:sz w:val="24"/>
                <w:szCs w:val="24"/>
              </w:rPr>
              <w:t xml:space="preserve"> банка данных неблагополучных семей</w:t>
            </w:r>
          </w:p>
          <w:p w:rsidR="006B717C" w:rsidRDefault="006B717C" w:rsidP="006B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воспитанников, склонных к правонарушениям и</w:t>
            </w:r>
          </w:p>
          <w:p w:rsidR="006B717C" w:rsidRPr="00DE4D02" w:rsidRDefault="006B717C" w:rsidP="006B71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73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тоящих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 и в КДН.</w:t>
            </w:r>
          </w:p>
        </w:tc>
        <w:tc>
          <w:tcPr>
            <w:tcW w:w="2990" w:type="dxa"/>
            <w:gridSpan w:val="7"/>
          </w:tcPr>
          <w:p w:rsidR="006B717C" w:rsidRPr="00DE4D02" w:rsidRDefault="006B717C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</w:t>
            </w:r>
            <w:r w:rsidR="006A5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6B717C" w:rsidRPr="00DE4D02" w:rsidRDefault="006B717C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6B717C" w:rsidRPr="00031185" w:rsidTr="007627BB">
        <w:trPr>
          <w:trHeight w:val="870"/>
        </w:trPr>
        <w:tc>
          <w:tcPr>
            <w:tcW w:w="845" w:type="dxa"/>
          </w:tcPr>
          <w:p w:rsidR="006B717C" w:rsidRPr="00031185" w:rsidRDefault="006B717C" w:rsidP="00680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45" w:type="dxa"/>
            <w:gridSpan w:val="3"/>
          </w:tcPr>
          <w:p w:rsidR="006B717C" w:rsidRDefault="006B717C" w:rsidP="006B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систему дополнительного</w:t>
            </w:r>
          </w:p>
          <w:p w:rsidR="006B717C" w:rsidRPr="00DE4D02" w:rsidRDefault="006B717C" w:rsidP="006B71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детей и подростков.</w:t>
            </w:r>
          </w:p>
        </w:tc>
        <w:tc>
          <w:tcPr>
            <w:tcW w:w="2990" w:type="dxa"/>
            <w:gridSpan w:val="7"/>
          </w:tcPr>
          <w:p w:rsidR="006B717C" w:rsidRPr="00DE4D02" w:rsidRDefault="006B717C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6B717C" w:rsidRPr="00DE4D02" w:rsidRDefault="006B717C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6B717C" w:rsidRPr="00031185" w:rsidTr="007627BB">
        <w:trPr>
          <w:trHeight w:val="1110"/>
        </w:trPr>
        <w:tc>
          <w:tcPr>
            <w:tcW w:w="845" w:type="dxa"/>
          </w:tcPr>
          <w:p w:rsidR="006B717C" w:rsidRDefault="006B717C" w:rsidP="00680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45" w:type="dxa"/>
            <w:gridSpan w:val="3"/>
          </w:tcPr>
          <w:p w:rsidR="006B717C" w:rsidRDefault="006B717C" w:rsidP="006B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воспитательных часов по вопросам</w:t>
            </w:r>
          </w:p>
          <w:p w:rsidR="006B717C" w:rsidRDefault="006B717C" w:rsidP="006B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правонарушений среди</w:t>
            </w:r>
          </w:p>
          <w:p w:rsidR="00827D03" w:rsidRDefault="006B717C" w:rsidP="006B7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несовершеннолетних.</w:t>
            </w:r>
          </w:p>
        </w:tc>
        <w:tc>
          <w:tcPr>
            <w:tcW w:w="2990" w:type="dxa"/>
            <w:gridSpan w:val="7"/>
          </w:tcPr>
          <w:p w:rsidR="006B717C" w:rsidRDefault="006B717C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127" w:type="dxa"/>
          </w:tcPr>
          <w:p w:rsidR="006B717C" w:rsidRDefault="006B717C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827D03" w:rsidRPr="00031185" w:rsidTr="007627BB">
        <w:trPr>
          <w:trHeight w:val="255"/>
        </w:trPr>
        <w:tc>
          <w:tcPr>
            <w:tcW w:w="845" w:type="dxa"/>
          </w:tcPr>
          <w:p w:rsidR="00827D03" w:rsidRDefault="00827D03" w:rsidP="00680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45" w:type="dxa"/>
            <w:gridSpan w:val="3"/>
          </w:tcPr>
          <w:p w:rsidR="00827D03" w:rsidRDefault="00827D03" w:rsidP="00366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летней смены </w:t>
            </w:r>
            <w:r w:rsidR="003664D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лагеря.</w:t>
            </w:r>
          </w:p>
        </w:tc>
        <w:tc>
          <w:tcPr>
            <w:tcW w:w="2990" w:type="dxa"/>
            <w:gridSpan w:val="7"/>
          </w:tcPr>
          <w:p w:rsidR="00827D03" w:rsidRDefault="00827D03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827D03" w:rsidRDefault="00827D03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директора, педагог-организатор,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546DF1" w:rsidRPr="00031185" w:rsidTr="00CE014B">
        <w:tblPrEx>
          <w:tblLook w:val="01E0"/>
        </w:tblPrEx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D02">
              <w:rPr>
                <w:rFonts w:ascii="Times New Roman" w:hAnsi="Times New Roman"/>
                <w:b/>
                <w:sz w:val="24"/>
                <w:szCs w:val="24"/>
              </w:rPr>
              <w:t>1.7. Работа по ОТ и ТБ, профилактике травматизма</w:t>
            </w:r>
          </w:p>
        </w:tc>
      </w:tr>
      <w:tr w:rsidR="00546DF1" w:rsidRPr="00031185" w:rsidTr="007627BB">
        <w:tc>
          <w:tcPr>
            <w:tcW w:w="845" w:type="dxa"/>
          </w:tcPr>
          <w:p w:rsidR="00546DF1" w:rsidRPr="00031185" w:rsidRDefault="00546DF1" w:rsidP="0068041E">
            <w:pPr>
              <w:tabs>
                <w:tab w:val="left" w:pos="4340"/>
              </w:tabs>
              <w:jc w:val="center"/>
              <w:rPr>
                <w:sz w:val="24"/>
                <w:szCs w:val="24"/>
              </w:rPr>
            </w:pPr>
            <w:r w:rsidRPr="00031185">
              <w:rPr>
                <w:sz w:val="24"/>
                <w:szCs w:val="24"/>
              </w:rPr>
              <w:t>1</w:t>
            </w:r>
          </w:p>
        </w:tc>
        <w:tc>
          <w:tcPr>
            <w:tcW w:w="5238" w:type="dxa"/>
            <w:gridSpan w:val="4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инструктажей по ОТ, ПБ  и ТБ   с воспитанниками</w:t>
            </w:r>
            <w:r w:rsidR="00680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  <w:gridSpan w:val="5"/>
          </w:tcPr>
          <w:p w:rsidR="00546DF1" w:rsidRPr="00DE4D02" w:rsidRDefault="005A224F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  <w:gridSpan w:val="2"/>
          </w:tcPr>
          <w:p w:rsidR="00546DF1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 xml:space="preserve">Ответственный по ОТ, ПБ  </w:t>
            </w: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и ТБ, ПДО</w:t>
            </w:r>
          </w:p>
        </w:tc>
      </w:tr>
      <w:tr w:rsidR="00546DF1" w:rsidRPr="00031185" w:rsidTr="007627BB">
        <w:tc>
          <w:tcPr>
            <w:tcW w:w="845" w:type="dxa"/>
          </w:tcPr>
          <w:p w:rsidR="00546DF1" w:rsidRPr="00031185" w:rsidRDefault="00546DF1" w:rsidP="0068041E">
            <w:pPr>
              <w:tabs>
                <w:tab w:val="left" w:pos="4340"/>
              </w:tabs>
              <w:jc w:val="center"/>
              <w:rPr>
                <w:sz w:val="24"/>
                <w:szCs w:val="24"/>
              </w:rPr>
            </w:pPr>
            <w:r w:rsidRPr="00031185">
              <w:rPr>
                <w:sz w:val="24"/>
                <w:szCs w:val="24"/>
              </w:rPr>
              <w:t>2</w:t>
            </w:r>
          </w:p>
        </w:tc>
        <w:tc>
          <w:tcPr>
            <w:tcW w:w="5238" w:type="dxa"/>
            <w:gridSpan w:val="4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Контроль  за соответствием  санитарно-гигиеническим нормам, требованиям пожарной и электробезопасности помещений, оборудования и инвентаря, используемых в системе дополнительного образования</w:t>
            </w:r>
            <w:r w:rsidR="00680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  <w:gridSpan w:val="5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Комиссия по ОТ, ПБ и ТБ</w:t>
            </w:r>
          </w:p>
        </w:tc>
      </w:tr>
      <w:tr w:rsidR="00546DF1" w:rsidRPr="00031185" w:rsidTr="007627BB">
        <w:trPr>
          <w:trHeight w:val="862"/>
        </w:trPr>
        <w:tc>
          <w:tcPr>
            <w:tcW w:w="845" w:type="dxa"/>
          </w:tcPr>
          <w:p w:rsidR="00546DF1" w:rsidRPr="00031185" w:rsidRDefault="00546DF1" w:rsidP="0068041E">
            <w:pPr>
              <w:tabs>
                <w:tab w:val="left" w:pos="4340"/>
              </w:tabs>
              <w:jc w:val="center"/>
              <w:rPr>
                <w:sz w:val="24"/>
                <w:szCs w:val="24"/>
              </w:rPr>
            </w:pPr>
            <w:r w:rsidRPr="00031185">
              <w:rPr>
                <w:sz w:val="24"/>
                <w:szCs w:val="24"/>
              </w:rPr>
              <w:t>3</w:t>
            </w:r>
          </w:p>
        </w:tc>
        <w:tc>
          <w:tcPr>
            <w:tcW w:w="5238" w:type="dxa"/>
            <w:gridSpan w:val="4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Контроль за ведением документации, журналов инструктажей по ОТ, ПБ и ТБ в системе дополнительного образования</w:t>
            </w:r>
            <w:r w:rsidR="00680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  <w:gridSpan w:val="5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552" w:type="dxa"/>
            <w:gridSpan w:val="2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546DF1" w:rsidRPr="00DE4D02" w:rsidTr="00CE014B">
        <w:tblPrEx>
          <w:tblLook w:val="01E0"/>
        </w:tblPrEx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D02">
              <w:rPr>
                <w:rFonts w:ascii="Times New Roman" w:hAnsi="Times New Roman"/>
                <w:b/>
                <w:sz w:val="24"/>
                <w:szCs w:val="24"/>
              </w:rPr>
              <w:t>1.8. Работа с родителями</w:t>
            </w:r>
          </w:p>
        </w:tc>
      </w:tr>
      <w:tr w:rsidR="00546DF1" w:rsidRPr="00DE4D02" w:rsidTr="007627BB">
        <w:tc>
          <w:tcPr>
            <w:tcW w:w="845" w:type="dxa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D0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38" w:type="dxa"/>
            <w:gridSpan w:val="4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72" w:type="dxa"/>
            <w:gridSpan w:val="5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gridSpan w:val="2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46DF1" w:rsidRPr="00DE4D02" w:rsidTr="007627BB">
        <w:tc>
          <w:tcPr>
            <w:tcW w:w="845" w:type="dxa"/>
            <w:vMerge w:val="restart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  <w:gridSpan w:val="4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Организация информированности родительской общественности о наличии и работе   объединений</w:t>
            </w:r>
            <w:r w:rsidR="00680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  <w:gridSpan w:val="5"/>
          </w:tcPr>
          <w:p w:rsidR="00546DF1" w:rsidRPr="00DE4D02" w:rsidRDefault="005A224F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552" w:type="dxa"/>
            <w:gridSpan w:val="2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Директор, зам. директора</w:t>
            </w:r>
            <w:r w:rsidR="006804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178E2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546DF1" w:rsidRPr="00DE4D02" w:rsidTr="007627BB">
        <w:tc>
          <w:tcPr>
            <w:tcW w:w="845" w:type="dxa"/>
            <w:vMerge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4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День открытых дверей для родителей, праздник Мастеров.</w:t>
            </w:r>
          </w:p>
        </w:tc>
        <w:tc>
          <w:tcPr>
            <w:tcW w:w="1572" w:type="dxa"/>
            <w:gridSpan w:val="5"/>
          </w:tcPr>
          <w:p w:rsidR="00546DF1" w:rsidRPr="00DE4D02" w:rsidRDefault="0087578D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01.09.2017г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6DF1" w:rsidRPr="00DE4D02" w:rsidRDefault="005A224F" w:rsidP="003664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</w:t>
            </w:r>
            <w:r w:rsidR="003664D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  <w:gridSpan w:val="2"/>
          </w:tcPr>
          <w:p w:rsidR="00546DF1" w:rsidRPr="00DE4D02" w:rsidRDefault="005A224F" w:rsidP="0068041E">
            <w:pPr>
              <w:pStyle w:val="a3"/>
              <w:ind w:right="4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зам. </w:t>
            </w:r>
            <w:r w:rsidR="00546DF1">
              <w:rPr>
                <w:rFonts w:ascii="Times New Roman" w:hAnsi="Times New Roman"/>
                <w:sz w:val="24"/>
                <w:szCs w:val="24"/>
              </w:rPr>
              <w:t>д</w:t>
            </w:r>
            <w:r w:rsidR="0068041E">
              <w:rPr>
                <w:rFonts w:ascii="Times New Roman" w:hAnsi="Times New Roman"/>
                <w:sz w:val="24"/>
                <w:szCs w:val="24"/>
              </w:rPr>
              <w:t>иректора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>, ме</w:t>
            </w:r>
            <w:r w:rsidR="003178E2">
              <w:rPr>
                <w:rFonts w:ascii="Times New Roman" w:hAnsi="Times New Roman"/>
                <w:sz w:val="24"/>
                <w:szCs w:val="24"/>
              </w:rPr>
              <w:t xml:space="preserve">тодист, педагог-организатор, </w:t>
            </w:r>
            <w:proofErr w:type="spellStart"/>
            <w:r w:rsidR="003178E2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546DF1" w:rsidRPr="00DE4D02" w:rsidTr="007627BB">
        <w:tc>
          <w:tcPr>
            <w:tcW w:w="845" w:type="dxa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  <w:gridSpan w:val="4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Привлечение родительской общественности  к участию в работе  объединений</w:t>
            </w:r>
            <w:r w:rsidR="006804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5"/>
          </w:tcPr>
          <w:p w:rsidR="00546DF1" w:rsidRPr="00DE4D02" w:rsidRDefault="005A224F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  <w:gridSpan w:val="2"/>
          </w:tcPr>
          <w:p w:rsidR="00546DF1" w:rsidRPr="00DE4D02" w:rsidRDefault="005A224F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</w:t>
            </w:r>
            <w:r w:rsidR="0068041E">
              <w:rPr>
                <w:rFonts w:ascii="Times New Roman" w:hAnsi="Times New Roman"/>
                <w:sz w:val="24"/>
                <w:szCs w:val="24"/>
              </w:rPr>
              <w:t>иректора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ме</w:t>
            </w:r>
            <w:r w:rsidR="003178E2">
              <w:rPr>
                <w:rFonts w:ascii="Times New Roman" w:hAnsi="Times New Roman"/>
                <w:sz w:val="24"/>
                <w:szCs w:val="24"/>
              </w:rPr>
              <w:t xml:space="preserve">тодист, педагог-организатор, </w:t>
            </w:r>
            <w:proofErr w:type="spellStart"/>
            <w:r w:rsidR="003178E2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546DF1" w:rsidRPr="00DE4D02" w:rsidTr="007627BB">
        <w:tc>
          <w:tcPr>
            <w:tcW w:w="845" w:type="dxa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  <w:gridSpan w:val="4"/>
          </w:tcPr>
          <w:p w:rsidR="00546DF1" w:rsidRPr="00DE4D02" w:rsidRDefault="00546DF1" w:rsidP="00CE0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 xml:space="preserve">Проведение открытых занятий для родителей </w:t>
            </w:r>
            <w:r w:rsidR="00CE014B">
              <w:rPr>
                <w:rFonts w:ascii="Times New Roman" w:hAnsi="Times New Roman"/>
                <w:sz w:val="24"/>
                <w:szCs w:val="24"/>
              </w:rPr>
              <w:t xml:space="preserve">с целью демонстрации достижений </w:t>
            </w:r>
            <w:r w:rsidRPr="00DE4D02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r w:rsidR="00680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  <w:gridSpan w:val="5"/>
          </w:tcPr>
          <w:p w:rsidR="00546DF1" w:rsidRPr="00DE4D02" w:rsidRDefault="005A224F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  <w:gridSpan w:val="2"/>
          </w:tcPr>
          <w:p w:rsidR="00546DF1" w:rsidRPr="00DE4D02" w:rsidRDefault="003178E2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546DF1" w:rsidRPr="00DE4D02" w:rsidTr="007627BB">
        <w:tc>
          <w:tcPr>
            <w:tcW w:w="845" w:type="dxa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8" w:type="dxa"/>
            <w:gridSpan w:val="4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</w:t>
            </w:r>
            <w:r w:rsidR="00680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  <w:gridSpan w:val="5"/>
          </w:tcPr>
          <w:p w:rsidR="00546DF1" w:rsidRPr="00DE4D02" w:rsidRDefault="005A224F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  <w:gridSpan w:val="2"/>
          </w:tcPr>
          <w:p w:rsidR="00546DF1" w:rsidRPr="00DE4D02" w:rsidRDefault="003178E2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педагог-организатор,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546DF1" w:rsidRPr="00DE4D02" w:rsidTr="00CE014B">
        <w:tblPrEx>
          <w:tblLook w:val="01E0"/>
        </w:tblPrEx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1.9</w:t>
            </w:r>
            <w:r w:rsidRPr="00DE4D02">
              <w:rPr>
                <w:rFonts w:ascii="Times New Roman" w:hAnsi="Times New Roman"/>
                <w:b/>
                <w:sz w:val="24"/>
                <w:szCs w:val="24"/>
              </w:rPr>
              <w:t xml:space="preserve">  Работа методиста</w:t>
            </w:r>
          </w:p>
        </w:tc>
      </w:tr>
      <w:tr w:rsidR="00546DF1" w:rsidRPr="00DE4D02" w:rsidTr="007627BB">
        <w:tblPrEx>
          <w:tblLook w:val="01E0"/>
        </w:tblPrEx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46DF1" w:rsidRPr="00DE4D02" w:rsidTr="007627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4" w:type="dxa"/>
            <w:gridSpan w:val="2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1" w:type="dxa"/>
            <w:gridSpan w:val="5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Посещение различного уровня  методических семинаров</w:t>
            </w:r>
            <w:r w:rsidR="00680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3"/>
          </w:tcPr>
          <w:p w:rsidR="00546DF1" w:rsidRPr="00DE4D02" w:rsidRDefault="0068041E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  <w:gridSpan w:val="2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46DF1" w:rsidRPr="00DE4D02" w:rsidTr="007627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4" w:type="dxa"/>
            <w:gridSpan w:val="2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1" w:type="dxa"/>
            <w:gridSpan w:val="5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Организация целевых взаимопосещений занятий и мероприятий.</w:t>
            </w:r>
          </w:p>
        </w:tc>
        <w:tc>
          <w:tcPr>
            <w:tcW w:w="1560" w:type="dxa"/>
            <w:gridSpan w:val="3"/>
          </w:tcPr>
          <w:p w:rsidR="00546DF1" w:rsidRPr="00DE4D02" w:rsidRDefault="0068041E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  <w:gridSpan w:val="2"/>
          </w:tcPr>
          <w:p w:rsidR="00546DF1" w:rsidRPr="00DE4D02" w:rsidRDefault="0068041E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>етодист, ПДО</w:t>
            </w:r>
          </w:p>
        </w:tc>
      </w:tr>
      <w:tr w:rsidR="00546DF1" w:rsidRPr="00DE4D02" w:rsidTr="007627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4" w:type="dxa"/>
            <w:gridSpan w:val="2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1" w:type="dxa"/>
            <w:gridSpan w:val="5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 xml:space="preserve">Разработка  </w:t>
            </w:r>
            <w:proofErr w:type="spellStart"/>
            <w:r w:rsidRPr="00DE4D02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DE4D02">
              <w:rPr>
                <w:rFonts w:ascii="Times New Roman" w:hAnsi="Times New Roman"/>
                <w:sz w:val="24"/>
                <w:szCs w:val="24"/>
              </w:rPr>
              <w:t xml:space="preserve"> – методических материалов</w:t>
            </w:r>
            <w:r w:rsidR="00680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3"/>
          </w:tcPr>
          <w:p w:rsidR="00546DF1" w:rsidRPr="00DE4D02" w:rsidRDefault="0068041E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  <w:gridSpan w:val="2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 xml:space="preserve"> методист, </w:t>
            </w:r>
            <w:proofErr w:type="spellStart"/>
            <w:r w:rsidR="003178E2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546DF1" w:rsidRPr="00DE4D02" w:rsidTr="007627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4" w:type="dxa"/>
            <w:gridSpan w:val="2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1" w:type="dxa"/>
            <w:gridSpan w:val="5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Анализ реализации образовательных программ</w:t>
            </w:r>
            <w:r w:rsidR="00680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3"/>
            <w:vMerge w:val="restart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gridSpan w:val="2"/>
            <w:vMerge w:val="restart"/>
          </w:tcPr>
          <w:p w:rsidR="00546DF1" w:rsidRPr="00DE4D02" w:rsidRDefault="0068041E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 xml:space="preserve">етодист, </w:t>
            </w:r>
            <w:proofErr w:type="spellStart"/>
            <w:r w:rsidR="003178E2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546DF1" w:rsidRPr="00DE4D02" w:rsidTr="007627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4" w:type="dxa"/>
            <w:gridSpan w:val="2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1" w:type="dxa"/>
            <w:gridSpan w:val="5"/>
          </w:tcPr>
          <w:p w:rsidR="00546DF1" w:rsidRPr="00DE4D02" w:rsidRDefault="00546DF1" w:rsidP="003664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Ана</w:t>
            </w:r>
            <w:r w:rsidR="005A224F">
              <w:rPr>
                <w:rFonts w:ascii="Times New Roman" w:hAnsi="Times New Roman"/>
                <w:sz w:val="24"/>
                <w:szCs w:val="24"/>
              </w:rPr>
              <w:t>лиз  методической работы за 201</w:t>
            </w:r>
            <w:r w:rsidR="003664D1">
              <w:rPr>
                <w:rFonts w:ascii="Times New Roman" w:hAnsi="Times New Roman"/>
                <w:sz w:val="24"/>
                <w:szCs w:val="24"/>
              </w:rPr>
              <w:t>7</w:t>
            </w:r>
            <w:r w:rsidR="005A224F">
              <w:rPr>
                <w:rFonts w:ascii="Times New Roman" w:hAnsi="Times New Roman"/>
                <w:sz w:val="24"/>
                <w:szCs w:val="24"/>
              </w:rPr>
              <w:t>-</w:t>
            </w:r>
            <w:r w:rsidR="00B53942">
              <w:rPr>
                <w:rFonts w:ascii="Times New Roman" w:hAnsi="Times New Roman"/>
                <w:sz w:val="24"/>
                <w:szCs w:val="24"/>
              </w:rPr>
              <w:t>20</w:t>
            </w:r>
            <w:r w:rsidR="005A224F">
              <w:rPr>
                <w:rFonts w:ascii="Times New Roman" w:hAnsi="Times New Roman"/>
                <w:sz w:val="24"/>
                <w:szCs w:val="24"/>
              </w:rPr>
              <w:t>1</w:t>
            </w:r>
            <w:r w:rsidR="003664D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DE4D02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DE4D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3"/>
            <w:vMerge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DF1" w:rsidRPr="00DE4D02" w:rsidTr="007627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4" w:type="dxa"/>
            <w:gridSpan w:val="2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1" w:type="dxa"/>
            <w:gridSpan w:val="5"/>
          </w:tcPr>
          <w:p w:rsidR="00546DF1" w:rsidRPr="00DE4D02" w:rsidRDefault="005A224F" w:rsidP="003664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 на 201</w:t>
            </w:r>
            <w:r w:rsidR="003664D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3664D1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="00546DF1" w:rsidRPr="00DE4D02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="00546DF1" w:rsidRPr="00DE4D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3"/>
            <w:vMerge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DF1" w:rsidRPr="00DE4D02" w:rsidTr="00CE014B">
        <w:tblPrEx>
          <w:tblLook w:val="01E0"/>
        </w:tblPrEx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D6E"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  <w:r w:rsidRPr="00DE4D02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 педагогических работников</w:t>
            </w:r>
          </w:p>
        </w:tc>
      </w:tr>
      <w:tr w:rsidR="00546DF1" w:rsidRPr="00DE4D02" w:rsidTr="007627BB">
        <w:tblPrEx>
          <w:tblLook w:val="01E0"/>
        </w:tblPrEx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46DF1" w:rsidRPr="00DE4D02" w:rsidTr="007627BB">
        <w:tblPrEx>
          <w:tblLook w:val="01E0"/>
        </w:tblPrEx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Аттестация педагогических кадров</w:t>
            </w:r>
            <w:r w:rsidR="00680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A224F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A224F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68041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46DF1" w:rsidRPr="00DE4D02" w:rsidTr="007627BB">
        <w:tblPrEx>
          <w:tblLook w:val="01E0"/>
        </w:tblPrEx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 xml:space="preserve">Разработка  </w:t>
            </w:r>
            <w:proofErr w:type="spellStart"/>
            <w:r w:rsidRPr="00DE4D02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DE4D02">
              <w:rPr>
                <w:rFonts w:ascii="Times New Roman" w:hAnsi="Times New Roman"/>
                <w:sz w:val="24"/>
                <w:szCs w:val="24"/>
              </w:rPr>
              <w:t xml:space="preserve">  – методических материалов</w:t>
            </w:r>
            <w:r w:rsidR="00680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68041E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A224F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</w:t>
            </w:r>
            <w:r w:rsidR="0068041E">
              <w:rPr>
                <w:rFonts w:ascii="Times New Roman" w:hAnsi="Times New Roman"/>
                <w:sz w:val="24"/>
                <w:szCs w:val="24"/>
              </w:rPr>
              <w:t>иректора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 xml:space="preserve">, методист, </w:t>
            </w:r>
            <w:proofErr w:type="spellStart"/>
            <w:r w:rsidR="003178E2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546DF1" w:rsidRPr="00DE4D02" w:rsidTr="007627BB">
        <w:tblPrEx>
          <w:tblLook w:val="01E0"/>
        </w:tblPrEx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Участие в городских, муниципальных, областных, фестивалях</w:t>
            </w:r>
            <w:r w:rsidR="00680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68041E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A224F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</w:t>
            </w:r>
            <w:r w:rsidR="0068041E">
              <w:rPr>
                <w:rFonts w:ascii="Times New Roman" w:hAnsi="Times New Roman"/>
                <w:sz w:val="24"/>
                <w:szCs w:val="24"/>
              </w:rPr>
              <w:t>иректора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 xml:space="preserve">, методист, </w:t>
            </w:r>
            <w:proofErr w:type="spellStart"/>
            <w:r w:rsidR="003178E2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546DF1" w:rsidRPr="00DE4D02" w:rsidTr="00CE014B">
        <w:tblPrEx>
          <w:tblLook w:val="01E0"/>
        </w:tblPrEx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D02"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E4D0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молодыми специалистами и вновь прибывшими </w:t>
            </w:r>
            <w:proofErr w:type="spellStart"/>
            <w:r w:rsidRPr="00DE4D02">
              <w:rPr>
                <w:rFonts w:ascii="Times New Roman" w:hAnsi="Times New Roman"/>
                <w:b/>
                <w:sz w:val="24"/>
                <w:szCs w:val="24"/>
              </w:rPr>
              <w:t>педкадрами</w:t>
            </w:r>
            <w:proofErr w:type="spellEnd"/>
          </w:p>
        </w:tc>
      </w:tr>
      <w:tr w:rsidR="00546DF1" w:rsidRPr="00DE4D02" w:rsidTr="007627BB">
        <w:tblPrEx>
          <w:tblLook w:val="01E0"/>
        </w:tblPrEx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46DF1" w:rsidRPr="00DE4D02" w:rsidTr="007627BB">
        <w:tblPrEx>
          <w:tblLook w:val="01E0"/>
        </w:tblPrEx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041E">
              <w:rPr>
                <w:rFonts w:ascii="Times New Roman" w:hAnsi="Times New Roman"/>
                <w:sz w:val="24"/>
                <w:szCs w:val="24"/>
              </w:rPr>
              <w:t>Знакомство с нормативными документами по</w:t>
            </w:r>
            <w:r w:rsidRPr="00DE4D02">
              <w:rPr>
                <w:rFonts w:ascii="Times New Roman" w:hAnsi="Times New Roman"/>
                <w:sz w:val="24"/>
                <w:szCs w:val="24"/>
              </w:rPr>
              <w:t xml:space="preserve"> организации образовательного процесса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68041E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68041E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 xml:space="preserve">, методист, </w:t>
            </w:r>
            <w:proofErr w:type="spellStart"/>
            <w:r w:rsidR="003178E2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546DF1" w:rsidRPr="00DE4D02" w:rsidTr="007627BB">
        <w:tblPrEx>
          <w:tblLook w:val="01E0"/>
        </w:tblPrEx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 xml:space="preserve">Оказание помощи в овладении методами преподавания предмета и воспитания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68041E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68041E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 xml:space="preserve">, методист, </w:t>
            </w:r>
            <w:proofErr w:type="spellStart"/>
            <w:r w:rsidR="00546DF1" w:rsidRPr="00DE4D02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546DF1" w:rsidRPr="00DE4D02" w:rsidTr="007627BB">
        <w:tblPrEx>
          <w:tblLook w:val="01E0"/>
        </w:tblPrEx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 xml:space="preserve">Посещение занятий, мероприятий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68041E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68041E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 xml:space="preserve">, методист, </w:t>
            </w:r>
            <w:proofErr w:type="spellStart"/>
            <w:r w:rsidR="00546DF1" w:rsidRPr="00DE4D02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546DF1" w:rsidRPr="00DE4D02" w:rsidTr="007627BB">
        <w:tblPrEx>
          <w:tblLook w:val="01E0"/>
        </w:tblPrEx>
        <w:trPr>
          <w:trHeight w:val="441"/>
        </w:trPr>
        <w:tc>
          <w:tcPr>
            <w:tcW w:w="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lastRenderedPageBreak/>
              <w:t>Школа педагогического мастерства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DF1" w:rsidRPr="00DE4D02" w:rsidTr="007627BB">
        <w:tblPrEx>
          <w:tblLook w:val="01E0"/>
        </w:tblPrEx>
        <w:tc>
          <w:tcPr>
            <w:tcW w:w="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Учебный план-программа . Инструктаж о ведении документации (заполнение и ведение журналов)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46DF1" w:rsidRPr="00DE4D02" w:rsidTr="007627BB">
        <w:tblPrEx>
          <w:tblLook w:val="01E0"/>
        </w:tblPrEx>
        <w:tc>
          <w:tcPr>
            <w:tcW w:w="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Консультирование по проведению входящей диагностики ЗУН обучающихся.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46DF1" w:rsidRPr="00DE4D02" w:rsidTr="007627BB">
        <w:tblPrEx>
          <w:tblLook w:val="01E0"/>
        </w:tblPrEx>
        <w:tc>
          <w:tcPr>
            <w:tcW w:w="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68041E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Требование к анализу занятия и деятельности педагога: типы и формы занятий. Самоанализ занятия.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46DF1" w:rsidRPr="00DE4D02" w:rsidTr="007627BB">
        <w:tblPrEx>
          <w:tblLook w:val="01E0"/>
        </w:tblPrEx>
        <w:trPr>
          <w:trHeight w:val="625"/>
        </w:trPr>
        <w:tc>
          <w:tcPr>
            <w:tcW w:w="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68041E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Индивидуализация и дифференциация обучения – основные направления современного образования. Методичка для педагога «Деятельность педагога на занятии при личностно-ориентированном обучении</w:t>
            </w:r>
            <w:r w:rsidR="003664D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46DF1" w:rsidRPr="00DE4D02" w:rsidTr="007627BB">
        <w:tblPrEx>
          <w:tblLook w:val="01E0"/>
        </w:tblPrEx>
        <w:tc>
          <w:tcPr>
            <w:tcW w:w="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3178E2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Учебно-практический семинар. Составление отчёта о реализации образовательной программы. Работа с учебно-методической документацией.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46DF1" w:rsidRPr="00DE4D02" w:rsidTr="007627BB">
        <w:tblPrEx>
          <w:tblLook w:val="01E0"/>
        </w:tblPrEx>
        <w:tc>
          <w:tcPr>
            <w:tcW w:w="9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D02">
              <w:rPr>
                <w:rFonts w:ascii="Times New Roman" w:hAnsi="Times New Roman"/>
                <w:bCs/>
                <w:sz w:val="24"/>
                <w:szCs w:val="24"/>
              </w:rPr>
              <w:t>Анкетирование на выявление профессиональных затруднений, определение степени комфортности педагога в коллективе.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46DF1" w:rsidRPr="00DE4D02" w:rsidTr="00CE014B">
        <w:tblPrEx>
          <w:tblLook w:val="01E0"/>
        </w:tblPrEx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r w:rsidRPr="00DE4D02">
              <w:rPr>
                <w:rFonts w:ascii="Times New Roman" w:hAnsi="Times New Roman"/>
                <w:b/>
                <w:sz w:val="24"/>
                <w:szCs w:val="24"/>
              </w:rPr>
              <w:t xml:space="preserve">   Работа по аттестации педагогов</w:t>
            </w:r>
          </w:p>
        </w:tc>
      </w:tr>
      <w:tr w:rsidR="00546DF1" w:rsidRPr="00DE4D02" w:rsidTr="007627BB">
        <w:tblPrEx>
          <w:tblLook w:val="01E0"/>
        </w:tblPrEx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D0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D0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D0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D0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46DF1" w:rsidRPr="00DE4D02" w:rsidTr="007627BB">
        <w:tblPrEx>
          <w:tblLook w:val="01E0"/>
        </w:tblPrEx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color w:val="000000"/>
                <w:sz w:val="24"/>
                <w:szCs w:val="24"/>
              </w:rPr>
              <w:t>Помощь в запол</w:t>
            </w:r>
            <w:r w:rsidR="003178E2">
              <w:rPr>
                <w:rFonts w:ascii="Times New Roman" w:hAnsi="Times New Roman"/>
                <w:color w:val="000000"/>
                <w:sz w:val="24"/>
                <w:szCs w:val="24"/>
              </w:rPr>
              <w:t>нении заявлений  аттестуемых ПДО</w:t>
            </w:r>
            <w:r w:rsidRPr="00DE4D0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A224F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46DF1" w:rsidRPr="00DE4D02" w:rsidTr="007627BB">
        <w:tblPrEx>
          <w:tblLook w:val="01E0"/>
        </w:tblPrEx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гр</w:t>
            </w:r>
            <w:r w:rsidR="003178E2">
              <w:rPr>
                <w:rFonts w:ascii="Times New Roman" w:hAnsi="Times New Roman"/>
                <w:color w:val="000000"/>
                <w:sz w:val="24"/>
                <w:szCs w:val="24"/>
              </w:rPr>
              <w:t>афика прохождения аттестации ПДО</w:t>
            </w:r>
            <w:r w:rsidRPr="00DE4D0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</w:p>
        </w:tc>
      </w:tr>
      <w:tr w:rsidR="00546DF1" w:rsidRPr="00DE4D02" w:rsidTr="007627BB">
        <w:tblPrEx>
          <w:tblLook w:val="01E0"/>
        </w:tblPrEx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46DF1" w:rsidP="008757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 xml:space="preserve">Положение  о порядке аттестации педагогических  </w:t>
            </w:r>
            <w:r w:rsidR="005A224F">
              <w:rPr>
                <w:rFonts w:ascii="Times New Roman" w:hAnsi="Times New Roman"/>
                <w:sz w:val="24"/>
                <w:szCs w:val="24"/>
              </w:rPr>
              <w:t xml:space="preserve">на соответствие занимаемой должности </w:t>
            </w:r>
            <w:r w:rsidR="0087578D">
              <w:rPr>
                <w:rFonts w:ascii="Times New Roman" w:hAnsi="Times New Roman"/>
                <w:sz w:val="24"/>
                <w:szCs w:val="24"/>
              </w:rPr>
              <w:t>М</w:t>
            </w:r>
            <w:r w:rsidRPr="00DE4D02">
              <w:rPr>
                <w:rFonts w:ascii="Times New Roman" w:hAnsi="Times New Roman"/>
                <w:sz w:val="24"/>
                <w:szCs w:val="24"/>
              </w:rPr>
              <w:t>У ДО</w:t>
            </w:r>
            <w:r w:rsidR="0087578D">
              <w:rPr>
                <w:rFonts w:ascii="Times New Roman" w:hAnsi="Times New Roman"/>
                <w:sz w:val="24"/>
                <w:szCs w:val="24"/>
              </w:rPr>
              <w:t xml:space="preserve"> Ц</w:t>
            </w:r>
            <w:r w:rsidRPr="00DE4D02">
              <w:rPr>
                <w:rFonts w:ascii="Times New Roman" w:hAnsi="Times New Roman"/>
                <w:sz w:val="24"/>
                <w:szCs w:val="24"/>
              </w:rPr>
              <w:t>Т</w:t>
            </w:r>
            <w:r w:rsidR="0087578D">
              <w:rPr>
                <w:rFonts w:ascii="Times New Roman" w:hAnsi="Times New Roman"/>
                <w:sz w:val="24"/>
                <w:szCs w:val="24"/>
              </w:rPr>
              <w:t>Р</w:t>
            </w:r>
            <w:r w:rsidRPr="00DE4D02">
              <w:rPr>
                <w:rFonts w:ascii="Times New Roman" w:hAnsi="Times New Roman"/>
                <w:sz w:val="24"/>
                <w:szCs w:val="24"/>
              </w:rPr>
              <w:t xml:space="preserve"> «Радуга», консультации.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A224F" w:rsidP="0068041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F1" w:rsidRPr="00DE4D02" w:rsidRDefault="005A224F" w:rsidP="0068041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</w:t>
            </w:r>
            <w:r w:rsidR="003178E2">
              <w:rPr>
                <w:rFonts w:ascii="Times New Roman" w:hAnsi="Times New Roman"/>
                <w:sz w:val="24"/>
                <w:szCs w:val="24"/>
              </w:rPr>
              <w:t>иректора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>,</w:t>
            </w:r>
            <w:r w:rsidR="00546DF1" w:rsidRPr="00DE4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методист</w:t>
            </w:r>
          </w:p>
        </w:tc>
      </w:tr>
      <w:tr w:rsidR="00546DF1" w:rsidRPr="00DE4D02" w:rsidTr="00CE014B">
        <w:tblPrEx>
          <w:tblLook w:val="01E0"/>
        </w:tblPrEx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  <w:r w:rsidRPr="00DE4D02">
              <w:rPr>
                <w:rFonts w:ascii="Times New Roman" w:hAnsi="Times New Roman"/>
                <w:b/>
                <w:sz w:val="24"/>
                <w:szCs w:val="24"/>
              </w:rPr>
              <w:t>.    Программно-методическая деятельность</w:t>
            </w:r>
          </w:p>
        </w:tc>
      </w:tr>
      <w:tr w:rsidR="00546DF1" w:rsidRPr="00DE4D02" w:rsidTr="007627BB">
        <w:tblPrEx>
          <w:tblLook w:val="01E0"/>
        </w:tblPrEx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D0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D0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D0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D0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46DF1" w:rsidRPr="00DE4D02" w:rsidTr="007627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1"/>
        </w:trPr>
        <w:tc>
          <w:tcPr>
            <w:tcW w:w="934" w:type="dxa"/>
            <w:gridSpan w:val="2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1" w:type="dxa"/>
            <w:gridSpan w:val="5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педагогам в разработке и доработке образовательных программ</w:t>
            </w:r>
          </w:p>
        </w:tc>
        <w:tc>
          <w:tcPr>
            <w:tcW w:w="1560" w:type="dxa"/>
            <w:gridSpan w:val="3"/>
          </w:tcPr>
          <w:p w:rsidR="00546DF1" w:rsidRPr="00DE4D02" w:rsidRDefault="005A224F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  <w:gridSpan w:val="2"/>
          </w:tcPr>
          <w:p w:rsidR="00546DF1" w:rsidRPr="00DE4D02" w:rsidRDefault="003178E2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>,</w:t>
            </w:r>
            <w:r w:rsidR="00546DF1" w:rsidRPr="00DE4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методист, </w:t>
            </w:r>
            <w:proofErr w:type="spellStart"/>
            <w:r w:rsidR="00546DF1" w:rsidRPr="00DE4D02"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  <w:proofErr w:type="spellEnd"/>
          </w:p>
        </w:tc>
      </w:tr>
      <w:tr w:rsidR="00546DF1" w:rsidRPr="00DE4D02" w:rsidTr="007627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1"/>
        </w:trPr>
        <w:tc>
          <w:tcPr>
            <w:tcW w:w="934" w:type="dxa"/>
            <w:gridSpan w:val="2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1" w:type="dxa"/>
            <w:gridSpan w:val="5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Р</w:t>
            </w:r>
            <w:r w:rsidR="0087578D">
              <w:rPr>
                <w:rFonts w:ascii="Times New Roman" w:hAnsi="Times New Roman"/>
                <w:sz w:val="24"/>
                <w:szCs w:val="24"/>
              </w:rPr>
              <w:t>азработка  программ, проектов МУ ДО Ц</w:t>
            </w:r>
            <w:r w:rsidRPr="00DE4D02">
              <w:rPr>
                <w:rFonts w:ascii="Times New Roman" w:hAnsi="Times New Roman"/>
                <w:sz w:val="24"/>
                <w:szCs w:val="24"/>
              </w:rPr>
              <w:t>Т</w:t>
            </w:r>
            <w:r w:rsidR="0087578D">
              <w:rPr>
                <w:rFonts w:ascii="Times New Roman" w:hAnsi="Times New Roman"/>
                <w:sz w:val="24"/>
                <w:szCs w:val="24"/>
              </w:rPr>
              <w:t>Р</w:t>
            </w:r>
            <w:r w:rsidRPr="00DE4D02">
              <w:rPr>
                <w:rFonts w:ascii="Times New Roman" w:hAnsi="Times New Roman"/>
                <w:sz w:val="24"/>
                <w:szCs w:val="24"/>
              </w:rPr>
              <w:t xml:space="preserve"> «Радуга»:</w:t>
            </w:r>
          </w:p>
          <w:p w:rsidR="00546DF1" w:rsidRPr="00DE4D02" w:rsidRDefault="00546DF1" w:rsidP="005A2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 xml:space="preserve"> Программа сотрудничества со школами Рыбинского района</w:t>
            </w:r>
            <w:r w:rsidR="003178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3"/>
          </w:tcPr>
          <w:p w:rsidR="00546DF1" w:rsidRPr="00DE4D02" w:rsidRDefault="005A224F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  <w:gridSpan w:val="2"/>
          </w:tcPr>
          <w:p w:rsidR="00546DF1" w:rsidRPr="00DE4D02" w:rsidRDefault="005A224F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</w:t>
            </w:r>
            <w:r w:rsidR="003178E2">
              <w:rPr>
                <w:rFonts w:ascii="Times New Roman" w:hAnsi="Times New Roman"/>
                <w:sz w:val="24"/>
                <w:szCs w:val="24"/>
              </w:rPr>
              <w:t>иректора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>,</w:t>
            </w:r>
            <w:r w:rsidR="00546DF1" w:rsidRPr="00DE4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методист, </w:t>
            </w:r>
            <w:proofErr w:type="spellStart"/>
            <w:r w:rsidR="00546DF1" w:rsidRPr="00DE4D02"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  <w:proofErr w:type="spellEnd"/>
          </w:p>
        </w:tc>
      </w:tr>
      <w:tr w:rsidR="00546DF1" w:rsidRPr="00DE4D02" w:rsidTr="007627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1"/>
        </w:trPr>
        <w:tc>
          <w:tcPr>
            <w:tcW w:w="934" w:type="dxa"/>
            <w:gridSpan w:val="2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1" w:type="dxa"/>
            <w:gridSpan w:val="5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Разработка положений игровых программ, конкурсо</w:t>
            </w:r>
            <w:r w:rsidR="005A224F">
              <w:rPr>
                <w:rFonts w:ascii="Times New Roman" w:hAnsi="Times New Roman"/>
                <w:sz w:val="24"/>
                <w:szCs w:val="24"/>
              </w:rPr>
              <w:t>в и выставок, планируемых в 201</w:t>
            </w:r>
            <w:r w:rsidR="0087578D">
              <w:rPr>
                <w:rFonts w:ascii="Times New Roman" w:hAnsi="Times New Roman"/>
                <w:sz w:val="24"/>
                <w:szCs w:val="24"/>
              </w:rPr>
              <w:t>7</w:t>
            </w:r>
            <w:r w:rsidR="005A224F">
              <w:rPr>
                <w:rFonts w:ascii="Times New Roman" w:hAnsi="Times New Roman"/>
                <w:sz w:val="24"/>
                <w:szCs w:val="24"/>
              </w:rPr>
              <w:t xml:space="preserve">-2016 </w:t>
            </w:r>
            <w:proofErr w:type="spellStart"/>
            <w:r w:rsidRPr="00DE4D02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DE4D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546DF1" w:rsidRPr="00DE4D02" w:rsidRDefault="005A224F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  <w:gridSpan w:val="2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546DF1" w:rsidRPr="00DE4D02" w:rsidTr="007627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1"/>
        </w:trPr>
        <w:tc>
          <w:tcPr>
            <w:tcW w:w="934" w:type="dxa"/>
            <w:gridSpan w:val="2"/>
            <w:vMerge w:val="restart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1" w:type="dxa"/>
            <w:gridSpan w:val="5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Разработка учебно-методических материалов в помощь педагогам</w:t>
            </w: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(выпуск методической продукции, буклетов, брошюр)</w:t>
            </w:r>
            <w:r w:rsidR="003178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3"/>
          </w:tcPr>
          <w:p w:rsidR="00546DF1" w:rsidRPr="00DE4D02" w:rsidRDefault="005A224F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  <w:gridSpan w:val="2"/>
          </w:tcPr>
          <w:p w:rsidR="00546DF1" w:rsidRPr="00DE4D02" w:rsidRDefault="005A224F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</w:t>
            </w:r>
            <w:r w:rsidR="003178E2">
              <w:rPr>
                <w:rFonts w:ascii="Times New Roman" w:hAnsi="Times New Roman"/>
                <w:sz w:val="24"/>
                <w:szCs w:val="24"/>
              </w:rPr>
              <w:t>иректора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>,</w:t>
            </w:r>
            <w:r w:rsidR="00546DF1" w:rsidRPr="00DE4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методист, </w:t>
            </w:r>
            <w:proofErr w:type="spellStart"/>
            <w:r w:rsidR="00546DF1" w:rsidRPr="00DE4D02"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  <w:proofErr w:type="spellEnd"/>
          </w:p>
        </w:tc>
      </w:tr>
      <w:tr w:rsidR="00546DF1" w:rsidRPr="00DE4D02" w:rsidTr="007627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1"/>
        </w:trPr>
        <w:tc>
          <w:tcPr>
            <w:tcW w:w="934" w:type="dxa"/>
            <w:gridSpan w:val="2"/>
            <w:vMerge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1" w:type="dxa"/>
            <w:gridSpan w:val="5"/>
          </w:tcPr>
          <w:p w:rsidR="00546DF1" w:rsidRPr="00DE4D02" w:rsidRDefault="00546DF1" w:rsidP="008757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578D">
              <w:rPr>
                <w:rFonts w:ascii="Times New Roman" w:hAnsi="Times New Roman"/>
                <w:sz w:val="24"/>
                <w:szCs w:val="24"/>
              </w:rPr>
              <w:t xml:space="preserve">Пополнение методической папки </w:t>
            </w:r>
            <w:r w:rsidRPr="00DE4D02">
              <w:rPr>
                <w:rFonts w:ascii="Times New Roman" w:hAnsi="Times New Roman"/>
                <w:sz w:val="24"/>
                <w:szCs w:val="24"/>
              </w:rPr>
              <w:t>«</w:t>
            </w:r>
            <w:r w:rsidR="003178E2">
              <w:rPr>
                <w:rFonts w:ascii="Times New Roman" w:hAnsi="Times New Roman"/>
                <w:sz w:val="24"/>
                <w:szCs w:val="24"/>
              </w:rPr>
              <w:t>Работа с одарёнными детьми</w:t>
            </w:r>
            <w:r w:rsidRPr="00DE4D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:rsidR="00546DF1" w:rsidRPr="00DE4D02" w:rsidRDefault="003178E2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546DF1" w:rsidRPr="00DE4D02" w:rsidRDefault="003178E2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>,</w:t>
            </w:r>
            <w:r w:rsidR="00546DF1" w:rsidRPr="00DE4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методист, педагог-организатор, </w:t>
            </w:r>
            <w:proofErr w:type="spellStart"/>
            <w:r w:rsidR="00546DF1" w:rsidRPr="00DE4D02"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  <w:proofErr w:type="spellEnd"/>
          </w:p>
        </w:tc>
      </w:tr>
      <w:tr w:rsidR="007627BB" w:rsidRPr="00DE4D02" w:rsidTr="007627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39"/>
        </w:trPr>
        <w:tc>
          <w:tcPr>
            <w:tcW w:w="934" w:type="dxa"/>
            <w:gridSpan w:val="2"/>
            <w:vMerge/>
          </w:tcPr>
          <w:p w:rsidR="007627BB" w:rsidRPr="00DE4D02" w:rsidRDefault="007627BB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1" w:type="dxa"/>
            <w:gridSpan w:val="5"/>
            <w:tcBorders>
              <w:right w:val="single" w:sz="4" w:space="0" w:color="auto"/>
            </w:tcBorders>
          </w:tcPr>
          <w:p w:rsidR="007627BB" w:rsidRPr="00DE4D02" w:rsidRDefault="007627BB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Методичка для педагога «Деятельность педагога на занятии при личностно-ориентированном обучении».</w:t>
            </w:r>
          </w:p>
          <w:p w:rsidR="007627BB" w:rsidRPr="00DE4D02" w:rsidRDefault="007627BB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27BB" w:rsidRPr="00DE4D02" w:rsidRDefault="007627BB" w:rsidP="007627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E4D02">
              <w:rPr>
                <w:rFonts w:ascii="Times New Roman" w:hAnsi="Times New Roman"/>
                <w:sz w:val="24"/>
                <w:szCs w:val="24"/>
              </w:rPr>
              <w:t>нварь –март</w:t>
            </w:r>
          </w:p>
          <w:p w:rsidR="007627BB" w:rsidRPr="00DE4D02" w:rsidRDefault="007627BB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7627BB" w:rsidRPr="00DE4D02" w:rsidRDefault="007627BB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546DF1" w:rsidRPr="00DE4D02" w:rsidTr="00CE014B">
        <w:tblPrEx>
          <w:tblLook w:val="01E0"/>
        </w:tblPrEx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  <w:r w:rsidRPr="00DE4D02">
              <w:rPr>
                <w:rFonts w:ascii="Times New Roman" w:hAnsi="Times New Roman"/>
                <w:b/>
                <w:sz w:val="24"/>
                <w:szCs w:val="24"/>
              </w:rPr>
              <w:t>.   Информационно – аналитическая деятельность</w:t>
            </w:r>
          </w:p>
        </w:tc>
      </w:tr>
      <w:tr w:rsidR="00546DF1" w:rsidRPr="00DE4D02" w:rsidTr="007627BB">
        <w:tblPrEx>
          <w:tblLook w:val="00BF"/>
        </w:tblPrEx>
        <w:trPr>
          <w:trHeight w:val="266"/>
        </w:trPr>
        <w:tc>
          <w:tcPr>
            <w:tcW w:w="986" w:type="dxa"/>
            <w:gridSpan w:val="3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</w:tcBorders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 xml:space="preserve"> Работа по сайту: </w:t>
            </w: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 xml:space="preserve"> -внесение информации о деятельности Центра (итоговой, планируемой);</w:t>
            </w: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 xml:space="preserve">- наполнение разделов сайта информацией; </w:t>
            </w: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lastRenderedPageBreak/>
              <w:t>-подготовка и предоставление информации на сайт УО.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</w:tcBorders>
          </w:tcPr>
          <w:p w:rsidR="00546DF1" w:rsidRPr="00DE4D02" w:rsidRDefault="003178E2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9" w:type="dxa"/>
            <w:gridSpan w:val="3"/>
            <w:tcBorders>
              <w:top w:val="single" w:sz="8" w:space="0" w:color="auto"/>
            </w:tcBorders>
          </w:tcPr>
          <w:p w:rsidR="00546DF1" w:rsidRPr="00DE4D02" w:rsidRDefault="003178E2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Д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Зам директора, ответственный за размещение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на сайте.</w:t>
            </w:r>
          </w:p>
        </w:tc>
      </w:tr>
      <w:tr w:rsidR="00546DF1" w:rsidRPr="00DE4D02" w:rsidTr="007627BB">
        <w:tblPrEx>
          <w:tblLook w:val="00BF"/>
        </w:tblPrEx>
        <w:trPr>
          <w:trHeight w:val="266"/>
        </w:trPr>
        <w:tc>
          <w:tcPr>
            <w:tcW w:w="986" w:type="dxa"/>
            <w:gridSpan w:val="3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</w:tcBorders>
          </w:tcPr>
          <w:p w:rsidR="00546DF1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Формирование банка данных о педагогах</w:t>
            </w:r>
            <w:r w:rsidR="003178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78E2" w:rsidRPr="00DE4D02" w:rsidRDefault="00CE014B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АС</w:t>
            </w:r>
            <w:r w:rsidR="003178E2">
              <w:rPr>
                <w:rFonts w:ascii="Times New Roman" w:hAnsi="Times New Roman"/>
                <w:sz w:val="24"/>
                <w:szCs w:val="24"/>
              </w:rPr>
              <w:t>СИО. Своевременное предоставление информации.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</w:tcBorders>
          </w:tcPr>
          <w:p w:rsidR="00546DF1" w:rsidRPr="00DE4D02" w:rsidRDefault="005A224F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559" w:type="dxa"/>
            <w:gridSpan w:val="3"/>
            <w:tcBorders>
              <w:top w:val="single" w:sz="8" w:space="0" w:color="auto"/>
            </w:tcBorders>
          </w:tcPr>
          <w:p w:rsidR="00546DF1" w:rsidRPr="00DE4D02" w:rsidRDefault="005A224F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="003178E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46DF1" w:rsidRPr="00DE4D02" w:rsidTr="007627BB">
        <w:tblPrEx>
          <w:tblLook w:val="00BF"/>
        </w:tblPrEx>
        <w:tc>
          <w:tcPr>
            <w:tcW w:w="986" w:type="dxa"/>
            <w:gridSpan w:val="3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3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Сбор информации по участию воспитанников в конкурсах различного уровня.</w:t>
            </w:r>
          </w:p>
        </w:tc>
        <w:tc>
          <w:tcPr>
            <w:tcW w:w="1559" w:type="dxa"/>
            <w:gridSpan w:val="3"/>
          </w:tcPr>
          <w:p w:rsidR="00546DF1" w:rsidRPr="00DE4D02" w:rsidRDefault="005A224F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9" w:type="dxa"/>
            <w:gridSpan w:val="3"/>
          </w:tcPr>
          <w:p w:rsidR="00546DF1" w:rsidRPr="00DE4D02" w:rsidRDefault="003178E2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  <w:tr w:rsidR="00546DF1" w:rsidRPr="00DE4D02" w:rsidTr="007627BB">
        <w:tblPrEx>
          <w:tblLook w:val="00BF"/>
        </w:tblPrEx>
        <w:tc>
          <w:tcPr>
            <w:tcW w:w="986" w:type="dxa"/>
            <w:gridSpan w:val="3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3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Формирование электронного банка образовательных программ ПДО</w:t>
            </w: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-пополнение;</w:t>
            </w: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 xml:space="preserve">-систематизация; </w:t>
            </w: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-перевод программ на электронные носители.</w:t>
            </w:r>
          </w:p>
        </w:tc>
        <w:tc>
          <w:tcPr>
            <w:tcW w:w="1559" w:type="dxa"/>
            <w:gridSpan w:val="3"/>
          </w:tcPr>
          <w:p w:rsidR="00546DF1" w:rsidRPr="00DE4D02" w:rsidRDefault="005A224F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559" w:type="dxa"/>
            <w:gridSpan w:val="3"/>
          </w:tcPr>
          <w:p w:rsidR="00546DF1" w:rsidRPr="00DE4D02" w:rsidRDefault="003178E2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 xml:space="preserve">, методист, </w:t>
            </w:r>
            <w:proofErr w:type="spellStart"/>
            <w:r w:rsidR="00546DF1" w:rsidRPr="00DE4D02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546DF1" w:rsidRPr="00DE4D02" w:rsidTr="007627BB">
        <w:tblPrEx>
          <w:tblLook w:val="00BF"/>
        </w:tblPrEx>
        <w:tc>
          <w:tcPr>
            <w:tcW w:w="986" w:type="dxa"/>
            <w:gridSpan w:val="3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gridSpan w:val="3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Пополнение  банка данных методических материалов</w:t>
            </w:r>
            <w:r w:rsidR="003178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546DF1" w:rsidRPr="00DE4D02" w:rsidRDefault="005A224F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2559" w:type="dxa"/>
            <w:gridSpan w:val="3"/>
          </w:tcPr>
          <w:p w:rsidR="00546DF1" w:rsidRPr="00DE4D02" w:rsidRDefault="005A224F" w:rsidP="005A2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 xml:space="preserve">иректора, методист, </w:t>
            </w:r>
            <w:proofErr w:type="spellStart"/>
            <w:r w:rsidR="00546DF1" w:rsidRPr="00DE4D02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546DF1" w:rsidRPr="00DE4D02" w:rsidTr="00CE014B">
        <w:tblPrEx>
          <w:tblLook w:val="01E0"/>
        </w:tblPrEx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  <w:r w:rsidRPr="00DE4D02">
              <w:rPr>
                <w:rFonts w:ascii="Times New Roman" w:hAnsi="Times New Roman"/>
                <w:b/>
                <w:sz w:val="24"/>
                <w:szCs w:val="24"/>
              </w:rPr>
              <w:t xml:space="preserve"> Аналитическая деятельность</w:t>
            </w:r>
          </w:p>
        </w:tc>
      </w:tr>
      <w:tr w:rsidR="00546DF1" w:rsidRPr="00DE4D02" w:rsidTr="007627BB">
        <w:tblPrEx>
          <w:tblLook w:val="00BF"/>
        </w:tblPrEx>
        <w:trPr>
          <w:trHeight w:val="346"/>
        </w:trPr>
        <w:tc>
          <w:tcPr>
            <w:tcW w:w="986" w:type="dxa"/>
            <w:gridSpan w:val="3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  <w:gridSpan w:val="2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Посещение, анализ занятий и культурно-досуговых мероприятий</w:t>
            </w:r>
          </w:p>
        </w:tc>
        <w:tc>
          <w:tcPr>
            <w:tcW w:w="1565" w:type="dxa"/>
            <w:gridSpan w:val="4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(по плану)</w:t>
            </w:r>
          </w:p>
        </w:tc>
        <w:tc>
          <w:tcPr>
            <w:tcW w:w="2559" w:type="dxa"/>
            <w:gridSpan w:val="3"/>
          </w:tcPr>
          <w:p w:rsidR="00546DF1" w:rsidRPr="00DE4D02" w:rsidRDefault="005A224F" w:rsidP="005A2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>иректора, методист,</w:t>
            </w:r>
          </w:p>
        </w:tc>
      </w:tr>
      <w:tr w:rsidR="00546DF1" w:rsidRPr="00DE4D02" w:rsidTr="007627BB">
        <w:tblPrEx>
          <w:tblLook w:val="00BF"/>
        </w:tblPrEx>
        <w:trPr>
          <w:trHeight w:val="346"/>
        </w:trPr>
        <w:tc>
          <w:tcPr>
            <w:tcW w:w="986" w:type="dxa"/>
            <w:gridSpan w:val="3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  <w:gridSpan w:val="2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Анкетирование и мониторинг</w:t>
            </w:r>
          </w:p>
        </w:tc>
        <w:tc>
          <w:tcPr>
            <w:tcW w:w="1565" w:type="dxa"/>
            <w:gridSpan w:val="4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9" w:type="dxa"/>
            <w:gridSpan w:val="3"/>
          </w:tcPr>
          <w:p w:rsidR="00546DF1" w:rsidRPr="00DE4D02" w:rsidRDefault="005A224F" w:rsidP="005A2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>иректора, методист</w:t>
            </w:r>
          </w:p>
        </w:tc>
      </w:tr>
      <w:tr w:rsidR="00546DF1" w:rsidRPr="00DE4D02" w:rsidTr="007627BB">
        <w:tblPrEx>
          <w:tblLook w:val="00BF"/>
        </w:tblPrEx>
        <w:trPr>
          <w:trHeight w:val="346"/>
        </w:trPr>
        <w:tc>
          <w:tcPr>
            <w:tcW w:w="986" w:type="dxa"/>
            <w:gridSpan w:val="3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  <w:gridSpan w:val="2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Исследование достижений  воспитанников по итогам участия  в конкурсах,   фестивалях, смотрах, соревнованиях:</w:t>
            </w: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-ведение статистического учета;</w:t>
            </w: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-анализ результатов.</w:t>
            </w:r>
          </w:p>
        </w:tc>
        <w:tc>
          <w:tcPr>
            <w:tcW w:w="1565" w:type="dxa"/>
            <w:gridSpan w:val="4"/>
          </w:tcPr>
          <w:p w:rsidR="00546DF1" w:rsidRPr="00DE4D02" w:rsidRDefault="005A224F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9" w:type="dxa"/>
            <w:gridSpan w:val="3"/>
          </w:tcPr>
          <w:p w:rsidR="00546DF1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методист,</w:t>
            </w: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 xml:space="preserve"> педагог-организатор</w:t>
            </w: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DF1" w:rsidRPr="00DE4D02" w:rsidTr="007627BB">
        <w:tblPrEx>
          <w:tblLook w:val="00BF"/>
        </w:tblPrEx>
        <w:trPr>
          <w:trHeight w:val="346"/>
        </w:trPr>
        <w:tc>
          <w:tcPr>
            <w:tcW w:w="986" w:type="dxa"/>
            <w:gridSpan w:val="3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  <w:gridSpan w:val="2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Аттестация обучающихся творческих объединений.</w:t>
            </w:r>
          </w:p>
        </w:tc>
        <w:tc>
          <w:tcPr>
            <w:tcW w:w="1565" w:type="dxa"/>
            <w:gridSpan w:val="4"/>
          </w:tcPr>
          <w:p w:rsidR="00546DF1" w:rsidRPr="00DE4D02" w:rsidRDefault="005A224F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 xml:space="preserve">прель-май </w:t>
            </w:r>
          </w:p>
        </w:tc>
        <w:tc>
          <w:tcPr>
            <w:tcW w:w="2559" w:type="dxa"/>
            <w:gridSpan w:val="3"/>
          </w:tcPr>
          <w:p w:rsidR="00546DF1" w:rsidRPr="00DE4D02" w:rsidRDefault="005A224F" w:rsidP="005A2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 xml:space="preserve">иректора, методист,  </w:t>
            </w:r>
            <w:proofErr w:type="spellStart"/>
            <w:r w:rsidR="00546DF1" w:rsidRPr="00DE4D02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546DF1" w:rsidRPr="00DE4D02" w:rsidTr="00CE014B">
        <w:tblPrEx>
          <w:tblLook w:val="01E0"/>
        </w:tblPrEx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6DF1" w:rsidRPr="00DE4D02" w:rsidRDefault="00B53942" w:rsidP="006804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Деятельность администрации МУ ДО Ц</w:t>
            </w:r>
            <w:r w:rsidR="00546DF1" w:rsidRPr="00DE4D0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546DF1" w:rsidRPr="00DE4D02">
              <w:rPr>
                <w:rFonts w:ascii="Times New Roman" w:hAnsi="Times New Roman"/>
                <w:b/>
                <w:sz w:val="24"/>
                <w:szCs w:val="24"/>
              </w:rPr>
              <w:t xml:space="preserve"> «Радуга»</w:t>
            </w: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D02">
              <w:rPr>
                <w:rFonts w:ascii="Times New Roman" w:hAnsi="Times New Roman"/>
                <w:b/>
                <w:sz w:val="24"/>
                <w:szCs w:val="24"/>
              </w:rPr>
              <w:t>по управлению и контролю</w:t>
            </w:r>
          </w:p>
        </w:tc>
      </w:tr>
      <w:tr w:rsidR="00546DF1" w:rsidRPr="00DE4D02" w:rsidTr="00CE014B">
        <w:tblPrEx>
          <w:tblLook w:val="01E0"/>
        </w:tblPrEx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D02">
              <w:rPr>
                <w:rFonts w:ascii="Times New Roman" w:hAnsi="Times New Roman"/>
                <w:b/>
                <w:sz w:val="24"/>
                <w:szCs w:val="24"/>
              </w:rPr>
              <w:t>3.1. Заседание педагогического совета</w:t>
            </w:r>
          </w:p>
        </w:tc>
      </w:tr>
      <w:tr w:rsidR="00546DF1" w:rsidRPr="00DE4D02" w:rsidTr="007627BB">
        <w:tblPrEx>
          <w:tblLook w:val="01E0"/>
        </w:tblPrEx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D0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D0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D0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D0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46DF1" w:rsidRPr="00DE4D02" w:rsidTr="007627BB">
        <w:tc>
          <w:tcPr>
            <w:tcW w:w="986" w:type="dxa"/>
            <w:gridSpan w:val="3"/>
          </w:tcPr>
          <w:p w:rsidR="00546DF1" w:rsidRPr="006B4730" w:rsidRDefault="006B4730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7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35" w:type="dxa"/>
            <w:gridSpan w:val="5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D02">
              <w:rPr>
                <w:rFonts w:ascii="Times New Roman" w:hAnsi="Times New Roman"/>
                <w:b/>
                <w:sz w:val="24"/>
                <w:szCs w:val="24"/>
              </w:rPr>
              <w:t>Заседание №1</w:t>
            </w:r>
          </w:p>
        </w:tc>
        <w:tc>
          <w:tcPr>
            <w:tcW w:w="1434" w:type="dxa"/>
            <w:gridSpan w:val="2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6DF1" w:rsidRPr="00DE4D02" w:rsidTr="007627BB">
        <w:trPr>
          <w:trHeight w:val="1202"/>
        </w:trPr>
        <w:tc>
          <w:tcPr>
            <w:tcW w:w="986" w:type="dxa"/>
            <w:gridSpan w:val="3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5"/>
          </w:tcPr>
          <w:p w:rsidR="00E36EFC" w:rsidRPr="00E36EFC" w:rsidRDefault="00E36EFC" w:rsidP="00E36EFC">
            <w:pPr>
              <w:pStyle w:val="Default"/>
            </w:pPr>
            <w:r>
              <w:t xml:space="preserve">1. </w:t>
            </w:r>
            <w:r w:rsidRPr="00E36EFC">
              <w:t xml:space="preserve">Обсуждение перспективного плана работы </w:t>
            </w:r>
            <w:r w:rsidR="007627BB">
              <w:t>МУ ДО ЦТР «Радуга»</w:t>
            </w:r>
            <w:r w:rsidRPr="00E36EFC">
              <w:t xml:space="preserve"> на</w:t>
            </w:r>
            <w:r>
              <w:t xml:space="preserve"> 201</w:t>
            </w:r>
            <w:r w:rsidR="007627BB">
              <w:t>7</w:t>
            </w:r>
            <w:r>
              <w:t>-201</w:t>
            </w:r>
            <w:r w:rsidR="007627BB">
              <w:t>8</w:t>
            </w:r>
            <w:r w:rsidRPr="00E36EFC">
              <w:t xml:space="preserve"> учебный год </w:t>
            </w:r>
            <w:r>
              <w:t>.</w:t>
            </w:r>
          </w:p>
          <w:p w:rsidR="00E36EFC" w:rsidRPr="00E36EFC" w:rsidRDefault="00E36EFC" w:rsidP="00E36EFC">
            <w:pPr>
              <w:pStyle w:val="Default"/>
            </w:pPr>
            <w:r w:rsidRPr="00E36EFC">
              <w:t xml:space="preserve">2. Обсуждение плана массовых мероприятий </w:t>
            </w:r>
            <w:r>
              <w:t>М</w:t>
            </w:r>
            <w:r w:rsidRPr="00E36EFC">
              <w:t xml:space="preserve">У ДО </w:t>
            </w:r>
            <w:r>
              <w:t>Ц</w:t>
            </w:r>
            <w:r w:rsidRPr="00E36EFC">
              <w:t>Т</w:t>
            </w:r>
            <w:r w:rsidR="007627BB">
              <w:t>Р</w:t>
            </w:r>
            <w:r>
              <w:t>.</w:t>
            </w:r>
          </w:p>
          <w:p w:rsidR="00E36EFC" w:rsidRDefault="00E36EFC" w:rsidP="00E36EFC">
            <w:pPr>
              <w:pStyle w:val="Default"/>
            </w:pPr>
            <w:r w:rsidRPr="00E36EFC">
              <w:t>3</w:t>
            </w:r>
            <w:r>
              <w:t>. Программ</w:t>
            </w:r>
            <w:r w:rsidR="007627BB">
              <w:t>а</w:t>
            </w:r>
            <w:r>
              <w:t xml:space="preserve"> сотрудничества со школами район на 201</w:t>
            </w:r>
            <w:r w:rsidR="007627BB">
              <w:t>7</w:t>
            </w:r>
            <w:r>
              <w:t>-201</w:t>
            </w:r>
            <w:r w:rsidR="007627BB">
              <w:t>8</w:t>
            </w:r>
            <w:r>
              <w:t xml:space="preserve"> учебный год.</w:t>
            </w:r>
          </w:p>
          <w:p w:rsidR="00E36EFC" w:rsidRPr="00E36EFC" w:rsidRDefault="00E36EFC" w:rsidP="00E36EFC">
            <w:pPr>
              <w:pStyle w:val="Default"/>
            </w:pPr>
            <w:r w:rsidRPr="00E36EFC">
              <w:t>4. Обсуждение графика утверждения планов объединений на 201</w:t>
            </w:r>
            <w:r w:rsidR="007627BB">
              <w:t>7</w:t>
            </w:r>
            <w:r w:rsidRPr="00E36EFC">
              <w:t>-201</w:t>
            </w:r>
            <w:r w:rsidR="007627BB">
              <w:t>8</w:t>
            </w:r>
            <w:r w:rsidRPr="00E36EFC">
              <w:t xml:space="preserve"> учебный год. </w:t>
            </w:r>
          </w:p>
          <w:p w:rsidR="00E36EFC" w:rsidRPr="00E36EFC" w:rsidRDefault="00E36EFC" w:rsidP="00E36EFC">
            <w:pPr>
              <w:pStyle w:val="Default"/>
            </w:pPr>
            <w:r>
              <w:t>5</w:t>
            </w:r>
            <w:r w:rsidRPr="00E36EFC">
              <w:t>. Подготовка кабинетов к новому учебному году</w:t>
            </w:r>
            <w:r>
              <w:t>.</w:t>
            </w: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52" w:type="dxa"/>
            <w:gridSpan w:val="2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546DF1" w:rsidRPr="00DE4D02" w:rsidTr="007627BB">
        <w:tc>
          <w:tcPr>
            <w:tcW w:w="986" w:type="dxa"/>
            <w:gridSpan w:val="3"/>
          </w:tcPr>
          <w:p w:rsidR="00546DF1" w:rsidRPr="003178E2" w:rsidRDefault="003178E2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8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35" w:type="dxa"/>
            <w:gridSpan w:val="5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4D02">
              <w:rPr>
                <w:rFonts w:ascii="Times New Roman" w:hAnsi="Times New Roman"/>
                <w:b/>
                <w:sz w:val="24"/>
                <w:szCs w:val="24"/>
              </w:rPr>
              <w:t>Заседание 2</w:t>
            </w:r>
          </w:p>
        </w:tc>
        <w:tc>
          <w:tcPr>
            <w:tcW w:w="1434" w:type="dxa"/>
            <w:gridSpan w:val="2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6DF1" w:rsidRPr="00DE4D02" w:rsidTr="007627BB">
        <w:tc>
          <w:tcPr>
            <w:tcW w:w="986" w:type="dxa"/>
            <w:gridSpan w:val="3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5"/>
          </w:tcPr>
          <w:p w:rsidR="00E36EFC" w:rsidRPr="006B4730" w:rsidRDefault="001057E3" w:rsidP="00E36EFC">
            <w:pPr>
              <w:pStyle w:val="Default"/>
            </w:pPr>
            <w:r>
              <w:t>1.</w:t>
            </w:r>
            <w:r w:rsidR="00E36EFC" w:rsidRPr="006B4730">
              <w:t xml:space="preserve">Ознакомление с планом работы </w:t>
            </w:r>
            <w:r w:rsidR="006B4730" w:rsidRPr="006B4730">
              <w:t>Ц</w:t>
            </w:r>
            <w:r w:rsidR="00E36EFC" w:rsidRPr="006B4730">
              <w:t>Т</w:t>
            </w:r>
            <w:r w:rsidR="007627BB">
              <w:t>Р</w:t>
            </w:r>
            <w:r w:rsidR="00E36EFC" w:rsidRPr="006B4730">
              <w:t xml:space="preserve"> на </w:t>
            </w:r>
            <w:r w:rsidR="006B4730" w:rsidRPr="006B4730">
              <w:t>год</w:t>
            </w:r>
            <w:r w:rsidR="00E36EFC" w:rsidRPr="006B4730">
              <w:t xml:space="preserve">. </w:t>
            </w:r>
          </w:p>
          <w:p w:rsidR="00E36EFC" w:rsidRPr="006B4730" w:rsidRDefault="00E36EFC" w:rsidP="00E36EFC">
            <w:pPr>
              <w:pStyle w:val="Default"/>
            </w:pPr>
            <w:r w:rsidRPr="006B4730">
              <w:t xml:space="preserve">2. О результатах комплектования учебных групп. </w:t>
            </w:r>
          </w:p>
          <w:p w:rsidR="00E36EFC" w:rsidRPr="006B4730" w:rsidRDefault="00E36EFC" w:rsidP="00E36EFC">
            <w:pPr>
              <w:pStyle w:val="Default"/>
            </w:pPr>
            <w:r w:rsidRPr="006B4730">
              <w:t xml:space="preserve">3. </w:t>
            </w:r>
            <w:r w:rsidR="003B245A">
              <w:t>Об аттестации педагогических работников в 201</w:t>
            </w:r>
            <w:r w:rsidR="007627BB">
              <w:t>7</w:t>
            </w:r>
            <w:r w:rsidR="003B245A">
              <w:t>-201</w:t>
            </w:r>
            <w:r w:rsidR="007627BB">
              <w:t>8</w:t>
            </w:r>
            <w:r w:rsidR="003B245A">
              <w:t xml:space="preserve"> </w:t>
            </w:r>
            <w:proofErr w:type="spellStart"/>
            <w:r w:rsidR="003B245A">
              <w:t>уч</w:t>
            </w:r>
            <w:proofErr w:type="spellEnd"/>
            <w:r w:rsidR="003B245A">
              <w:t>. г. О создании комиссии по аттестации на соответствие занимаемой должности.</w:t>
            </w:r>
          </w:p>
          <w:p w:rsidR="00E36EFC" w:rsidRDefault="00E36EFC" w:rsidP="00E36EFC">
            <w:pPr>
              <w:pStyle w:val="Default"/>
            </w:pPr>
            <w:r w:rsidRPr="006B4730">
              <w:lastRenderedPageBreak/>
              <w:t xml:space="preserve">4.  Организация Дня открытых дверей. </w:t>
            </w:r>
          </w:p>
          <w:p w:rsidR="00546DF1" w:rsidRDefault="003B245A" w:rsidP="00FE1BCC">
            <w:pPr>
              <w:pStyle w:val="Default"/>
            </w:pPr>
            <w:r>
              <w:t>5</w:t>
            </w:r>
            <w:r w:rsidR="00E36EFC" w:rsidRPr="006B4730">
              <w:t xml:space="preserve">. Текущие вопросы. </w:t>
            </w:r>
          </w:p>
          <w:p w:rsidR="003B245A" w:rsidRPr="00DE4D02" w:rsidRDefault="003B245A" w:rsidP="00FE1BCC">
            <w:pPr>
              <w:pStyle w:val="Default"/>
            </w:pPr>
          </w:p>
        </w:tc>
        <w:tc>
          <w:tcPr>
            <w:tcW w:w="1434" w:type="dxa"/>
            <w:gridSpan w:val="2"/>
          </w:tcPr>
          <w:p w:rsidR="00546DF1" w:rsidRPr="00DE4D02" w:rsidRDefault="006B4730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552" w:type="dxa"/>
            <w:gridSpan w:val="2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546DF1" w:rsidRPr="00DE4D02" w:rsidRDefault="006B4730" w:rsidP="00E36E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46DF1">
              <w:rPr>
                <w:rFonts w:ascii="Times New Roman" w:hAnsi="Times New Roman"/>
                <w:sz w:val="24"/>
                <w:szCs w:val="24"/>
              </w:rPr>
              <w:t>ам. д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>иректора</w:t>
            </w:r>
            <w:r w:rsidR="00E36E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36EFC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500271" w:rsidRPr="00DE4D02" w:rsidTr="007627BB">
        <w:tc>
          <w:tcPr>
            <w:tcW w:w="986" w:type="dxa"/>
            <w:gridSpan w:val="3"/>
          </w:tcPr>
          <w:p w:rsidR="00500271" w:rsidRPr="00DE4D02" w:rsidRDefault="0050027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35" w:type="dxa"/>
            <w:gridSpan w:val="5"/>
          </w:tcPr>
          <w:p w:rsidR="00500271" w:rsidRPr="001057E3" w:rsidRDefault="00500271" w:rsidP="00E36EFC">
            <w:pPr>
              <w:pStyle w:val="Default"/>
              <w:rPr>
                <w:b/>
                <w:color w:val="auto"/>
              </w:rPr>
            </w:pPr>
            <w:r w:rsidRPr="001057E3">
              <w:rPr>
                <w:b/>
                <w:color w:val="auto"/>
              </w:rPr>
              <w:t>Заседание 3</w:t>
            </w:r>
          </w:p>
        </w:tc>
        <w:tc>
          <w:tcPr>
            <w:tcW w:w="1434" w:type="dxa"/>
            <w:gridSpan w:val="2"/>
          </w:tcPr>
          <w:p w:rsidR="00500271" w:rsidRDefault="0050027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gridSpan w:val="2"/>
          </w:tcPr>
          <w:p w:rsidR="00500271" w:rsidRPr="00DE4D02" w:rsidRDefault="0050027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271" w:rsidRPr="00DE4D02" w:rsidTr="007627BB">
        <w:tc>
          <w:tcPr>
            <w:tcW w:w="986" w:type="dxa"/>
            <w:gridSpan w:val="3"/>
          </w:tcPr>
          <w:p w:rsidR="00500271" w:rsidRPr="00DE4D02" w:rsidRDefault="0050027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5"/>
          </w:tcPr>
          <w:p w:rsidR="00500271" w:rsidRDefault="001057E3" w:rsidP="001057E3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color w:val="auto"/>
              </w:rPr>
              <w:t>Проектирование и анализ учебного занятия.</w:t>
            </w:r>
          </w:p>
          <w:p w:rsidR="001057E3" w:rsidRDefault="001057E3" w:rsidP="001057E3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color w:val="auto"/>
              </w:rPr>
              <w:t>Программа и учебный план. Соответствие заполнения журналов содержанию программы.</w:t>
            </w:r>
          </w:p>
          <w:p w:rsidR="001057E3" w:rsidRDefault="001057E3" w:rsidP="001057E3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color w:val="auto"/>
              </w:rPr>
              <w:t>Проведение мероприятий для кружковцев во время осенних каникул.</w:t>
            </w:r>
          </w:p>
          <w:p w:rsidR="001057E3" w:rsidRDefault="001057E3" w:rsidP="007627BB">
            <w:pPr>
              <w:pStyle w:val="Default"/>
              <w:ind w:left="360"/>
              <w:rPr>
                <w:color w:val="auto"/>
              </w:rPr>
            </w:pPr>
          </w:p>
        </w:tc>
        <w:tc>
          <w:tcPr>
            <w:tcW w:w="1434" w:type="dxa"/>
            <w:gridSpan w:val="2"/>
          </w:tcPr>
          <w:p w:rsidR="00500271" w:rsidRDefault="0050027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00271" w:rsidRPr="00DE4D02" w:rsidRDefault="00500271" w:rsidP="005002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500271" w:rsidRPr="00DE4D02" w:rsidRDefault="00500271" w:rsidP="005002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</w:t>
            </w:r>
            <w:r w:rsidRPr="00DE4D02">
              <w:rPr>
                <w:rFonts w:ascii="Times New Roman" w:hAnsi="Times New Roman"/>
                <w:sz w:val="24"/>
                <w:szCs w:val="24"/>
              </w:rPr>
              <w:t>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  <w:tr w:rsidR="00546DF1" w:rsidRPr="00DE4D02" w:rsidTr="007627BB">
        <w:tc>
          <w:tcPr>
            <w:tcW w:w="986" w:type="dxa"/>
            <w:gridSpan w:val="3"/>
          </w:tcPr>
          <w:p w:rsidR="00546DF1" w:rsidRPr="006B4730" w:rsidRDefault="0050027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B4730" w:rsidRPr="006B47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5" w:type="dxa"/>
            <w:gridSpan w:val="5"/>
          </w:tcPr>
          <w:p w:rsidR="00546DF1" w:rsidRPr="00DE4D02" w:rsidRDefault="00500271" w:rsidP="006804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Заседание 4</w:t>
            </w:r>
          </w:p>
        </w:tc>
        <w:tc>
          <w:tcPr>
            <w:tcW w:w="1434" w:type="dxa"/>
            <w:gridSpan w:val="2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6DF1" w:rsidRPr="00DE4D02" w:rsidTr="007627BB">
        <w:trPr>
          <w:trHeight w:val="975"/>
        </w:trPr>
        <w:tc>
          <w:tcPr>
            <w:tcW w:w="986" w:type="dxa"/>
            <w:gridSpan w:val="3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5"/>
          </w:tcPr>
          <w:p w:rsidR="006B4730" w:rsidRDefault="006B4730" w:rsidP="00D93F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B245A">
              <w:rPr>
                <w:rFonts w:ascii="Times New Roman" w:hAnsi="Times New Roman"/>
                <w:sz w:val="24"/>
                <w:szCs w:val="24"/>
              </w:rPr>
              <w:t xml:space="preserve"> «Использование различных методик по организации работы с  детьми</w:t>
            </w:r>
            <w:r w:rsidR="00BC196B">
              <w:rPr>
                <w:rFonts w:ascii="Times New Roman" w:hAnsi="Times New Roman"/>
                <w:sz w:val="24"/>
                <w:szCs w:val="24"/>
              </w:rPr>
              <w:t xml:space="preserve"> при личностно-ориентированном обучении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B4730" w:rsidRPr="00DE4D02" w:rsidRDefault="006B4730" w:rsidP="00D93F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E4D02">
              <w:rPr>
                <w:rFonts w:ascii="Times New Roman" w:hAnsi="Times New Roman"/>
                <w:sz w:val="24"/>
                <w:szCs w:val="24"/>
              </w:rPr>
              <w:t>Анализ работы за первое полугодие. План работы на второе полугодие.</w:t>
            </w:r>
          </w:p>
        </w:tc>
        <w:tc>
          <w:tcPr>
            <w:tcW w:w="1434" w:type="dxa"/>
            <w:gridSpan w:val="2"/>
          </w:tcPr>
          <w:p w:rsidR="00546DF1" w:rsidRPr="00DE4D02" w:rsidRDefault="006B4730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gridSpan w:val="2"/>
          </w:tcPr>
          <w:p w:rsidR="00546DF1" w:rsidRDefault="006B4730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>, методист</w:t>
            </w:r>
            <w:r w:rsidR="003178E2">
              <w:rPr>
                <w:rFonts w:ascii="Times New Roman" w:hAnsi="Times New Roman"/>
                <w:sz w:val="24"/>
                <w:szCs w:val="24"/>
              </w:rPr>
              <w:t>, педагог-организатор.</w:t>
            </w:r>
          </w:p>
          <w:p w:rsidR="006B4730" w:rsidRPr="00DE4D02" w:rsidRDefault="006B4730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730" w:rsidRPr="00DE4D02" w:rsidTr="007627BB">
        <w:trPr>
          <w:trHeight w:val="318"/>
        </w:trPr>
        <w:tc>
          <w:tcPr>
            <w:tcW w:w="986" w:type="dxa"/>
            <w:gridSpan w:val="3"/>
          </w:tcPr>
          <w:p w:rsidR="006B4730" w:rsidRPr="00DE4D02" w:rsidRDefault="0050027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B47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5" w:type="dxa"/>
            <w:gridSpan w:val="5"/>
          </w:tcPr>
          <w:p w:rsidR="006B4730" w:rsidRPr="006B4730" w:rsidRDefault="00500271" w:rsidP="00D93F1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Заседание 5</w:t>
            </w:r>
          </w:p>
        </w:tc>
        <w:tc>
          <w:tcPr>
            <w:tcW w:w="1434" w:type="dxa"/>
            <w:gridSpan w:val="2"/>
          </w:tcPr>
          <w:p w:rsidR="006B4730" w:rsidRDefault="006B4730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B4730" w:rsidRPr="00DE4D02" w:rsidRDefault="006B4730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730" w:rsidRPr="00DE4D02" w:rsidTr="007627BB">
        <w:trPr>
          <w:trHeight w:val="495"/>
        </w:trPr>
        <w:tc>
          <w:tcPr>
            <w:tcW w:w="986" w:type="dxa"/>
            <w:gridSpan w:val="3"/>
          </w:tcPr>
          <w:p w:rsidR="006B4730" w:rsidRDefault="006B4730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B4730" w:rsidRDefault="006B4730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5"/>
          </w:tcPr>
          <w:p w:rsidR="006B4730" w:rsidRDefault="001057E3" w:rsidP="00D93F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42AE5">
              <w:rPr>
                <w:rFonts w:ascii="Times New Roman" w:hAnsi="Times New Roman"/>
                <w:sz w:val="24"/>
                <w:szCs w:val="24"/>
              </w:rPr>
              <w:t>«Внеурочная деятельность и дополнительное образование в рамках реализации ФГОС»</w:t>
            </w:r>
            <w:r w:rsidR="00365F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45A" w:rsidRDefault="001057E3" w:rsidP="003B24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B245A">
              <w:rPr>
                <w:rFonts w:ascii="Times New Roman" w:hAnsi="Times New Roman"/>
                <w:sz w:val="24"/>
                <w:szCs w:val="24"/>
              </w:rPr>
              <w:t>«Повышение профессиональной компетентности педагога – необходимое условие развития учреждения»</w:t>
            </w:r>
          </w:p>
          <w:p w:rsidR="003B245A" w:rsidRPr="00DE4D02" w:rsidRDefault="003B245A" w:rsidP="00D93F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6B4730" w:rsidRDefault="00742AE5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gridSpan w:val="2"/>
          </w:tcPr>
          <w:p w:rsidR="006B4730" w:rsidRPr="00DE4D02" w:rsidRDefault="00742AE5" w:rsidP="00742A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зам. директора, методист,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546DF1" w:rsidRPr="00DE4D02" w:rsidTr="007627BB">
        <w:tc>
          <w:tcPr>
            <w:tcW w:w="986" w:type="dxa"/>
            <w:gridSpan w:val="3"/>
          </w:tcPr>
          <w:p w:rsidR="00546DF1" w:rsidRPr="00DE4D02" w:rsidRDefault="0050027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B47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5" w:type="dxa"/>
            <w:gridSpan w:val="5"/>
          </w:tcPr>
          <w:p w:rsidR="00546DF1" w:rsidRPr="00DE4D02" w:rsidRDefault="00500271" w:rsidP="006804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Заседание 6</w:t>
            </w:r>
          </w:p>
        </w:tc>
        <w:tc>
          <w:tcPr>
            <w:tcW w:w="1434" w:type="dxa"/>
            <w:gridSpan w:val="2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DF1" w:rsidRPr="00DE4D02" w:rsidTr="007627BB">
        <w:trPr>
          <w:trHeight w:val="554"/>
        </w:trPr>
        <w:tc>
          <w:tcPr>
            <w:tcW w:w="986" w:type="dxa"/>
            <w:gridSpan w:val="3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5"/>
          </w:tcPr>
          <w:p w:rsidR="006B4730" w:rsidRDefault="006B4730" w:rsidP="006B4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7E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работе в летний период</w:t>
            </w:r>
            <w:r w:rsidR="001057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4730" w:rsidRDefault="006B4730" w:rsidP="006B4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подготовке ЦТ</w:t>
            </w:r>
            <w:r w:rsidR="00AE2C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новому учебному году</w:t>
            </w:r>
            <w:r w:rsidR="00105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730" w:rsidRDefault="006B4730" w:rsidP="006B4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итогах работы</w:t>
            </w:r>
            <w:r w:rsidR="00105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730" w:rsidRPr="004F1583" w:rsidRDefault="006B4730" w:rsidP="006B4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организации лагеря с дневным пребыванием детей</w:t>
            </w:r>
            <w:r w:rsidR="00105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546DF1" w:rsidRPr="00DE4D02" w:rsidRDefault="00546DF1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D0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gridSpan w:val="2"/>
          </w:tcPr>
          <w:p w:rsidR="00546DF1" w:rsidRPr="00DE4D02" w:rsidRDefault="006B4730" w:rsidP="00680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зам. директора</w:t>
            </w:r>
            <w:r w:rsidR="00546DF1" w:rsidRPr="00DE4D02">
              <w:rPr>
                <w:rFonts w:ascii="Times New Roman" w:hAnsi="Times New Roman"/>
                <w:sz w:val="24"/>
                <w:szCs w:val="24"/>
              </w:rPr>
              <w:t xml:space="preserve">, методист </w:t>
            </w:r>
          </w:p>
        </w:tc>
      </w:tr>
    </w:tbl>
    <w:p w:rsidR="00742AE5" w:rsidRDefault="00742AE5" w:rsidP="006B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17C" w:rsidRDefault="006B717C" w:rsidP="00742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7E3" w:rsidRDefault="001057E3" w:rsidP="00742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7E3" w:rsidRDefault="001057E3" w:rsidP="00742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7E3" w:rsidRDefault="001057E3" w:rsidP="00742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7E3" w:rsidRDefault="001057E3" w:rsidP="00742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7E3" w:rsidRDefault="001057E3" w:rsidP="00742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7E3" w:rsidRDefault="001057E3" w:rsidP="00742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7E3" w:rsidRDefault="001057E3" w:rsidP="00742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7E3" w:rsidRDefault="001057E3" w:rsidP="00742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7E3" w:rsidRDefault="001057E3" w:rsidP="00742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7E3" w:rsidRDefault="001057E3" w:rsidP="00742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7E3" w:rsidRDefault="001057E3" w:rsidP="00742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7E3" w:rsidRDefault="001057E3" w:rsidP="00742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7E3" w:rsidRDefault="001057E3" w:rsidP="00742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7E3" w:rsidRDefault="001057E3" w:rsidP="00742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7E3" w:rsidRDefault="001057E3" w:rsidP="00742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7E3" w:rsidRDefault="001057E3" w:rsidP="00742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7E3" w:rsidRDefault="001057E3" w:rsidP="00742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7E3" w:rsidRDefault="001057E3" w:rsidP="00742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7E3" w:rsidRDefault="001057E3" w:rsidP="00742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7E3" w:rsidRDefault="001057E3" w:rsidP="00742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7E3" w:rsidRDefault="001057E3" w:rsidP="00742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7E3" w:rsidRDefault="001057E3" w:rsidP="00742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AE5" w:rsidRPr="00365F15" w:rsidRDefault="00742AE5" w:rsidP="00742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F15">
        <w:rPr>
          <w:rFonts w:ascii="Times New Roman" w:hAnsi="Times New Roman" w:cs="Times New Roman"/>
          <w:sz w:val="24"/>
          <w:szCs w:val="24"/>
        </w:rPr>
        <w:t>Контингент обучающихся на 2015-2016 учебный год</w:t>
      </w:r>
    </w:p>
    <w:p w:rsidR="00742AE5" w:rsidRPr="00742AE5" w:rsidRDefault="00742AE5" w:rsidP="00365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86A" w:rsidRDefault="00DB386A" w:rsidP="00DB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3FC">
        <w:rPr>
          <w:rFonts w:ascii="Times New Roman" w:hAnsi="Times New Roman" w:cs="Times New Roman"/>
          <w:sz w:val="24"/>
          <w:szCs w:val="24"/>
        </w:rPr>
        <w:t xml:space="preserve">В Центре «Радуга» для </w:t>
      </w:r>
      <w:r w:rsidR="00365F15">
        <w:rPr>
          <w:rFonts w:ascii="Times New Roman" w:hAnsi="Times New Roman" w:cs="Times New Roman"/>
          <w:b/>
          <w:bCs/>
          <w:sz w:val="24"/>
          <w:szCs w:val="24"/>
        </w:rPr>
        <w:t>504</w:t>
      </w:r>
      <w:r w:rsidR="00E703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FB73FC">
        <w:rPr>
          <w:rFonts w:ascii="Times New Roman" w:hAnsi="Times New Roman" w:cs="Times New Roman"/>
          <w:sz w:val="24"/>
          <w:szCs w:val="24"/>
        </w:rPr>
        <w:t xml:space="preserve"> организована деятельность творческих объединений  по дополнительным образовательным программам следующих  направленностей:</w:t>
      </w:r>
    </w:p>
    <w:p w:rsidR="00DB386A" w:rsidRDefault="00DB386A" w:rsidP="00DB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4305"/>
        <w:gridCol w:w="2624"/>
        <w:gridCol w:w="2547"/>
      </w:tblGrid>
      <w:tr w:rsidR="00DB386A" w:rsidRPr="00FB73FC" w:rsidTr="0050027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A" w:rsidRPr="00FB73FC" w:rsidRDefault="00DB386A" w:rsidP="00500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3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6A" w:rsidRPr="00FB73FC" w:rsidRDefault="00DB386A" w:rsidP="00500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3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Направленность образовательных программ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6A" w:rsidRPr="00FB73FC" w:rsidRDefault="00DB386A" w:rsidP="00500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3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групп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6A" w:rsidRPr="00FB73FC" w:rsidRDefault="00DB386A" w:rsidP="00500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3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обучающихся (чел.)</w:t>
            </w:r>
          </w:p>
        </w:tc>
      </w:tr>
      <w:tr w:rsidR="00DB386A" w:rsidRPr="00FB73FC" w:rsidTr="00500271">
        <w:trPr>
          <w:trHeight w:val="42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A" w:rsidRPr="00FB73FC" w:rsidRDefault="00DB386A" w:rsidP="00500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3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A" w:rsidRPr="00FB73FC" w:rsidRDefault="00DB386A" w:rsidP="00500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3FC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Художественно-эстетическая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6A" w:rsidRPr="00FB73FC" w:rsidRDefault="00DB386A" w:rsidP="0050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5F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6A" w:rsidRPr="00365F15" w:rsidRDefault="00224FDE" w:rsidP="00500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F1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365F15" w:rsidRPr="00365F15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DB386A" w:rsidRPr="00FB73FC" w:rsidTr="00500271">
        <w:trPr>
          <w:trHeight w:val="4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A" w:rsidRPr="00FB73FC" w:rsidRDefault="00DB386A" w:rsidP="00500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A" w:rsidRPr="00FB73FC" w:rsidRDefault="00DB386A" w:rsidP="00500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3FC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FB73FC">
              <w:rPr>
                <w:rFonts w:ascii="Times New Roman" w:hAnsi="Times New Roman" w:cs="Times New Roman"/>
                <w:sz w:val="20"/>
                <w:szCs w:val="20"/>
              </w:rPr>
              <w:t xml:space="preserve"> - спортивная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6A" w:rsidRPr="00FB73FC" w:rsidRDefault="00DB386A" w:rsidP="0050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6A" w:rsidRPr="00FB73FC" w:rsidRDefault="00DB386A" w:rsidP="0050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65F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386A" w:rsidRPr="00FB73FC" w:rsidTr="00500271">
        <w:trPr>
          <w:trHeight w:val="40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A" w:rsidRPr="00FB73FC" w:rsidRDefault="00DB386A" w:rsidP="00500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3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A" w:rsidRPr="00FB73FC" w:rsidRDefault="00DB386A" w:rsidP="00500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3FC">
              <w:rPr>
                <w:rFonts w:ascii="Times New Roman" w:hAnsi="Times New Roman" w:cs="Times New Roman"/>
                <w:sz w:val="20"/>
                <w:szCs w:val="20"/>
              </w:rPr>
              <w:t>Туристско-краеведческая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6A" w:rsidRPr="00FB73FC" w:rsidRDefault="00365F15" w:rsidP="0050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6A" w:rsidRPr="00FB73FC" w:rsidRDefault="00365F15" w:rsidP="0050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DB386A" w:rsidRPr="00FB73FC" w:rsidTr="00500271">
        <w:trPr>
          <w:trHeight w:val="39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A" w:rsidRPr="00FB73FC" w:rsidRDefault="00DB386A" w:rsidP="00500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3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A" w:rsidRPr="00FB73FC" w:rsidRDefault="00DB386A" w:rsidP="00500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3FC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6A" w:rsidRPr="00FB73FC" w:rsidRDefault="00365F15" w:rsidP="0050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6A" w:rsidRPr="00FB73FC" w:rsidRDefault="00365F15" w:rsidP="0050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DB386A" w:rsidRPr="00FB73FC" w:rsidTr="00500271">
        <w:trPr>
          <w:trHeight w:val="40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A" w:rsidRPr="00FB73FC" w:rsidRDefault="00DB386A" w:rsidP="00500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A" w:rsidRPr="00FB73FC" w:rsidRDefault="00DB386A" w:rsidP="00500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3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6A" w:rsidRPr="00FB73FC" w:rsidRDefault="00DB386A" w:rsidP="00500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6A" w:rsidRPr="00FB73FC" w:rsidRDefault="00DB386A" w:rsidP="00500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</w:t>
            </w:r>
          </w:p>
        </w:tc>
      </w:tr>
    </w:tbl>
    <w:p w:rsidR="00DB386A" w:rsidRDefault="00DB386A" w:rsidP="00DB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F15" w:rsidRDefault="00365F15" w:rsidP="00DB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F15" w:rsidRDefault="00365F15" w:rsidP="00DB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F15" w:rsidRDefault="00365F15" w:rsidP="00DB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F15" w:rsidRPr="00FB73FC" w:rsidRDefault="00365F15" w:rsidP="00DB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5F15" w:rsidRPr="00FB73FC" w:rsidSect="00B2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206E"/>
    <w:multiLevelType w:val="hybridMultilevel"/>
    <w:tmpl w:val="7A4E92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F1583"/>
    <w:rsid w:val="001057E3"/>
    <w:rsid w:val="001F7F17"/>
    <w:rsid w:val="00224FDE"/>
    <w:rsid w:val="002560D7"/>
    <w:rsid w:val="003178E2"/>
    <w:rsid w:val="00365F15"/>
    <w:rsid w:val="003664D1"/>
    <w:rsid w:val="003B0B56"/>
    <w:rsid w:val="003B245A"/>
    <w:rsid w:val="00491173"/>
    <w:rsid w:val="004F1583"/>
    <w:rsid w:val="00500271"/>
    <w:rsid w:val="00530DCB"/>
    <w:rsid w:val="00546DF1"/>
    <w:rsid w:val="005A224F"/>
    <w:rsid w:val="0068041E"/>
    <w:rsid w:val="006A5731"/>
    <w:rsid w:val="006B4730"/>
    <w:rsid w:val="006B717C"/>
    <w:rsid w:val="00703F23"/>
    <w:rsid w:val="00742AE5"/>
    <w:rsid w:val="007627BB"/>
    <w:rsid w:val="00827D03"/>
    <w:rsid w:val="0087578D"/>
    <w:rsid w:val="009F7403"/>
    <w:rsid w:val="00A00FAC"/>
    <w:rsid w:val="00AB1315"/>
    <w:rsid w:val="00AE2CCD"/>
    <w:rsid w:val="00B07DC7"/>
    <w:rsid w:val="00B22F64"/>
    <w:rsid w:val="00B53942"/>
    <w:rsid w:val="00BC196B"/>
    <w:rsid w:val="00C23F0A"/>
    <w:rsid w:val="00CA3731"/>
    <w:rsid w:val="00CE014B"/>
    <w:rsid w:val="00D93F17"/>
    <w:rsid w:val="00DB386A"/>
    <w:rsid w:val="00E36EFC"/>
    <w:rsid w:val="00E7038F"/>
    <w:rsid w:val="00EC26D7"/>
    <w:rsid w:val="00FE1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583"/>
    <w:pPr>
      <w:spacing w:after="0" w:line="240" w:lineRule="auto"/>
    </w:pPr>
  </w:style>
  <w:style w:type="paragraph" w:customStyle="1" w:styleId="Default">
    <w:name w:val="Default"/>
    <w:rsid w:val="00E36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05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5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NATALIYA</cp:lastModifiedBy>
  <cp:revision>20</cp:revision>
  <cp:lastPrinted>2015-10-31T15:38:00Z</cp:lastPrinted>
  <dcterms:created xsi:type="dcterms:W3CDTF">2015-10-12T05:41:00Z</dcterms:created>
  <dcterms:modified xsi:type="dcterms:W3CDTF">2017-10-05T06:48:00Z</dcterms:modified>
</cp:coreProperties>
</file>