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6C" w:rsidRDefault="00A44A6C" w:rsidP="00A4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29.05. 2020г.</w:t>
      </w:r>
    </w:p>
    <w:p w:rsidR="00A44A6C" w:rsidRDefault="00A44A6C" w:rsidP="00A4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Тимошина Е.В.</w:t>
      </w:r>
    </w:p>
    <w:p w:rsidR="00A44A6C" w:rsidRDefault="00A44A6C" w:rsidP="00A44A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 «Дизайн-студия"</w:t>
      </w:r>
    </w:p>
    <w:p w:rsidR="00A44A6C" w:rsidRPr="00A44A6C" w:rsidRDefault="00A44A6C" w:rsidP="00A44A6C">
      <w:pPr>
        <w:rPr>
          <w:rFonts w:ascii="Times New Roman" w:hAnsi="Times New Roman" w:cs="Times New Roman"/>
          <w:sz w:val="36"/>
          <w:szCs w:val="36"/>
        </w:rPr>
      </w:pPr>
      <w:r w:rsidRPr="00A44A6C">
        <w:rPr>
          <w:rFonts w:ascii="Times New Roman" w:hAnsi="Times New Roman" w:cs="Times New Roman"/>
          <w:sz w:val="36"/>
          <w:szCs w:val="36"/>
        </w:rPr>
        <w:t>Тема«Кукла примитив. Кролик с тюльпаном»</w:t>
      </w:r>
    </w:p>
    <w:p w:rsidR="00000000" w:rsidRDefault="00A44A6C" w:rsidP="00A44A6C">
      <w:pPr>
        <w:rPr>
          <w:rFonts w:ascii="Times New Roman" w:hAnsi="Times New Roman" w:cs="Times New Roman"/>
          <w:sz w:val="36"/>
          <w:szCs w:val="36"/>
        </w:rPr>
      </w:pPr>
      <w:r w:rsidRPr="00A44A6C">
        <w:rPr>
          <w:rFonts w:ascii="Times New Roman" w:hAnsi="Times New Roman" w:cs="Times New Roman"/>
          <w:sz w:val="36"/>
          <w:szCs w:val="36"/>
        </w:rPr>
        <w:t>Оформление лица кукле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44A6C" w:rsidRDefault="00A44A6C" w:rsidP="00A44A6C">
      <w:pPr>
        <w:rPr>
          <w:sz w:val="36"/>
          <w:szCs w:val="36"/>
        </w:rPr>
      </w:pPr>
      <w:r>
        <w:rPr>
          <w:sz w:val="36"/>
          <w:szCs w:val="36"/>
        </w:rPr>
        <w:t>Перейдите по ссылке и внимательно просмотрите видео.</w:t>
      </w:r>
    </w:p>
    <w:p w:rsidR="00A44A6C" w:rsidRDefault="00A44A6C" w:rsidP="00A44A6C">
      <w:pPr>
        <w:rPr>
          <w:sz w:val="36"/>
          <w:szCs w:val="36"/>
        </w:rPr>
      </w:pPr>
      <w:r>
        <w:rPr>
          <w:sz w:val="36"/>
          <w:szCs w:val="36"/>
        </w:rPr>
        <w:t>Выполните нос, как показано в видео.</w:t>
      </w:r>
    </w:p>
    <w:p w:rsidR="00A44A6C" w:rsidRDefault="00A44A6C" w:rsidP="00A44A6C">
      <w:pPr>
        <w:rPr>
          <w:sz w:val="36"/>
          <w:szCs w:val="36"/>
        </w:rPr>
      </w:pPr>
      <w:r>
        <w:rPr>
          <w:sz w:val="36"/>
          <w:szCs w:val="36"/>
        </w:rPr>
        <w:t>Пришейте глаза.</w:t>
      </w:r>
    </w:p>
    <w:p w:rsidR="00A44A6C" w:rsidRDefault="00A44A6C" w:rsidP="00A44A6C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a3"/>
          </w:rPr>
          <w:t xml:space="preserve">Братец кролик красим - </w:t>
        </w:r>
        <w:proofErr w:type="spellStart"/>
        <w:r>
          <w:rPr>
            <w:rStyle w:val="a3"/>
          </w:rPr>
          <w:t>YouTube</w:t>
        </w:r>
        <w:proofErr w:type="spellEnd"/>
      </w:hyperlink>
    </w:p>
    <w:p w:rsidR="00A44A6C" w:rsidRPr="00A7602A" w:rsidRDefault="00A44A6C" w:rsidP="00A44A6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5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6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A44A6C" w:rsidRPr="00A44A6C" w:rsidRDefault="00A44A6C" w:rsidP="00A44A6C">
      <w:pPr>
        <w:rPr>
          <w:sz w:val="36"/>
          <w:szCs w:val="36"/>
        </w:rPr>
      </w:pPr>
    </w:p>
    <w:sectPr w:rsidR="00A44A6C" w:rsidRPr="00A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A6C"/>
    <w:rsid w:val="00A4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hyperlink" Target="https://www.youtube.com/watch?v=EZelGVdLF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2020-05-24T08:58:00Z</dcterms:created>
  <dcterms:modified xsi:type="dcterms:W3CDTF">2020-05-24T09:01:00Z</dcterms:modified>
</cp:coreProperties>
</file>