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03" w:rsidRPr="00F16C90" w:rsidRDefault="00476D03" w:rsidP="00F1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D03" w:rsidRPr="00F16C90" w:rsidRDefault="00476D03" w:rsidP="00F1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C90" w:rsidRDefault="00476D03" w:rsidP="00F16C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F1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76D03" w:rsidRPr="00F16C90" w:rsidRDefault="00476D03" w:rsidP="00F16C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F1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</w:t>
      </w:r>
      <w:r w:rsidRPr="00F1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конкурсе </w:t>
      </w:r>
      <w:proofErr w:type="spellStart"/>
      <w:r w:rsidRPr="00F1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фотоколлажей</w:t>
      </w:r>
      <w:proofErr w:type="spellEnd"/>
    </w:p>
    <w:p w:rsidR="00476D03" w:rsidRPr="00F16C90" w:rsidRDefault="00476D03" w:rsidP="00F16C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«Мир удивительных насекомых»</w:t>
      </w:r>
    </w:p>
    <w:p w:rsidR="00476D03" w:rsidRPr="00F16C90" w:rsidRDefault="00476D03" w:rsidP="00F16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D03" w:rsidRPr="00F16C90" w:rsidRDefault="00F16C90" w:rsidP="00F16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476D03" w:rsidRPr="00F16C90">
        <w:rPr>
          <w:rFonts w:ascii="Times New Roman" w:hAnsi="Times New Roman" w:cs="Times New Roman"/>
          <w:sz w:val="24"/>
          <w:szCs w:val="24"/>
          <w:shd w:val="clear" w:color="auto" w:fill="FFFFFF"/>
        </w:rPr>
        <w:t>Они привлекательны и удивительны, они малозаметны из-за своих крошечных размеров и разнообразны, наши знания о них, к сожалению, очень и очень скудны, но их влияние на нашу жизнь огромно - они </w:t>
      </w:r>
      <w:r w:rsidR="00476D03" w:rsidRPr="00F16C9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НАСЕКОМЫЕ</w:t>
      </w:r>
      <w:r w:rsidR="00476D03" w:rsidRPr="00F16C90">
        <w:rPr>
          <w:rFonts w:ascii="Times New Roman" w:hAnsi="Times New Roman" w:cs="Times New Roman"/>
          <w:sz w:val="24"/>
          <w:szCs w:val="24"/>
          <w:shd w:val="clear" w:color="auto" w:fill="FFFFFF"/>
        </w:rPr>
        <w:t>.  Жуки и бабочки, пчёлы и мухи, тараканы и пауки, муравьи и шмели, божьи коровки и кузнечики, осы и комары, стрекозы и сверчки – это всё наши братья меньшие, которых мы порой не замечаем из-за темпа нашей жизни. Остановитесь, оглянитесь вокруг. Окунитесь в таинственный, красочный и завораживающий мир летающих и ползающих букашек, козявок, жучков.</w:t>
      </w:r>
    </w:p>
    <w:p w:rsidR="00476D03" w:rsidRPr="00F16C90" w:rsidRDefault="00476D03" w:rsidP="00F16C90">
      <w:pPr>
        <w:pStyle w:val="a4"/>
        <w:shd w:val="clear" w:color="auto" w:fill="FFFFFF"/>
        <w:spacing w:before="0" w:beforeAutospacing="0" w:after="0" w:afterAutospacing="0"/>
      </w:pPr>
      <w:r w:rsidRPr="00F16C90">
        <w:rPr>
          <w:rStyle w:val="a3"/>
        </w:rPr>
        <w:t>1.ОБЩИЕ ПОЛОЖЕНИЯ</w:t>
      </w:r>
      <w:r w:rsidRPr="00F16C90">
        <w:t> </w:t>
      </w:r>
    </w:p>
    <w:p w:rsidR="00476D03" w:rsidRPr="00F16C90" w:rsidRDefault="00476D03" w:rsidP="00F16C90">
      <w:pPr>
        <w:pStyle w:val="a4"/>
        <w:shd w:val="clear" w:color="auto" w:fill="FFFFFF"/>
        <w:spacing w:before="0" w:beforeAutospacing="0" w:after="0" w:afterAutospacing="0"/>
      </w:pPr>
      <w:r w:rsidRPr="00F16C90">
        <w:t>Организацию и проведение районного  конкурса «Мир удивительных</w:t>
      </w:r>
      <w:r w:rsidR="00A141C7" w:rsidRPr="00F16C90">
        <w:t xml:space="preserve"> насекомых» осуществляет муниципальное учреждение дополнительного образования центр творчества и развития «Радуга»</w:t>
      </w:r>
    </w:p>
    <w:p w:rsidR="00476D03" w:rsidRPr="00F16C90" w:rsidRDefault="00476D03" w:rsidP="00F16C90">
      <w:pPr>
        <w:pStyle w:val="a4"/>
        <w:shd w:val="clear" w:color="auto" w:fill="FFFFFF"/>
        <w:spacing w:before="0" w:beforeAutospacing="0" w:after="0" w:afterAutospacing="0"/>
      </w:pPr>
      <w:r w:rsidRPr="00F16C90">
        <w:rPr>
          <w:rStyle w:val="a3"/>
        </w:rPr>
        <w:t>Цель: </w:t>
      </w:r>
      <w:r w:rsidRPr="00F16C90">
        <w:t>экологическое образование и воспитание детей.</w:t>
      </w:r>
    </w:p>
    <w:p w:rsidR="00476D03" w:rsidRPr="00F16C90" w:rsidRDefault="00476D03" w:rsidP="00F1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 конкурса:</w:t>
      </w:r>
    </w:p>
    <w:p w:rsidR="00476D03" w:rsidRPr="00F16C90" w:rsidRDefault="00476D03" w:rsidP="00F16C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и подростков к изучению природы родного края;</w:t>
      </w:r>
    </w:p>
    <w:p w:rsidR="00476D03" w:rsidRPr="00F16C90" w:rsidRDefault="00476D03" w:rsidP="00F16C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жизнью насекомых;</w:t>
      </w:r>
    </w:p>
    <w:p w:rsidR="00476D03" w:rsidRPr="00F16C90" w:rsidRDefault="00476D03" w:rsidP="00F16C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 и внимания</w:t>
      </w:r>
      <w:proofErr w:type="gramStart"/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76D03" w:rsidRPr="00F16C90" w:rsidRDefault="00476D03" w:rsidP="00F16C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гуманного отношения к насекомым, мотивации и интереса к их охране;</w:t>
      </w:r>
    </w:p>
    <w:p w:rsidR="00476D03" w:rsidRPr="00F16C90" w:rsidRDefault="00476D03" w:rsidP="00F16C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форм досуга, развитие коммуникабельности детей.</w:t>
      </w:r>
    </w:p>
    <w:p w:rsidR="00476D03" w:rsidRPr="00F16C90" w:rsidRDefault="00476D03" w:rsidP="00F1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2.УЧАСТНИКИ</w:t>
      </w:r>
    </w:p>
    <w:p w:rsidR="00476D03" w:rsidRPr="00F16C90" w:rsidRDefault="00A141C7" w:rsidP="00F1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принимают участие </w:t>
      </w:r>
      <w:proofErr w:type="gramStart"/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5-14 лет образовательных организаций Рыбинского муниципального района.</w:t>
      </w:r>
    </w:p>
    <w:p w:rsidR="00476D03" w:rsidRPr="00F16C90" w:rsidRDefault="00476D03" w:rsidP="00F1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3.СРОКИ  ПРОВЕДЕНИЯ</w:t>
      </w:r>
    </w:p>
    <w:p w:rsidR="00476D03" w:rsidRPr="00F16C90" w:rsidRDefault="00A141C7" w:rsidP="00F1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с 12</w:t>
      </w:r>
      <w:r w:rsidR="00476D03"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06 – 12.07.20201 г.</w:t>
      </w:r>
    </w:p>
    <w:p w:rsidR="00476D03" w:rsidRPr="00F16C90" w:rsidRDefault="00476D03" w:rsidP="00F1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4.ТРЕБОВАНИЯ К ОФОРМЛЕНИЮ ФОТОРАБОТ.</w:t>
      </w:r>
    </w:p>
    <w:p w:rsidR="00476D03" w:rsidRPr="00F16C90" w:rsidRDefault="00A141C7" w:rsidP="00F1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</w:t>
      </w:r>
      <w:r w:rsidR="00476D03"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работы по данной тематике, в </w:t>
      </w:r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варианте.</w:t>
      </w:r>
      <w:r w:rsidR="00476D03"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D03" w:rsidRPr="00F16C90" w:rsidRDefault="00476D03" w:rsidP="00F1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одного</w:t>
      </w:r>
      <w:r w:rsidR="00A141C7"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не более 2 работ</w:t>
      </w:r>
      <w:proofErr w:type="gramStart"/>
      <w:r w:rsidR="00A141C7"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черно – белом, или </w:t>
      </w:r>
      <w:r w:rsidR="00A141C7"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цветном варианте. К </w:t>
      </w:r>
      <w:proofErr w:type="spellStart"/>
      <w:r w:rsidR="00A141C7"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фотоколлажу</w:t>
      </w:r>
      <w:proofErr w:type="spellEnd"/>
      <w:r w:rsidR="00A141C7"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информационная справка (Ф</w:t>
      </w:r>
      <w:r w:rsidR="00A141C7"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.И.О., возраст, место ОО,  ФИО педагога)</w:t>
      </w:r>
    </w:p>
    <w:p w:rsidR="00476D03" w:rsidRPr="00F16C90" w:rsidRDefault="00476D03" w:rsidP="00F1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5.КРИТЕРИИ ОЦЕНКИ ТВОРЧЕСКИХ РАБОТ.</w:t>
      </w:r>
    </w:p>
    <w:p w:rsidR="00476D03" w:rsidRPr="00F16C90" w:rsidRDefault="00476D03" w:rsidP="00F1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единообразного сравнения конкурсных работ выбраны следующие критерии оценки:</w:t>
      </w:r>
    </w:p>
    <w:p w:rsidR="00476D03" w:rsidRPr="00F16C90" w:rsidRDefault="00476D03" w:rsidP="00F16C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теме конкурса;</w:t>
      </w:r>
    </w:p>
    <w:p w:rsidR="00476D03" w:rsidRPr="00F16C90" w:rsidRDefault="00476D03" w:rsidP="00F16C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оригинальность;</w:t>
      </w:r>
    </w:p>
    <w:p w:rsidR="00476D03" w:rsidRPr="00F16C90" w:rsidRDefault="00476D03" w:rsidP="00F16C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восприятие;</w:t>
      </w:r>
    </w:p>
    <w:p w:rsidR="00476D03" w:rsidRPr="00F16C90" w:rsidRDefault="00476D03" w:rsidP="00F16C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уровень произведения;</w:t>
      </w:r>
    </w:p>
    <w:p w:rsidR="00476D03" w:rsidRPr="00F16C90" w:rsidRDefault="00476D03" w:rsidP="00F16C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идеи и содержание работы;</w:t>
      </w:r>
    </w:p>
    <w:p w:rsidR="00476D03" w:rsidRPr="00F16C90" w:rsidRDefault="00476D03" w:rsidP="00F16C9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 качество исполнения.</w:t>
      </w:r>
    </w:p>
    <w:p w:rsidR="00476D03" w:rsidRPr="00F16C90" w:rsidRDefault="00476D03" w:rsidP="00F16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6.ПОДВЕДЕНИЕ ИТОГОВ.</w:t>
      </w:r>
    </w:p>
    <w:p w:rsidR="00476D03" w:rsidRPr="00F16C90" w:rsidRDefault="00476D03" w:rsidP="00F1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Материалы просим выслать  на электронный адрес (</w:t>
      </w:r>
      <w:proofErr w:type="spellStart"/>
      <w:r w:rsidR="00A141C7" w:rsidRPr="00F16C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cdt</w:t>
      </w:r>
      <w:proofErr w:type="spellEnd"/>
      <w:r w:rsidR="00A141C7" w:rsidRPr="00F1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A141C7" w:rsidRPr="00F16C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raduga</w:t>
      </w:r>
      <w:proofErr w:type="spellEnd"/>
      <w:r w:rsidR="00A141C7" w:rsidRPr="00F1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60@</w:t>
      </w:r>
      <w:proofErr w:type="spellStart"/>
      <w:r w:rsidR="00A141C7" w:rsidRPr="00F16C9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yandex</w:t>
      </w:r>
      <w:r w:rsidRPr="00F1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ru.Тема</w:t>
      </w:r>
      <w:proofErr w:type="spellEnd"/>
      <w:r w:rsidRPr="00F1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конкурс)</w:t>
      </w:r>
      <w:r w:rsidR="00A141C7"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позднее 05.07.2021 г.</w:t>
      </w:r>
    </w:p>
    <w:p w:rsidR="00A141C7" w:rsidRPr="00F16C90" w:rsidRDefault="00476D03" w:rsidP="00F1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A141C7"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Итоги конкурса подводятся с 06.07.2021 г по 12.07. 2021 </w:t>
      </w:r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Победители н</w:t>
      </w:r>
      <w:r w:rsidR="00A141C7"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аграждаются дипломами. Лучшие работы </w:t>
      </w:r>
      <w:r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размещены на официально</w:t>
      </w:r>
      <w:r w:rsidR="00A141C7" w:rsidRPr="00F16C90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сайте МУ ДО ЦТР «Радуга»</w:t>
      </w:r>
    </w:p>
    <w:p w:rsidR="00476D03" w:rsidRPr="00F16C90" w:rsidRDefault="00476D03" w:rsidP="00F1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Телефон для  справок:</w:t>
      </w:r>
    </w:p>
    <w:p w:rsidR="00476D03" w:rsidRPr="00476D03" w:rsidRDefault="00A141C7" w:rsidP="00F16C90">
      <w:pPr>
        <w:tabs>
          <w:tab w:val="center" w:pos="4677"/>
        </w:tabs>
        <w:spacing w:after="0" w:line="240" w:lineRule="auto"/>
      </w:pPr>
      <w:r w:rsidRPr="00F16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(4855)25-97-89</w:t>
      </w:r>
      <w:r w:rsidR="00476D03">
        <w:rPr>
          <w:rFonts w:ascii="Tahoma" w:eastAsia="Times New Roman" w:hAnsi="Tahoma" w:cs="Tahoma"/>
          <w:color w:val="02692B"/>
          <w:sz w:val="21"/>
          <w:szCs w:val="21"/>
          <w:shd w:val="clear" w:color="auto" w:fill="FFFFFF"/>
          <w:lang w:eastAsia="ru-RU"/>
        </w:rPr>
        <w:tab/>
      </w:r>
    </w:p>
    <w:sectPr w:rsidR="00476D03" w:rsidRPr="00476D03" w:rsidSect="005A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47CD"/>
    <w:multiLevelType w:val="multilevel"/>
    <w:tmpl w:val="AFC2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B5A6B"/>
    <w:multiLevelType w:val="multilevel"/>
    <w:tmpl w:val="13E6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D03"/>
    <w:rsid w:val="002A6AC6"/>
    <w:rsid w:val="00476D03"/>
    <w:rsid w:val="005A56AB"/>
    <w:rsid w:val="00611C03"/>
    <w:rsid w:val="00A141C7"/>
    <w:rsid w:val="00DC0DFE"/>
    <w:rsid w:val="00F1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AB"/>
  </w:style>
  <w:style w:type="paragraph" w:styleId="2">
    <w:name w:val="heading 2"/>
    <w:basedOn w:val="a"/>
    <w:link w:val="20"/>
    <w:uiPriority w:val="9"/>
    <w:qFormat/>
    <w:rsid w:val="00476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7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7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6D03"/>
    <w:rPr>
      <w:b/>
      <w:bCs/>
    </w:rPr>
  </w:style>
  <w:style w:type="paragraph" w:styleId="a4">
    <w:name w:val="Normal (Web)"/>
    <w:basedOn w:val="a"/>
    <w:uiPriority w:val="99"/>
    <w:semiHidden/>
    <w:unhideWhenUsed/>
    <w:rsid w:val="0047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6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76D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6</cp:revision>
  <dcterms:created xsi:type="dcterms:W3CDTF">2021-05-25T03:12:00Z</dcterms:created>
  <dcterms:modified xsi:type="dcterms:W3CDTF">2021-05-25T12:28:00Z</dcterms:modified>
</cp:coreProperties>
</file>