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DD" w:rsidRDefault="005E6CDD"/>
    <w:p w:rsidR="005E6CDD" w:rsidRPr="008B4DC0" w:rsidRDefault="008B4DC0" w:rsidP="005E6CDD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B4DC0">
        <w:rPr>
          <w:rFonts w:ascii="Times New Roman" w:hAnsi="Times New Roman" w:cs="Times New Roman"/>
          <w:b/>
          <w:sz w:val="28"/>
          <w:szCs w:val="28"/>
        </w:rPr>
        <w:t xml:space="preserve">               М</w:t>
      </w:r>
      <w:r w:rsidR="005E6CDD" w:rsidRPr="008B4DC0">
        <w:rPr>
          <w:rFonts w:ascii="Times New Roman" w:hAnsi="Times New Roman" w:cs="Times New Roman"/>
          <w:b/>
          <w:sz w:val="28"/>
          <w:szCs w:val="28"/>
        </w:rPr>
        <w:t>еста осуществления образов</w:t>
      </w:r>
      <w:r w:rsidRPr="008B4DC0">
        <w:rPr>
          <w:rFonts w:ascii="Times New Roman" w:hAnsi="Times New Roman" w:cs="Times New Roman"/>
          <w:b/>
          <w:sz w:val="28"/>
          <w:szCs w:val="28"/>
        </w:rPr>
        <w:t>ательной деятельности</w:t>
      </w:r>
    </w:p>
    <w:p w:rsidR="0035400C" w:rsidRDefault="0035400C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151980, </w:t>
      </w:r>
      <w:r w:rsidRPr="005E6CDD">
        <w:rPr>
          <w:rFonts w:ascii="Times New Roman" w:hAnsi="Times New Roman" w:cs="Times New Roman"/>
          <w:sz w:val="24"/>
          <w:szCs w:val="24"/>
        </w:rPr>
        <w:t xml:space="preserve">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п. Тихменево, ул. Свердлова, д.30.</w:t>
      </w:r>
      <w:r w:rsidRPr="005E6C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6CDD" w:rsidRP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152954,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  село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Ареф</w:t>
      </w:r>
      <w:r>
        <w:rPr>
          <w:rFonts w:ascii="Times New Roman" w:hAnsi="Times New Roman" w:cs="Times New Roman"/>
          <w:sz w:val="24"/>
          <w:szCs w:val="24"/>
        </w:rPr>
        <w:t>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Механизации, дом 39;</w:t>
      </w:r>
    </w:p>
    <w:p w:rsid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152978,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 посёлок Судоверфь, улица Судостроительная, дом 25а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6CDD" w:rsidRP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152980,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  поселок Тихменево, улица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Тугарин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18;</w:t>
      </w:r>
    </w:p>
    <w:p w:rsidR="005E6CDD" w:rsidRP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152952,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  поселок деревня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Мил</w:t>
      </w:r>
      <w:r>
        <w:rPr>
          <w:rFonts w:ascii="Times New Roman" w:hAnsi="Times New Roman" w:cs="Times New Roman"/>
          <w:sz w:val="24"/>
          <w:szCs w:val="24"/>
        </w:rPr>
        <w:t>юшино,улица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Приморская, дом 13;</w:t>
      </w:r>
    </w:p>
    <w:p w:rsidR="005E6CDD" w:rsidRP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152986,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село Н</w:t>
      </w:r>
      <w:r>
        <w:rPr>
          <w:rFonts w:ascii="Times New Roman" w:hAnsi="Times New Roman" w:cs="Times New Roman"/>
          <w:sz w:val="24"/>
          <w:szCs w:val="24"/>
        </w:rPr>
        <w:t>икольское , улица Мира, дом 18;</w:t>
      </w:r>
    </w:p>
    <w:p w:rsidR="005E6CDD" w:rsidRP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152971,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село Г</w:t>
      </w:r>
      <w:r>
        <w:rPr>
          <w:rFonts w:ascii="Times New Roman" w:hAnsi="Times New Roman" w:cs="Times New Roman"/>
          <w:sz w:val="24"/>
          <w:szCs w:val="24"/>
        </w:rPr>
        <w:t>лебово, улица Школьная, дом 13;</w:t>
      </w:r>
    </w:p>
    <w:p w:rsid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152984,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Сретенье, дом 68;</w:t>
      </w:r>
    </w:p>
    <w:p w:rsidR="0035400C" w:rsidRPr="005E6CDD" w:rsidRDefault="0035400C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152984,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Сретенье, дом  65 А;</w:t>
      </w:r>
    </w:p>
    <w:p w:rsidR="005E6CDD" w:rsidRP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152964,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  поселок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Ша</w:t>
      </w:r>
      <w:r>
        <w:rPr>
          <w:rFonts w:ascii="Times New Roman" w:hAnsi="Times New Roman" w:cs="Times New Roman"/>
          <w:sz w:val="24"/>
          <w:szCs w:val="24"/>
        </w:rPr>
        <w:t>шково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Молодежная, дом 4;</w:t>
      </w:r>
    </w:p>
    <w:p w:rsidR="0035400C" w:rsidRPr="005E6CDD" w:rsidRDefault="0035400C" w:rsidP="0035400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152962, Российская Федерация, 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 xml:space="preserve">йон, 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Дюдьково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16;</w:t>
      </w:r>
    </w:p>
    <w:p w:rsidR="005E6CDD" w:rsidRDefault="00354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152954, </w:t>
      </w:r>
      <w:r w:rsidRPr="005E6CDD">
        <w:rPr>
          <w:rFonts w:ascii="Times New Roman" w:hAnsi="Times New Roman" w:cs="Times New Roman"/>
          <w:sz w:val="24"/>
          <w:szCs w:val="24"/>
        </w:rPr>
        <w:t xml:space="preserve">Российская Федерация, 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 xml:space="preserve">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округ, поселок  Юбилейный, дом 31;</w:t>
      </w:r>
    </w:p>
    <w:p w:rsidR="0035400C" w:rsidRDefault="0035400C" w:rsidP="00354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152973, </w:t>
      </w:r>
      <w:r w:rsidRPr="005E6CDD">
        <w:rPr>
          <w:rFonts w:ascii="Times New Roman" w:hAnsi="Times New Roman" w:cs="Times New Roman"/>
          <w:sz w:val="24"/>
          <w:szCs w:val="24"/>
        </w:rPr>
        <w:t xml:space="preserve">Российская Федерация, 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йон, Покровский сельский округ, поселок  Костино, дом 40.</w:t>
      </w:r>
    </w:p>
    <w:p w:rsidR="0035400C" w:rsidRPr="00C71D55" w:rsidRDefault="0035400C">
      <w:pPr>
        <w:rPr>
          <w:rFonts w:ascii="Times New Roman" w:hAnsi="Times New Roman" w:cs="Times New Roman"/>
          <w:sz w:val="24"/>
          <w:szCs w:val="24"/>
        </w:rPr>
      </w:pPr>
    </w:p>
    <w:sectPr w:rsidR="0035400C" w:rsidRPr="00C71D55" w:rsidSect="0096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71D55"/>
    <w:rsid w:val="0003487B"/>
    <w:rsid w:val="0035400C"/>
    <w:rsid w:val="00411526"/>
    <w:rsid w:val="004C52A8"/>
    <w:rsid w:val="004C72E4"/>
    <w:rsid w:val="005E6CDD"/>
    <w:rsid w:val="00882BF3"/>
    <w:rsid w:val="008B4DC0"/>
    <w:rsid w:val="009648D9"/>
    <w:rsid w:val="00A40953"/>
    <w:rsid w:val="00AB4ED3"/>
    <w:rsid w:val="00AD68C0"/>
    <w:rsid w:val="00C71D55"/>
    <w:rsid w:val="00F6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ДОД ЦДТ</dc:creator>
  <cp:keywords/>
  <dc:description/>
  <cp:lastModifiedBy>NATALIYA</cp:lastModifiedBy>
  <cp:revision>12</cp:revision>
  <dcterms:created xsi:type="dcterms:W3CDTF">2021-06-11T08:22:00Z</dcterms:created>
  <dcterms:modified xsi:type="dcterms:W3CDTF">2021-10-14T09:55:00Z</dcterms:modified>
</cp:coreProperties>
</file>