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82"/>
        <w:gridCol w:w="973"/>
      </w:tblGrid>
      <w:tr w:rsidR="00443B5E" w:rsidRPr="00443B5E" w:rsidTr="00443B5E">
        <w:tc>
          <w:tcPr>
            <w:tcW w:w="4250" w:type="pct"/>
            <w:shd w:val="clear" w:color="auto" w:fill="FFFFFF"/>
            <w:vAlign w:val="center"/>
            <w:hideMark/>
          </w:tcPr>
          <w:p w:rsidR="00443B5E" w:rsidRPr="00777771" w:rsidRDefault="00777771" w:rsidP="00777771">
            <w:pPr>
              <w:spacing w:after="195" w:line="240" w:lineRule="auto"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caps/>
                <w:color w:val="000000"/>
                <w:kern w:val="36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aps/>
                <w:noProof/>
                <w:color w:val="000000"/>
                <w:kern w:val="36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600075</wp:posOffset>
                  </wp:positionV>
                  <wp:extent cx="5303520" cy="3979545"/>
                  <wp:effectExtent l="19050" t="0" r="0" b="0"/>
                  <wp:wrapThrough wrapText="bothSides">
                    <wp:wrapPolygon edited="0">
                      <wp:start x="-78" y="0"/>
                      <wp:lineTo x="-78" y="21507"/>
                      <wp:lineTo x="21569" y="21507"/>
                      <wp:lineTo x="21569" y="0"/>
                      <wp:lineTo x="-78" y="0"/>
                    </wp:wrapPolygon>
                  </wp:wrapThrough>
                  <wp:docPr id="1" name="Рисунок 1" descr="kurochka-12 (700x525, 288Kb)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rochka-12 (700x525, 288Kb)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397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3B5E" w:rsidRPr="00777771">
              <w:rPr>
                <w:rFonts w:asciiTheme="majorBidi" w:eastAsia="Times New Roman" w:hAnsiTheme="majorBidi" w:cstheme="majorBidi"/>
                <w:b/>
                <w:bCs/>
                <w:caps/>
                <w:color w:val="000000"/>
                <w:kern w:val="36"/>
                <w:sz w:val="32"/>
                <w:szCs w:val="32"/>
              </w:rPr>
              <w:t>ЛЕПИМ КУРОЧКУ - ПОДСТАВКУ ДЛЯ ПАСХАЛЬНОГО ЯЙЦ</w:t>
            </w:r>
            <w:r w:rsidR="00C70396" w:rsidRPr="00777771">
              <w:rPr>
                <w:rFonts w:asciiTheme="majorBidi" w:eastAsia="Times New Roman" w:hAnsiTheme="majorBidi" w:cstheme="majorBidi"/>
                <w:b/>
                <w:bCs/>
                <w:caps/>
                <w:color w:val="000000"/>
                <w:kern w:val="36"/>
                <w:sz w:val="32"/>
                <w:szCs w:val="32"/>
              </w:rPr>
              <w:t>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43B5E" w:rsidRPr="00443B5E" w:rsidRDefault="00443B5E" w:rsidP="00443B5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443B5E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147955</wp:posOffset>
            </wp:positionV>
            <wp:extent cx="3797300" cy="2858770"/>
            <wp:effectExtent l="19050" t="0" r="0" b="0"/>
            <wp:wrapThrough wrapText="bothSides">
              <wp:wrapPolygon edited="0">
                <wp:start x="-108" y="0"/>
                <wp:lineTo x="-108" y="21446"/>
                <wp:lineTo x="21564" y="21446"/>
                <wp:lineTo x="21564" y="0"/>
                <wp:lineTo x="-108" y="0"/>
              </wp:wrapPolygon>
            </wp:wrapThrough>
            <wp:docPr id="2" name="Рисунок 2" descr="kurochka-8 (400x300, 92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ochka-8 (400x300, 92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B5E" w:rsidRPr="00443B5E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Default="00777771" w:rsidP="00443B5E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77771" w:rsidRPr="00443B5E" w:rsidRDefault="00777771" w:rsidP="00443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771" w:rsidRPr="00777771" w:rsidRDefault="00777771" w:rsidP="00777771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777771" w:rsidRDefault="00777771" w:rsidP="00777771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Материалы и </w:t>
      </w:r>
      <w:r w:rsidR="00443B5E" w:rsidRPr="00777771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инструменты: 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соленое тесто.</w:t>
      </w:r>
      <w:r w:rsidR="0081468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Если тесто не можете сделать сами, попросите помочь родителей.</w:t>
      </w:r>
    </w:p>
    <w:p w:rsidR="00443B5E" w:rsidRPr="00777771" w:rsidRDefault="00557280" w:rsidP="00777771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777771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Рецепт его приготовления</w:t>
      </w:r>
      <w:r w:rsidR="00777771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:</w:t>
      </w:r>
      <w:r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1 стакан муки</w:t>
      </w:r>
      <w:r w:rsidR="00987D2E"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>, 1 стакан мелкой соли "Экстра", 0,5 стакана воды - все тщательно перемешиваем до однородной массы. Н</w:t>
      </w:r>
      <w:r w:rsidR="00443B5E"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ож, стеки, </w:t>
      </w:r>
      <w:proofErr w:type="spellStart"/>
      <w:r w:rsidR="00443B5E"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>чеснокодавилка</w:t>
      </w:r>
      <w:proofErr w:type="spellEnd"/>
      <w:r w:rsidR="00443B5E"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овощечистка, </w:t>
      </w:r>
      <w:r w:rsidR="00443B5E"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пилка маникюрная, зубочистка, горошинки черного душистого перца, кисти, краски, бесцветный быстросохнущий лак.</w:t>
      </w:r>
    </w:p>
    <w:p w:rsidR="00443B5E" w:rsidRPr="00777771" w:rsidRDefault="00443B5E" w:rsidP="003D048D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Изготовление гнезда.</w:t>
      </w:r>
    </w:p>
    <w:p w:rsidR="00443B5E" w:rsidRDefault="00443B5E" w:rsidP="003D048D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777771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Раскатываем овальную лепешку толщиной 0,5 см – основание </w:t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гнезда.</w:t>
      </w:r>
    </w:p>
    <w:p w:rsidR="003D048D" w:rsidRDefault="003D048D" w:rsidP="003D048D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Соломенные бортики гнезда будем делать с помощью </w:t>
      </w:r>
      <w:proofErr w:type="spellStart"/>
      <w:r>
        <w:rPr>
          <w:rFonts w:asciiTheme="majorBidi" w:eastAsia="Times New Roman" w:hAnsiTheme="majorBidi" w:cstheme="majorBidi"/>
          <w:color w:val="000000"/>
          <w:sz w:val="32"/>
          <w:szCs w:val="32"/>
        </w:rPr>
        <w:t>чеснокодавилки</w:t>
      </w:r>
      <w:proofErr w:type="spellEnd"/>
      <w:r>
        <w:rPr>
          <w:rFonts w:asciiTheme="majorBidi" w:eastAsia="Times New Roman" w:hAnsiTheme="majorBidi" w:cstheme="majorBidi"/>
          <w:color w:val="000000"/>
          <w:sz w:val="32"/>
          <w:szCs w:val="32"/>
        </w:rPr>
        <w:t>.</w:t>
      </w:r>
    </w:p>
    <w:p w:rsidR="003D048D" w:rsidRDefault="003D048D" w:rsidP="003D048D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Частями выкладываем «соломинки» по краю, лепешки, смачивая водой.</w:t>
      </w:r>
    </w:p>
    <w:p w:rsidR="003D048D" w:rsidRPr="00777771" w:rsidRDefault="003D048D" w:rsidP="003D048D">
      <w:pPr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</w:rPr>
        <w:t>Оформляем гнездо стекой.</w:t>
      </w:r>
    </w:p>
    <w:p w:rsidR="00443B5E" w:rsidRPr="00443B5E" w:rsidRDefault="00443B5E" w:rsidP="00443B5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6142718" cy="1790163"/>
            <wp:effectExtent l="19050" t="0" r="0" b="0"/>
            <wp:docPr id="3" name="Рисунок 3" descr="kurochka-1 (700x204, 45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rochka-1 (700x204, 45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43" cy="179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Оставляем изделие на сутки для воздушной просушки, чтобы в дальнейшем оно не деформировалось.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Лепим курочку.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Делаем заготовку туловища.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Наша наседка будет служить подставкой для пасхального яйца. Поэтому с помощью сферической формы, предварительно слегка смазанной растительным маслом, делаем углубление в заготовке и формируем грудку и шею будущей курочки.</w:t>
      </w:r>
    </w:p>
    <w:p w:rsidR="00443B5E" w:rsidRPr="003D048D" w:rsidRDefault="003D048D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935355</wp:posOffset>
            </wp:positionV>
            <wp:extent cx="6663055" cy="1661160"/>
            <wp:effectExtent l="19050" t="0" r="4445" b="0"/>
            <wp:wrapThrough wrapText="bothSides">
              <wp:wrapPolygon edited="0">
                <wp:start x="-62" y="0"/>
                <wp:lineTo x="-62" y="21303"/>
                <wp:lineTo x="21614" y="21303"/>
                <wp:lineTo x="21614" y="0"/>
                <wp:lineTo x="-62" y="0"/>
              </wp:wrapPolygon>
            </wp:wrapThrough>
            <wp:docPr id="4" name="Рисунок 4" descr="kurochka-2 (700x175, 32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ochka-2 (700x175, 32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B5E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В лепке из соленого теста в качестве стек можно использовать различные предметы. В данной работе мы будем пользоваться овощечисткой и пилкой для маникюра. С помощью овощечистки делаем оперение на грудке курочки.</w:t>
      </w:r>
    </w:p>
    <w:p w:rsidR="00443B5E" w:rsidRPr="00443B5E" w:rsidRDefault="00443B5E" w:rsidP="00443B5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lastRenderedPageBreak/>
        <w:t>В шею курицы вставляем зубочистку, оставив 1,5 см, чтобы впоследствии устойчиво присоединить голову.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Соединяем гнездо и туловище между собой. Осторожно вынимаем вспомогательную сферическую форму.</w:t>
      </w:r>
    </w:p>
    <w:p w:rsidR="00443B5E" w:rsidRPr="003D048D" w:rsidRDefault="003D048D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705485</wp:posOffset>
            </wp:positionV>
            <wp:extent cx="6396355" cy="2397760"/>
            <wp:effectExtent l="19050" t="0" r="4445" b="0"/>
            <wp:wrapThrough wrapText="bothSides">
              <wp:wrapPolygon edited="0">
                <wp:start x="-64" y="0"/>
                <wp:lineTo x="-64" y="21451"/>
                <wp:lineTo x="21615" y="21451"/>
                <wp:lineTo x="21615" y="0"/>
                <wp:lineTo x="-64" y="0"/>
              </wp:wrapPolygon>
            </wp:wrapThrough>
            <wp:docPr id="5" name="Рисунок 5" descr="kurochka-3 (700x262, 48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rochka-3 (700x262, 48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B5E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Раскатываем заготовки крыльев толщиной около 1 см, овощечисткой делаем оперение и прикрепляем к туловищу, не забывая смачивать водой.</w:t>
      </w:r>
    </w:p>
    <w:p w:rsidR="00443B5E" w:rsidRPr="00443B5E" w:rsidRDefault="00443B5E" w:rsidP="00443B5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Основой хвоста курицы будет овальная лепешка толщиной примерно 0,7 см. По аналогии делаем оперение. Край хвоста обрезаем по рисунку перьев. Чтобы срезы были ровными, разглаживаем их пальцем, смоченным водой.</w:t>
      </w:r>
    </w:p>
    <w:p w:rsidR="00443B5E" w:rsidRDefault="003D048D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941070</wp:posOffset>
            </wp:positionV>
            <wp:extent cx="6361430" cy="1583690"/>
            <wp:effectExtent l="19050" t="0" r="1270" b="0"/>
            <wp:wrapThrough wrapText="bothSides">
              <wp:wrapPolygon edited="0">
                <wp:start x="-65" y="0"/>
                <wp:lineTo x="-65" y="21306"/>
                <wp:lineTo x="21604" y="21306"/>
                <wp:lineTo x="21604" y="0"/>
                <wp:lineTo x="-65" y="0"/>
              </wp:wrapPolygon>
            </wp:wrapThrough>
            <wp:docPr id="6" name="Рисунок 6" descr="kurochka-4 (700x175, 38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rochka-4 (700x175, 38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B5E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Крепим хвост к туловищу. Чтобы придать ему форму, я подложила </w:t>
      </w:r>
    </w:p>
    <w:p w:rsidR="003D048D" w:rsidRPr="003D048D" w:rsidRDefault="003D048D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яблоко, посыпав его мукой. Когда тесто подсохнет и затвердеет, его можно будет убрать.</w:t>
      </w:r>
    </w:p>
    <w:p w:rsidR="00443B5E" w:rsidRPr="00443B5E" w:rsidRDefault="00443B5E" w:rsidP="003D048D">
      <w:pPr>
        <w:shd w:val="clear" w:color="auto" w:fill="FFFFFF"/>
        <w:spacing w:after="105" w:line="330" w:lineRule="atLeast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Скатываем шарик для головы. Делаем гребешок, с помощью пальцев и стек придаем ему нужную форму.</w:t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lastRenderedPageBreak/>
        <w:drawing>
          <wp:inline distT="0" distB="0" distL="0" distR="0">
            <wp:extent cx="6278183" cy="1569546"/>
            <wp:effectExtent l="19050" t="0" r="8317" b="0"/>
            <wp:docPr id="7" name="Рисунок 7" descr="kurochka-5 (700x175, 32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ochka-5 (700x175, 32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67" cy="15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Приступаем к оформлению глаз. Намечаем их расположение. Сделав стекой вмятины. Затем маникюрной пилкой путем вдавливания придаем глазу форму цветка. Зрачок делаем из горошинки душистого перца.</w:t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5950040" cy="2227015"/>
            <wp:effectExtent l="19050" t="0" r="0" b="0"/>
            <wp:docPr id="8" name="Рисунок 8" descr="kurochka-6 (700x262, 49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ochka-6 (700x262, 49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5" cy="22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Лепим клюв и прикрепляем к голове</w:t>
      </w:r>
      <w:r w:rsidRPr="00443B5E">
        <w:rPr>
          <w:rFonts w:ascii="Trebuchet MS" w:eastAsia="Times New Roman" w:hAnsi="Trebuchet MS" w:cs="Times New Roman"/>
          <w:color w:val="000000"/>
          <w:sz w:val="20"/>
          <w:szCs w:val="20"/>
          <w:shd w:val="clear" w:color="auto" w:fill="EBEEF0"/>
        </w:rPr>
        <w:t>.</w:t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5827423" cy="1456856"/>
            <wp:effectExtent l="19050" t="0" r="1877" b="0"/>
            <wp:docPr id="9" name="Рисунок 9" descr="kurochka-7 (700x175, 31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rochka-7 (700x175, 31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15" cy="14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Смочив водой, прикрепляем голову к туловищу. Задекорируем и дополнительно укрепим голову, прикрепив небольшой тонкий  валик в месте соединения. Украсим шейку курочки отдельными «перышками».</w:t>
      </w:r>
      <w:r w:rsidRPr="003D048D">
        <w:rPr>
          <w:rFonts w:ascii="Verdana" w:eastAsia="Times New Roman" w:hAnsi="Verdana" w:cs="Times New Roman"/>
          <w:noProof/>
          <w:color w:val="696969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lastRenderedPageBreak/>
        <w:drawing>
          <wp:inline distT="0" distB="0" distL="0" distR="0">
            <wp:extent cx="3810000" cy="2857500"/>
            <wp:effectExtent l="19050" t="0" r="0" b="0"/>
            <wp:docPr id="10" name="Рисунок 10" descr="kurochka-8 (400x300, 92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ochka-8 (400x300, 92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 xml:space="preserve">Надеваем нашей </w:t>
      </w:r>
      <w:proofErr w:type="spellStart"/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квочке</w:t>
      </w:r>
      <w:proofErr w:type="spellEnd"/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t>  сережки.</w:t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 w:themeFill="background1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5861822" cy="3902299"/>
            <wp:effectExtent l="19050" t="0" r="5578" b="0"/>
            <wp:docPr id="11" name="Рисунок 11" descr="kurochka-9 (700x466, 91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rochka-9 (700x466, 91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45" cy="39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Оставляем наше изделие на 1-2 дня сушиться на воздухе.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Лепим цыплят.</w:t>
      </w:r>
    </w:p>
    <w:p w:rsidR="00443B5E" w:rsidRPr="003D048D" w:rsidRDefault="00443B5E" w:rsidP="003D048D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По аналогии делаем двух цыплят, сажаем их на листочки и оставляем для просушки на воздухе.</w:t>
      </w:r>
    </w:p>
    <w:p w:rsidR="00443B5E" w:rsidRDefault="00443B5E" w:rsidP="003D048D">
      <w:pPr>
        <w:shd w:val="clear" w:color="auto" w:fill="EBEEF0"/>
        <w:spacing w:after="0" w:line="330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color w:val="696969"/>
          <w:sz w:val="20"/>
          <w:szCs w:val="20"/>
        </w:rPr>
        <w:lastRenderedPageBreak/>
        <w:drawing>
          <wp:inline distT="0" distB="0" distL="0" distR="0">
            <wp:extent cx="5950040" cy="2193015"/>
            <wp:effectExtent l="19050" t="0" r="0" b="0"/>
            <wp:docPr id="12" name="Рисунок 12" descr="kurochka-11 (700x258, 51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urochka-11 (700x258, 51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5" cy="219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8D" w:rsidRPr="00443B5E" w:rsidRDefault="003D048D" w:rsidP="003D048D">
      <w:pPr>
        <w:shd w:val="clear" w:color="auto" w:fill="EBEEF0"/>
        <w:spacing w:after="0" w:line="330" w:lineRule="atLeast"/>
        <w:rPr>
          <w:rFonts w:ascii="Trebuchet MS" w:eastAsia="Times New Roman" w:hAnsi="Trebuchet MS" w:cs="Times New Roman"/>
          <w:color w:val="000000"/>
          <w:sz w:val="20"/>
          <w:szCs w:val="20"/>
        </w:rPr>
      </w:pPr>
    </w:p>
    <w:p w:rsidR="00443B5E" w:rsidRPr="003D048D" w:rsidRDefault="00443B5E" w:rsidP="0081468E">
      <w:pPr>
        <w:shd w:val="clear" w:color="auto" w:fill="FFFFFF" w:themeFill="background1"/>
        <w:spacing w:after="105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13" name="Рисунок 13" descr="kurochka-10 (640x480, 79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rochka-10 (640x480, 79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B5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EBEEF0"/>
        </w:rPr>
        <w:t>Через сутки, когда изделие затвердеет, заканчиваем оформление курочки – добавляем листики, и оставляем для дальнейшей воздушной просушки.</w:t>
      </w:r>
    </w:p>
    <w:p w:rsidR="00443B5E" w:rsidRPr="003D048D" w:rsidRDefault="00443B5E" w:rsidP="0081468E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Очень серьезно нужно подойти к сушке изделия в духовом шкафу. Рекомендую</w:t>
      </w:r>
      <w:r w:rsidR="00C70396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сушить при низкой температуре духового шкафа и чаще смотреть на </w:t>
      </w:r>
      <w:r w:rsidR="0081468E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изделие,</w:t>
      </w:r>
      <w:r w:rsidR="00C70396"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чтобы не подгорело.</w:t>
      </w: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Будет очень обидно, если изделие пострадает при выпекании.</w:t>
      </w:r>
    </w:p>
    <w:p w:rsidR="00443B5E" w:rsidRPr="003D048D" w:rsidRDefault="00443B5E" w:rsidP="0081468E">
      <w:pPr>
        <w:shd w:val="clear" w:color="auto" w:fill="FFFFFF" w:themeFill="background1"/>
        <w:spacing w:after="0" w:line="33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3D048D">
        <w:rPr>
          <w:rFonts w:asciiTheme="majorBidi" w:eastAsia="Times New Roman" w:hAnsiTheme="majorBidi" w:cstheme="majorBidi"/>
          <w:color w:val="000000"/>
          <w:sz w:val="32"/>
          <w:szCs w:val="32"/>
        </w:rPr>
        <w:t>Расписываем высушенных цыплят и курочку красками.</w:t>
      </w:r>
    </w:p>
    <w:p w:rsidR="00443B5E" w:rsidRPr="00443B5E" w:rsidRDefault="00443B5E" w:rsidP="00443B5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lastRenderedPageBreak/>
        <w:drawing>
          <wp:inline distT="0" distB="0" distL="0" distR="0">
            <wp:extent cx="6027312" cy="4520484"/>
            <wp:effectExtent l="19050" t="0" r="0" b="0"/>
            <wp:docPr id="14" name="Рисунок 14" descr="kurochka-13 (700x525, 249Kb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rochka-13 (700x525, 249Kb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1" cy="452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5E" w:rsidRPr="0081468E" w:rsidRDefault="00443B5E" w:rsidP="0081468E">
      <w:pPr>
        <w:shd w:val="clear" w:color="auto" w:fill="FFFFFF" w:themeFill="background1"/>
        <w:spacing w:after="0" w:line="330" w:lineRule="atLeast"/>
        <w:jc w:val="both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1468E">
        <w:rPr>
          <w:rFonts w:asciiTheme="majorBidi" w:eastAsia="Times New Roman" w:hAnsiTheme="majorBidi" w:cstheme="majorBidi"/>
          <w:color w:val="000000"/>
          <w:sz w:val="32"/>
          <w:szCs w:val="32"/>
        </w:rPr>
        <w:t>Убедившись. Что изделия просохли, покрываем их бесцветным быстросохнущим лаком.</w:t>
      </w:r>
    </w:p>
    <w:p w:rsidR="00443B5E" w:rsidRPr="0081468E" w:rsidRDefault="0081468E" w:rsidP="0081468E">
      <w:pPr>
        <w:shd w:val="clear" w:color="auto" w:fill="FFFFFF" w:themeFill="background1"/>
        <w:spacing w:after="150" w:line="315" w:lineRule="atLeast"/>
        <w:jc w:val="both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81468E">
        <w:rPr>
          <w:rFonts w:asciiTheme="majorBidi" w:eastAsia="Times New Roman" w:hAnsiTheme="majorBidi" w:cstheme="majorBidi"/>
          <w:color w:val="000000"/>
          <w:sz w:val="32"/>
          <w:szCs w:val="32"/>
        </w:rPr>
        <w:t>Ну,</w:t>
      </w:r>
      <w:r w:rsidR="00443B5E" w:rsidRPr="0081468E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вот мы и закончили нашу работу. Эта милая куриная семейка станет украшением вашего праздничного стола.</w:t>
      </w:r>
    </w:p>
    <w:p w:rsidR="008E7216" w:rsidRPr="0081468E" w:rsidRDefault="008E7216" w:rsidP="0081468E">
      <w:pPr>
        <w:shd w:val="clear" w:color="auto" w:fill="FFFFFF" w:themeFill="background1"/>
        <w:jc w:val="both"/>
        <w:rPr>
          <w:rFonts w:asciiTheme="majorBidi" w:hAnsiTheme="majorBidi" w:cstheme="majorBidi"/>
          <w:sz w:val="32"/>
          <w:szCs w:val="32"/>
        </w:rPr>
      </w:pPr>
    </w:p>
    <w:sectPr w:rsidR="008E7216" w:rsidRPr="0081468E" w:rsidSect="00CE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E02"/>
    <w:multiLevelType w:val="multilevel"/>
    <w:tmpl w:val="7EECA8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E8417D9"/>
    <w:multiLevelType w:val="multilevel"/>
    <w:tmpl w:val="4D88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F0241F"/>
    <w:multiLevelType w:val="multilevel"/>
    <w:tmpl w:val="DBDA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52ABE"/>
    <w:multiLevelType w:val="multilevel"/>
    <w:tmpl w:val="D616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0B0DD2"/>
    <w:multiLevelType w:val="multilevel"/>
    <w:tmpl w:val="CB1C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50672B"/>
    <w:multiLevelType w:val="multilevel"/>
    <w:tmpl w:val="75D2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A1236"/>
    <w:multiLevelType w:val="multilevel"/>
    <w:tmpl w:val="8554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443B5E"/>
    <w:rsid w:val="003D048D"/>
    <w:rsid w:val="00443B5E"/>
    <w:rsid w:val="00557280"/>
    <w:rsid w:val="00777771"/>
    <w:rsid w:val="0081468E"/>
    <w:rsid w:val="008E7216"/>
    <w:rsid w:val="008F2763"/>
    <w:rsid w:val="00987D2E"/>
    <w:rsid w:val="00C70396"/>
    <w:rsid w:val="00CE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9B"/>
  </w:style>
  <w:style w:type="paragraph" w:styleId="1">
    <w:name w:val="heading 1"/>
    <w:basedOn w:val="a"/>
    <w:link w:val="10"/>
    <w:uiPriority w:val="9"/>
    <w:qFormat/>
    <w:rsid w:val="00443B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B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443B5E"/>
  </w:style>
  <w:style w:type="character" w:styleId="a3">
    <w:name w:val="Hyperlink"/>
    <w:basedOn w:val="a0"/>
    <w:uiPriority w:val="99"/>
    <w:semiHidden/>
    <w:unhideWhenUsed/>
    <w:rsid w:val="00443B5E"/>
    <w:rPr>
      <w:color w:val="0000FF"/>
      <w:u w:val="single"/>
    </w:rPr>
  </w:style>
  <w:style w:type="character" w:styleId="a4">
    <w:name w:val="Strong"/>
    <w:basedOn w:val="a0"/>
    <w:uiPriority w:val="22"/>
    <w:qFormat/>
    <w:rsid w:val="00443B5E"/>
    <w:rPr>
      <w:b/>
      <w:bCs/>
    </w:rPr>
  </w:style>
  <w:style w:type="paragraph" w:styleId="a5">
    <w:name w:val="Normal (Web)"/>
    <w:basedOn w:val="a"/>
    <w:uiPriority w:val="99"/>
    <w:semiHidden/>
    <w:unhideWhenUsed/>
    <w:rsid w:val="0044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4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3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9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85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62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37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iveinternet.ru/journal_proc.php?action=redirect&amp;url=//img0.liveinternet.ru/images/attach/c/5/84/869/84869902_large_kurochka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liveinternet.ru/journal_proc.php?action=redirect&amp;url=//img0.liveinternet.ru/images/attach/c/5/84/869/84869906_large_kurochka7.jpg" TargetMode="External"/><Relationship Id="rId7" Type="http://schemas.openxmlformats.org/officeDocument/2006/relationships/hyperlink" Target="https://www.liveinternet.ru/journal_proc.php?action=redirect&amp;url=//img1.liveinternet.ru/images/attach/c/5/84/869/84869907_large_kurochka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liveinternet.ru/journal_proc.php?action=redirect&amp;url=//img0.liveinternet.ru/images/attach/c/5/84/869/84869904_large_kurochka5.jpg" TargetMode="External"/><Relationship Id="rId25" Type="http://schemas.openxmlformats.org/officeDocument/2006/relationships/hyperlink" Target="https://www.liveinternet.ru/journal_proc.php?action=redirect&amp;url=//img0.liveinternet.ru/images/attach/c/5/84/869/84869910_large_kurochka1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liveinternet.ru/journal_proc.php?action=redirect&amp;url=//img1.liveinternet.ru/images/attach/c/5/84/869/84869913_large_kurochka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liveinternet.ru/journal_proc.php?action=redirect&amp;url=//img1.liveinternet.ru/images/attach/c/5/84/869/84869901_large_kurochka2.jpg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s://www.liveinternet.ru/journal_proc.php?action=redirect&amp;url=http://marrietta.ru" TargetMode="External"/><Relationship Id="rId15" Type="http://schemas.openxmlformats.org/officeDocument/2006/relationships/hyperlink" Target="https://www.liveinternet.ru/journal_proc.php?action=redirect&amp;url=//img1.liveinternet.ru/images/attach/c/5/84/869/84869903_large_kurochka4.jpg" TargetMode="External"/><Relationship Id="rId23" Type="http://schemas.openxmlformats.org/officeDocument/2006/relationships/hyperlink" Target="https://www.liveinternet.ru/journal_proc.php?action=redirect&amp;url=//img0.liveinternet.ru/images/attach/c/5/84/869/84869908_large_kurochka9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www.liveinternet.ru/journal_proc.php?action=redirect&amp;url=//img1.liveinternet.ru/images/attach/c/5/84/869/84869905_large_kurochka6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iveinternet.ru/journal_proc.php?action=redirect&amp;url=//img1.liveinternet.ru/images/attach/c/5/84/869/84869899_large_kurochka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liveinternet.ru/journal_proc.php?action=redirect&amp;url=//img1.liveinternet.ru/images/attach/c/5/84/869/84869909_large_kurochka10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Raduga</cp:lastModifiedBy>
  <cp:revision>7</cp:revision>
  <dcterms:created xsi:type="dcterms:W3CDTF">2020-03-23T12:27:00Z</dcterms:created>
  <dcterms:modified xsi:type="dcterms:W3CDTF">2020-03-23T05:25:00Z</dcterms:modified>
</cp:coreProperties>
</file>