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77" w:rsidRPr="00647377" w:rsidRDefault="00647377" w:rsidP="00647377">
      <w:pPr>
        <w:shd w:val="clear" w:color="auto" w:fill="FFFFFF"/>
        <w:spacing w:after="0" w:line="378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F1400"/>
          <w:kern w:val="36"/>
          <w:sz w:val="33"/>
          <w:szCs w:val="33"/>
        </w:rPr>
        <w:t xml:space="preserve">               </w:t>
      </w:r>
      <w:r w:rsidRPr="00647377">
        <w:rPr>
          <w:rFonts w:ascii="Times New Roman" w:eastAsia="Times New Roman" w:hAnsi="Times New Roman" w:cs="Times New Roman"/>
          <w:b/>
          <w:bCs/>
          <w:color w:val="2F1400"/>
          <w:kern w:val="36"/>
          <w:sz w:val="33"/>
          <w:szCs w:val="33"/>
        </w:rPr>
        <w:t xml:space="preserve"> Оберег Тряпичная кукла-закрутка </w:t>
      </w:r>
    </w:p>
    <w:p w:rsidR="00647377" w:rsidRPr="00647377" w:rsidRDefault="00647377" w:rsidP="0064737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47377" w:rsidRPr="006179DC" w:rsidRDefault="00647377" w:rsidP="006179DC">
      <w:pPr>
        <w:shd w:val="clear" w:color="auto" w:fill="FFFFFF"/>
        <w:spacing w:after="0" w:line="240" w:lineRule="auto"/>
        <w:ind w:right="6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</w:t>
      </w:r>
      <w:proofErr w:type="gramStart"/>
      <w:r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любовью</w:t>
      </w:r>
      <w:proofErr w:type="gramEnd"/>
      <w:r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сделанная своими руками, была гордостью девочки и ее верной подругой.</w:t>
      </w:r>
      <w:r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Главной особенностью этой куклы является то, что делают ее без иголки.</w:t>
      </w:r>
    </w:p>
    <w:p w:rsidR="00647377" w:rsidRPr="00647377" w:rsidRDefault="00647377" w:rsidP="006473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99902" cy="2960886"/>
            <wp:effectExtent l="19050" t="0" r="5098" b="0"/>
            <wp:docPr id="3" name="Рисунок 3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164" cy="296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377" w:rsidRPr="00647377" w:rsidRDefault="00647377" w:rsidP="00647377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изготовления куклы вам понадобиться несколько кусочков </w:t>
      </w:r>
      <w:proofErr w:type="spellStart"/>
      <w:r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>/б ткани размером не более 20х20 см, катушечные нитки, ножницы.</w:t>
      </w:r>
    </w:p>
    <w:p w:rsidR="00647377" w:rsidRPr="00647377" w:rsidRDefault="00647377" w:rsidP="006473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303700" cy="2477775"/>
            <wp:effectExtent l="19050" t="0" r="0" b="0"/>
            <wp:docPr id="4" name="Рисунок 4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719" cy="248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377" w:rsidRPr="00647377" w:rsidRDefault="00647377" w:rsidP="00647377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Возьмите один из подготовленных квадратиков ткани </w:t>
      </w:r>
      <w:proofErr w:type="gramStart"/>
      <w:r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>поплотнее</w:t>
      </w:r>
      <w:proofErr w:type="gramEnd"/>
      <w:r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>. Подогните края, как показано на фото.</w:t>
      </w:r>
    </w:p>
    <w:p w:rsidR="00647377" w:rsidRPr="00647377" w:rsidRDefault="00647377" w:rsidP="006473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239305" cy="2429479"/>
            <wp:effectExtent l="19050" t="0" r="0" b="0"/>
            <wp:docPr id="5" name="Рисунок 5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26" cy="24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377" w:rsidRPr="00647377" w:rsidRDefault="00647377" w:rsidP="0064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7377" w:rsidRPr="00647377" w:rsidRDefault="00647377" w:rsidP="00647377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куколка получилась не худенькой можно в серединку положить кусочек ваты, равномерно распределяя его по всей длине будущего туловища.</w:t>
      </w:r>
    </w:p>
    <w:p w:rsidR="00647377" w:rsidRPr="00647377" w:rsidRDefault="00647377" w:rsidP="006473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12147" cy="2859110"/>
            <wp:effectExtent l="19050" t="0" r="0" b="0"/>
            <wp:docPr id="6" name="Рисунок 6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938" cy="286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377" w:rsidRPr="00647377" w:rsidRDefault="00647377" w:rsidP="0064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7377" w:rsidRPr="00647377" w:rsidRDefault="00647377" w:rsidP="00647377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Выполните плотную </w:t>
      </w:r>
      <w:proofErr w:type="spellStart"/>
      <w:r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>скрутку-рулик</w:t>
      </w:r>
      <w:proofErr w:type="spellEnd"/>
      <w:r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7377" w:rsidRPr="00647377" w:rsidRDefault="00647377" w:rsidP="006473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037795" cy="3028346"/>
            <wp:effectExtent l="19050" t="0" r="805" b="0"/>
            <wp:docPr id="7" name="Рисунок 7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929" cy="303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377" w:rsidRPr="00647377" w:rsidRDefault="00647377" w:rsidP="00647377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Теперь примерно на уровне шеи и пояса </w:t>
      </w:r>
      <w:proofErr w:type="spellStart"/>
      <w:r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перевязжите</w:t>
      </w:r>
      <w:proofErr w:type="spellEnd"/>
      <w:r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нашу скрутку ниткой.</w:t>
      </w:r>
    </w:p>
    <w:p w:rsidR="00647377" w:rsidRPr="00647377" w:rsidRDefault="00647377" w:rsidP="006473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53803" cy="3709116"/>
            <wp:effectExtent l="19050" t="0" r="0" b="0"/>
            <wp:docPr id="8" name="Рисунок 8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5057" r="29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803" cy="370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377" w:rsidRPr="00647377" w:rsidRDefault="00647377" w:rsidP="0064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7377" w:rsidRPr="00647377" w:rsidRDefault="00647377" w:rsidP="00647377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делаем голову и руки.</w:t>
      </w:r>
      <w:r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Берем квадратик ткани, желательно белого цвета, чтобы наша куколка была белолицей. Находим серединку, прикладываем туда скрутку, </w:t>
      </w:r>
      <w:r w:rsidR="006179DC"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предварительно</w:t>
      </w:r>
      <w:r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подложив небольшой кусочек ваты, чтобы голова обрела более круглую форму.</w:t>
      </w:r>
    </w:p>
    <w:p w:rsidR="00647377" w:rsidRPr="00647377" w:rsidRDefault="00647377" w:rsidP="006473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056614" cy="3348507"/>
            <wp:effectExtent l="19050" t="0" r="1036" b="0"/>
            <wp:docPr id="9" name="Рисунок 9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628" t="3125" r="5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648" cy="335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377" w:rsidRPr="00647377" w:rsidRDefault="00647377" w:rsidP="00647377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>Завяжите ниткой на уровне шеи.</w:t>
      </w:r>
    </w:p>
    <w:p w:rsidR="00647377" w:rsidRPr="00647377" w:rsidRDefault="00647377" w:rsidP="006473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62918" cy="3342804"/>
            <wp:effectExtent l="19050" t="0" r="0" b="0"/>
            <wp:docPr id="10" name="Рисунок 10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078" cy="334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377" w:rsidRPr="00647377" w:rsidRDefault="00647377" w:rsidP="00647377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Расправьте ткань, определите, где будет лицо куклы. Уберите лишние складочки назад.</w:t>
      </w:r>
    </w:p>
    <w:p w:rsidR="00647377" w:rsidRPr="00647377" w:rsidRDefault="00647377" w:rsidP="006473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062918" cy="3119974"/>
            <wp:effectExtent l="19050" t="0" r="0" b="0"/>
            <wp:docPr id="11" name="Рисунок 11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2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72" cy="312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377" w:rsidRPr="00647377" w:rsidRDefault="00647377" w:rsidP="00647377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Делаем руки.</w:t>
      </w:r>
      <w:r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Противоположные, свободные концы ткани выравниваем, определяем длину рук и лишнюю ткань сворачиваем внутрь рукава, убирая края в середину.</w:t>
      </w:r>
    </w:p>
    <w:p w:rsidR="00647377" w:rsidRPr="00647377" w:rsidRDefault="00647377" w:rsidP="00D55A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256736" cy="3192552"/>
            <wp:effectExtent l="19050" t="0" r="0" b="0"/>
            <wp:docPr id="12" name="Рисунок 12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203" cy="319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377" w:rsidRPr="00647377" w:rsidRDefault="00D55A36" w:rsidP="00647377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647377"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>С края отмеряем размеры ладошки куклы. Перетягиваем ткань ниткой.</w:t>
      </w:r>
      <w:r w:rsidR="00647377"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и руки готовы.</w:t>
      </w:r>
    </w:p>
    <w:p w:rsidR="00647377" w:rsidRPr="00647377" w:rsidRDefault="00647377" w:rsidP="00D55A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471678" cy="2897746"/>
            <wp:effectExtent l="19050" t="0" r="0" b="0"/>
            <wp:docPr id="13" name="Рисунок 13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10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678" cy="289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377" w:rsidRPr="00647377" w:rsidRDefault="00D55A36" w:rsidP="00647377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647377"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Оставшиеся уголки белой ткани подвязываем вокруг туловища ниткой на поясе. В зависимости от натяжения ткани, определяем направление рук. Они 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широко распахнуты или слегк</w:t>
      </w:r>
      <w:r w:rsidR="00647377"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>а опущены вниз.</w:t>
      </w:r>
    </w:p>
    <w:p w:rsidR="00647377" w:rsidRPr="00647377" w:rsidRDefault="00647377" w:rsidP="00D55A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328757" cy="3219718"/>
            <wp:effectExtent l="19050" t="0" r="4993" b="0"/>
            <wp:docPr id="14" name="Рисунок 14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8711" r="13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60" cy="322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377" w:rsidRPr="00647377" w:rsidRDefault="00D55A36" w:rsidP="00647377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647377"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Традиционно у такой куклы лицо не рисовали. Считалось, что, имея выражение лица, кукла приобретала душу и теряла свою таинственность, </w:t>
      </w:r>
      <w:proofErr w:type="spellStart"/>
      <w:r w:rsidR="00647377"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магичность</w:t>
      </w:r>
      <w:proofErr w:type="spellEnd"/>
      <w:r w:rsidR="00647377"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47377"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>обережные</w:t>
      </w:r>
      <w:proofErr w:type="spellEnd"/>
      <w:r w:rsidR="00647377"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свойства.</w:t>
      </w:r>
      <w:r w:rsidR="00647377"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Основа нашей куклы готова.</w:t>
      </w:r>
      <w:r w:rsidR="00647377"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Теперь нужно куклу нарядить. Здесь можно проявить всю свою фантазию и мастерство. Можно придумать широкую юбочку или цветной сарафан, душегрею, поневу и т. д.</w:t>
      </w:r>
    </w:p>
    <w:p w:rsidR="00647377" w:rsidRPr="00647377" w:rsidRDefault="00647377" w:rsidP="006473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084759" cy="3646560"/>
            <wp:effectExtent l="19050" t="0" r="1341" b="0"/>
            <wp:docPr id="15" name="Рисунок 15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6790" r="20849" b="1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759" cy="364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377" w:rsidRPr="00647377" w:rsidRDefault="00647377" w:rsidP="0064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7377" w:rsidRPr="00647377" w:rsidRDefault="00D55A36" w:rsidP="00647377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647377"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этих фото показан самый простой способ одеть куклу.</w:t>
      </w:r>
      <w:r w:rsidR="00647377"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Квадратик цветной ткани складываете пополам и стягиваете нитку, проложенную внутри, на поясе.</w:t>
      </w:r>
    </w:p>
    <w:p w:rsidR="00647377" w:rsidRPr="00647377" w:rsidRDefault="00647377" w:rsidP="00D55A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361644" cy="3271233"/>
            <wp:effectExtent l="19050" t="0" r="806" b="0"/>
            <wp:docPr id="16" name="Рисунок 16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270" cy="327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377" w:rsidRPr="00647377" w:rsidRDefault="00D55A36" w:rsidP="00647377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647377"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</w:t>
      </w:r>
      <w:r w:rsidR="006179DC"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примерно,</w:t>
      </w:r>
      <w:r w:rsidR="00647377"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получилось.</w:t>
      </w:r>
    </w:p>
    <w:p w:rsidR="00647377" w:rsidRPr="00647377" w:rsidRDefault="00647377" w:rsidP="00D55A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618963" cy="3644721"/>
            <wp:effectExtent l="19050" t="0" r="537" b="0"/>
            <wp:docPr id="17" name="Рисунок 17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3639" t="1736" r="13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963" cy="3644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377" w:rsidRDefault="00D55A36" w:rsidP="006179DC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647377"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Добавляете передник, украшенный вышивкой (на моей куколке вышивка нарисована обычным фломастером, а вы можете сделать все по-настоящему). Можно сделать куколке волосы из шерстяных или </w:t>
      </w:r>
      <w:proofErr w:type="spellStart"/>
      <w:r w:rsidR="00647377"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="00647377"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>/б нитей, закрепив и</w:t>
      </w:r>
      <w:r w:rsidR="006179D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47377" w:rsidRPr="00647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ленточкой на голове или косынкой. Вот и все. Куколка готова!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</w:p>
    <w:p w:rsidR="00D55A36" w:rsidRDefault="00D55A36" w:rsidP="00647377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5A36" w:rsidRPr="00647377" w:rsidRDefault="00D55A36" w:rsidP="00647377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7377" w:rsidRPr="00647377" w:rsidRDefault="00647377" w:rsidP="00D55A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930212" cy="3906949"/>
            <wp:effectExtent l="19050" t="0" r="3488" b="0"/>
            <wp:docPr id="18" name="Рисунок 18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2" cy="3906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377" w:rsidRPr="00647377" w:rsidRDefault="00D55A36" w:rsidP="006473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Дорогие девчонки – присылайте фото выполненных работ на мою страничку в контакте.   Желаю удачи, не скучайте !</w:t>
      </w:r>
    </w:p>
    <w:p w:rsidR="00427F3F" w:rsidRDefault="00427F3F"/>
    <w:sectPr w:rsidR="00427F3F" w:rsidSect="0058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E613B"/>
    <w:multiLevelType w:val="multilevel"/>
    <w:tmpl w:val="73AAA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647377"/>
    <w:rsid w:val="00427F3F"/>
    <w:rsid w:val="00587BA5"/>
    <w:rsid w:val="006179DC"/>
    <w:rsid w:val="00647377"/>
    <w:rsid w:val="00D5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5"/>
  </w:style>
  <w:style w:type="paragraph" w:styleId="1">
    <w:name w:val="heading 1"/>
    <w:basedOn w:val="a"/>
    <w:link w:val="10"/>
    <w:uiPriority w:val="9"/>
    <w:qFormat/>
    <w:rsid w:val="00647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47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3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473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mitted">
    <w:name w:val="submitted"/>
    <w:basedOn w:val="a0"/>
    <w:rsid w:val="00647377"/>
  </w:style>
  <w:style w:type="character" w:styleId="a3">
    <w:name w:val="Hyperlink"/>
    <w:basedOn w:val="a0"/>
    <w:uiPriority w:val="99"/>
    <w:semiHidden/>
    <w:unhideWhenUsed/>
    <w:rsid w:val="006473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2counter">
    <w:name w:val="ya-share2__counter"/>
    <w:basedOn w:val="a0"/>
    <w:rsid w:val="00647377"/>
  </w:style>
  <w:style w:type="paragraph" w:styleId="a5">
    <w:name w:val="Balloon Text"/>
    <w:basedOn w:val="a"/>
    <w:link w:val="a6"/>
    <w:uiPriority w:val="99"/>
    <w:semiHidden/>
    <w:unhideWhenUsed/>
    <w:rsid w:val="0064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095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8173">
              <w:marLeft w:val="0"/>
              <w:marRight w:val="0"/>
              <w:marTop w:val="288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7E6C7"/>
                    <w:bottom w:val="none" w:sz="0" w:space="0" w:color="auto"/>
                    <w:right w:val="none" w:sz="0" w:space="0" w:color="auto"/>
                  </w:divBdr>
                  <w:divsChild>
                    <w:div w:id="9013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7365">
                          <w:marLeft w:val="0"/>
                          <w:marRight w:val="75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4191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4534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7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4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03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157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52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9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58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4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1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33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9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63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239585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0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47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9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8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2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8074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5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2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3861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613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8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5411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3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5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0733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31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8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1232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79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85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65571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480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58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3877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966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89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882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35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38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788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63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3177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94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9664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905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3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33549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10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35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4749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14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11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0926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07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37340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808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0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9658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779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6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988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81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Raduga</cp:lastModifiedBy>
  <cp:revision>3</cp:revision>
  <dcterms:created xsi:type="dcterms:W3CDTF">2020-04-13T08:37:00Z</dcterms:created>
  <dcterms:modified xsi:type="dcterms:W3CDTF">2020-04-11T00:22:00Z</dcterms:modified>
</cp:coreProperties>
</file>