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58" w:rsidRDefault="00573D58" w:rsidP="00573D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Дата: 24.04. 2020г.</w:t>
      </w:r>
    </w:p>
    <w:p w:rsidR="00573D58" w:rsidRDefault="00573D58" w:rsidP="00573D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573D58" w:rsidRDefault="00573D58" w:rsidP="00573D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Творческое объединение «Дизайн-студия».</w:t>
      </w:r>
    </w:p>
    <w:p w:rsidR="00573D58" w:rsidRDefault="00573D58" w:rsidP="00573D5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573D58" w:rsidRDefault="00573D58" w:rsidP="00573D5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Тема «Кукла примитив Зайчик с тюльпаном»</w:t>
      </w:r>
    </w:p>
    <w:p w:rsidR="00573D58" w:rsidRDefault="00573D58" w:rsidP="00573D5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</w:t>
      </w:r>
    </w:p>
    <w:p w:rsidR="00573D58" w:rsidRDefault="00573D58" w:rsidP="00573D58">
      <w:pPr>
        <w:rPr>
          <w:rFonts w:asciiTheme="majorBidi" w:hAnsiTheme="majorBidi" w:cstheme="majorBidi"/>
          <w:sz w:val="28"/>
          <w:szCs w:val="28"/>
        </w:rPr>
      </w:pPr>
      <w:r w:rsidRPr="00573D58">
        <w:rPr>
          <w:rFonts w:asciiTheme="majorBidi" w:hAnsiTheme="majorBidi" w:cstheme="majorBidi"/>
          <w:sz w:val="28"/>
          <w:szCs w:val="28"/>
        </w:rPr>
        <w:t xml:space="preserve">После того как вы свою игрушку набьете </w:t>
      </w:r>
      <w:proofErr w:type="spellStart"/>
      <w:r w:rsidRPr="00573D58">
        <w:rPr>
          <w:rFonts w:asciiTheme="majorBidi" w:hAnsiTheme="majorBidi" w:cstheme="majorBidi"/>
          <w:sz w:val="28"/>
          <w:szCs w:val="28"/>
        </w:rPr>
        <w:t>синтепоном</w:t>
      </w:r>
      <w:proofErr w:type="spellEnd"/>
      <w:r w:rsidRPr="00573D58">
        <w:rPr>
          <w:rFonts w:asciiTheme="majorBidi" w:hAnsiTheme="majorBidi" w:cstheme="majorBidi"/>
          <w:sz w:val="28"/>
          <w:szCs w:val="28"/>
        </w:rPr>
        <w:t>, можно пришить ноги и руки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73D58" w:rsidRDefault="00573D58" w:rsidP="00573D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Теперь сделаем нос при помощи утяжки</w:t>
      </w:r>
    </w:p>
    <w:p w:rsidR="00CA64B9" w:rsidRPr="00A7602A" w:rsidRDefault="00CA64B9" w:rsidP="00CA64B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4" w:history="1"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5"/>
            <w:rFonts w:ascii="Times New Roman" w:hAnsi="Times New Roman" w:cs="Times New Roman"/>
            <w:sz w:val="32"/>
          </w:rPr>
          <w:t>.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5"/>
            <w:rFonts w:ascii="Times New Roman" w:hAnsi="Times New Roman" w:cs="Times New Roman"/>
            <w:sz w:val="32"/>
          </w:rPr>
          <w:t>2016@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5"/>
            <w:rFonts w:ascii="Times New Roman" w:hAnsi="Times New Roman" w:cs="Times New Roman"/>
            <w:sz w:val="32"/>
          </w:rPr>
          <w:t>.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5" w:history="1">
        <w:r w:rsidRPr="000933E3">
          <w:rPr>
            <w:rStyle w:val="a5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CA64B9" w:rsidRPr="00CF6225" w:rsidRDefault="00CA64B9" w:rsidP="00CA64B9">
      <w:pPr>
        <w:rPr>
          <w:sz w:val="32"/>
          <w:szCs w:val="32"/>
        </w:rPr>
      </w:pPr>
    </w:p>
    <w:p w:rsidR="00AD61C4" w:rsidRPr="00573D58" w:rsidRDefault="007B1BE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1877060</wp:posOffset>
            </wp:positionV>
            <wp:extent cx="3599180" cy="2704465"/>
            <wp:effectExtent l="19050" t="0" r="1270" b="0"/>
            <wp:wrapThrough wrapText="bothSides">
              <wp:wrapPolygon edited="0">
                <wp:start x="-114" y="0"/>
                <wp:lineTo x="-114" y="21453"/>
                <wp:lineTo x="21608" y="21453"/>
                <wp:lineTo x="21608" y="0"/>
                <wp:lineTo x="-114" y="0"/>
              </wp:wrapPolygon>
            </wp:wrapThrough>
            <wp:docPr id="4" name="Рисунок 4" descr="C:\Users\Raduga\AppData\Local\Microsoft\Windows\Temporary Internet Files\Content.Word\20200414_11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uga\AppData\Local\Microsoft\Windows\Temporary Internet Files\Content.Word\20200414_114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137795</wp:posOffset>
            </wp:positionV>
            <wp:extent cx="3876040" cy="2918460"/>
            <wp:effectExtent l="0" t="476250" r="0" b="453390"/>
            <wp:wrapThrough wrapText="bothSides">
              <wp:wrapPolygon edited="0">
                <wp:start x="14" y="21760"/>
                <wp:lineTo x="21458" y="21760"/>
                <wp:lineTo x="21458" y="47"/>
                <wp:lineTo x="14" y="47"/>
                <wp:lineTo x="14" y="21760"/>
              </wp:wrapPolygon>
            </wp:wrapThrough>
            <wp:docPr id="1" name="Рисунок 1" descr="C:\Users\Raduga\AppData\Local\Microsoft\Windows\Temporary Internet Files\Content.Word\20200414_11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AppData\Local\Microsoft\Windows\Temporary Internet Files\Content.Word\20200414_114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7604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61C4" w:rsidRPr="0057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573D58"/>
    <w:rsid w:val="00573D58"/>
    <w:rsid w:val="007B1BED"/>
    <w:rsid w:val="00AD61C4"/>
    <w:rsid w:val="00CA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6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dt.raduga60@yandex.ru" TargetMode="External"/><Relationship Id="rId4" Type="http://schemas.openxmlformats.org/officeDocument/2006/relationships/hyperlink" Target="mailto:el.timoshina2016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3</cp:revision>
  <dcterms:created xsi:type="dcterms:W3CDTF">2020-04-11T22:27:00Z</dcterms:created>
  <dcterms:modified xsi:type="dcterms:W3CDTF">2020-04-11T22:38:00Z</dcterms:modified>
</cp:coreProperties>
</file>