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67" w:rsidRPr="00695A67" w:rsidRDefault="00695A67" w:rsidP="00695A6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</w:rPr>
      </w:pPr>
      <w:r w:rsidRPr="00695A67">
        <w:rPr>
          <w:rFonts w:ascii="ff6" w:eastAsia="Times New Roman" w:hAnsi="ff6" w:cs="Times New Roman"/>
          <w:color w:val="000000"/>
          <w:sz w:val="84"/>
          <w:szCs w:val="84"/>
        </w:rPr>
        <w:t>6 конечностей, вы сможете без труда отличить насекомых от других живых существ.</w:t>
      </w:r>
      <w:r w:rsidRPr="00695A67">
        <w:rPr>
          <w:rFonts w:ascii="ff5" w:eastAsia="Times New Roman" w:hAnsi="ff5" w:cs="Times New Roman"/>
          <w:color w:val="000000"/>
          <w:sz w:val="84"/>
        </w:rPr>
        <w:t xml:space="preserve"> </w:t>
      </w:r>
    </w:p>
    <w:p w:rsidR="00695A67" w:rsidRPr="00695A67" w:rsidRDefault="00695A67" w:rsidP="00695A6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</w:rPr>
      </w:pPr>
      <w:r w:rsidRPr="00695A67">
        <w:rPr>
          <w:rFonts w:ascii="ff6" w:eastAsia="Times New Roman" w:hAnsi="ff6" w:cs="Times New Roman"/>
          <w:color w:val="000000"/>
          <w:sz w:val="84"/>
          <w:szCs w:val="84"/>
        </w:rPr>
        <w:t>А сейчас мы с вами посетим этот уголок и поближе познакомится с его жителями.</w:t>
      </w:r>
    </w:p>
    <w:p w:rsidR="008A67CE" w:rsidRPr="00417A49" w:rsidRDefault="008A67CE" w:rsidP="00417A49">
      <w:pPr>
        <w:pStyle w:val="a3"/>
        <w:shd w:val="clear" w:color="auto" w:fill="FFFFFF"/>
        <w:spacing w:line="318" w:lineRule="atLeast"/>
        <w:rPr>
          <w:rFonts w:asciiTheme="majorBidi" w:hAnsiTheme="majorBidi" w:cstheme="majorBidi"/>
          <w:b/>
          <w:bCs/>
          <w:color w:val="833713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833713"/>
          <w:sz w:val="28"/>
          <w:szCs w:val="28"/>
        </w:rPr>
        <w:t>Разработала педагог Тимошина Е.В.</w:t>
      </w:r>
    </w:p>
    <w:p w:rsidR="00543B62" w:rsidRPr="00417A49" w:rsidRDefault="00543B62" w:rsidP="00417A49">
      <w:pPr>
        <w:pStyle w:val="a3"/>
        <w:shd w:val="clear" w:color="auto" w:fill="FFFFFF"/>
        <w:spacing w:line="318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833713"/>
          <w:sz w:val="28"/>
          <w:szCs w:val="28"/>
        </w:rPr>
        <w:t>Игра – путешествие «Удивительный мир насекомых»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Используя данный материал, можно провести внеурочное мероприятие в игровой форме.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Цель: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- Расширить знания учащихся о жизни насекомых, показать их красоту и многообразие, роль и значение насекомых в жизни человека;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- Развивать эмоциональное восприятие природы, память, мышление, самостоятельность суждений, внимание;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- Воспитывать любознательность, эстетические чувства, бережное и экологически грамотное отношение к насекомым, любовь к природе, животному миру планеты;</w:t>
      </w:r>
    </w:p>
    <w:p w:rsidR="00543B62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Оборудование:</w:t>
      </w:r>
      <w:r w:rsidR="008A67CE"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417A49"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Мяч, платок для игры «Улитка»,</w:t>
      </w:r>
    </w:p>
    <w:p w:rsidR="00417A49" w:rsidRPr="00417A49" w:rsidRDefault="00417A49" w:rsidP="00417A49">
      <w:pPr>
        <w:pStyle w:val="a3"/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Дидактический материал:  разрезные картинки 2 шт., карточки с задачками, раздаточные карточки с насекомыми, </w:t>
      </w:r>
    </w:p>
    <w:p w:rsidR="00417A49" w:rsidRPr="00417A49" w:rsidRDefault="00417A49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Зрительный ряд: Мультипликационный фильм по басне 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И.А. Крылова «Стрекоза и Муравей».</w:t>
      </w:r>
    </w:p>
    <w:p w:rsidR="002F0316" w:rsidRPr="00417A49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Ведущий: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2F0316" w:rsidRPr="00417A49" w:rsidRDefault="002F0316" w:rsidP="00417A49">
      <w:pPr>
        <w:rPr>
          <w:rFonts w:asciiTheme="majorBidi" w:hAnsiTheme="majorBidi" w:cstheme="majorBidi"/>
          <w:sz w:val="28"/>
          <w:szCs w:val="28"/>
        </w:rPr>
      </w:pPr>
      <w:r w:rsidRPr="00417A49">
        <w:rPr>
          <w:rFonts w:asciiTheme="majorBidi" w:hAnsiTheme="majorBidi" w:cstheme="majorBidi"/>
          <w:sz w:val="28"/>
          <w:szCs w:val="28"/>
        </w:rPr>
        <w:t>- Ребята,  я хочу вам предложить отгадать загадку, но необычную, а в картинках. Подойдите к столу, соберите картинку. Кто у вас получился? Скажите, а как можно назвать одним словом бабочку, пчелу, муравья, божью коровку и других? Правильно,</w:t>
      </w:r>
    </w:p>
    <w:p w:rsidR="00543B62" w:rsidRPr="00417A49" w:rsidRDefault="002F0316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- С</w:t>
      </w:r>
      <w:r w:rsidR="00543B62" w:rsidRPr="00417A49">
        <w:rPr>
          <w:rFonts w:asciiTheme="majorBidi" w:hAnsiTheme="majorBidi" w:cstheme="majorBidi"/>
          <w:color w:val="000000"/>
          <w:sz w:val="28"/>
          <w:szCs w:val="28"/>
        </w:rPr>
        <w:t>егодня мы совершим путешествие в удивительный мир природы! А знаете ли вы, сколько насекомых на планете? Насекомые, представители более чем миллиона видов мелких беспозвоночных животных, таких как жуки, клопы, бабочки , пчелы, божьи коровки и другие. Количество видов насекомых превышает количество видов всех других животных вместе взятых. Насекомые в великом изобилии наполняют наши леса, поля, сады и даже пустыни. Они везде и всюду.</w:t>
      </w:r>
    </w:p>
    <w:p w:rsidR="008A67CE" w:rsidRPr="00417A49" w:rsidRDefault="008A67CE" w:rsidP="00417A49">
      <w:pPr>
        <w:rPr>
          <w:rFonts w:asciiTheme="majorBidi" w:hAnsiTheme="majorBidi" w:cstheme="majorBidi"/>
          <w:sz w:val="28"/>
          <w:szCs w:val="28"/>
        </w:rPr>
      </w:pPr>
      <w:r w:rsidRPr="00417A49">
        <w:rPr>
          <w:rFonts w:asciiTheme="majorBidi" w:hAnsiTheme="majorBidi" w:cstheme="majorBidi"/>
          <w:sz w:val="28"/>
          <w:szCs w:val="28"/>
        </w:rPr>
        <w:t xml:space="preserve">- Как вы думаете, почему их назвали насекомыми? (от слов «насечка», «насекать») (Дети рассматривают муляжи насекомых – на брюшке видны поперечные полоски – насечки. Определяют количество конечностей – их всегда 6 и количество частей тела их три: голова, грудь, брюшко) Если нет </w:t>
      </w:r>
      <w:r w:rsidRPr="00417A49">
        <w:rPr>
          <w:rFonts w:asciiTheme="majorBidi" w:hAnsiTheme="majorBidi" w:cstheme="majorBidi"/>
          <w:sz w:val="28"/>
          <w:szCs w:val="28"/>
        </w:rPr>
        <w:lastRenderedPageBreak/>
        <w:t>муляжей – картинки, рисунки. - Теперь, когда вы знаете три основных признака: насечки на брюшке, 3 части тела, 6 конечностей, вы сможете без труда отличить насекомых от других живых существ. А сейчас мы с вами посетим этот уголок и поближе познакомится с его жителями.</w:t>
      </w:r>
    </w:p>
    <w:p w:rsidR="008A67CE" w:rsidRPr="00417A49" w:rsidRDefault="008A67CE" w:rsidP="00417A49">
      <w:pPr>
        <w:pStyle w:val="a3"/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Первая  наша остановка  Школа насекомых».</w:t>
      </w:r>
    </w:p>
    <w:p w:rsidR="008A67CE" w:rsidRPr="00417A49" w:rsidRDefault="008A67CE" w:rsidP="00417A4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Игра с мячом – назовите насекомых. Молодцы .</w:t>
      </w:r>
    </w:p>
    <w:p w:rsidR="008A67CE" w:rsidRPr="00417A49" w:rsidRDefault="008A67CE" w:rsidP="00417A4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Найдите насекомых,  которые относятся к хищным (стрекоза, кузнечик, божья коровка)- Почему их называют хищными? (потому что они охотятся за другими насекомыми) </w:t>
      </w:r>
    </w:p>
    <w:p w:rsidR="008A67CE" w:rsidRPr="00417A49" w:rsidRDefault="008A67CE" w:rsidP="00417A4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- Найдите полезных насекомых(бабочка, пчела, муравей) - Какую пользу приносят пчелы, бабочки, муравей?(пчёлы опыляют цветы, дают нам  мед, воск.) –Муравьи разносят по лесу семена многих растений. Бабочки опыляют цветы.) </w:t>
      </w:r>
    </w:p>
    <w:p w:rsidR="008A67CE" w:rsidRPr="00417A49" w:rsidRDefault="008A67CE" w:rsidP="00417A4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–Найдите вредных насекомых . ( Муха-разносит микробы, гусеница-ест листья растений, комар-кусается, разносит микробы)</w:t>
      </w:r>
    </w:p>
    <w:p w:rsidR="00543B62" w:rsidRPr="00417A49" w:rsidRDefault="008A67CE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Вторая </w:t>
      </w:r>
      <w:r w:rsidR="00543B62"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наша остановка «Отгадай»</w:t>
      </w:r>
    </w:p>
    <w:p w:rsidR="00543B62" w:rsidRPr="00417A49" w:rsidRDefault="008E351A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Отгадайте загадки.</w:t>
      </w:r>
      <w:r w:rsidR="00543B62" w:rsidRPr="00417A49">
        <w:rPr>
          <w:rFonts w:asciiTheme="majorBidi" w:hAnsiTheme="majorBidi" w:cstheme="majorBidi"/>
          <w:color w:val="000000"/>
          <w:sz w:val="28"/>
          <w:szCs w:val="28"/>
        </w:rPr>
        <w:t xml:space="preserve"> Итак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!</w:t>
      </w: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У кошки есть,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У собаки есть,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А сколько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есть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-  </w:t>
      </w:r>
    </w:p>
    <w:p w:rsidR="008E351A" w:rsidRPr="00417A49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Никогда не счесть</w:t>
      </w:r>
      <w:r w:rsidRPr="00695A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 (блоха)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темноте, как лампочки,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огоньки сверкают.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Что за насекомые?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Как их называют? </w:t>
      </w:r>
      <w:r w:rsidRPr="00695A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(светлячок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)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sz w:val="28"/>
          <w:szCs w:val="28"/>
        </w:rPr>
        <w:t>Модница крылатая, платье полосатое</w:t>
      </w:r>
    </w:p>
    <w:p w:rsidR="008E351A" w:rsidRPr="00417A49" w:rsidRDefault="008E351A" w:rsidP="00417A49">
      <w:pPr>
        <w:pStyle w:val="a8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 xml:space="preserve">            Ростом хоть и кроха, укусит - будет плохо! </w:t>
      </w: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(оса)</w:t>
      </w:r>
    </w:p>
    <w:p w:rsidR="008E351A" w:rsidRPr="00417A49" w:rsidRDefault="008E351A" w:rsidP="00417A49">
      <w:pPr>
        <w:pStyle w:val="a3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Не зверь, не птица, а нос как спица. (Комар)</w:t>
      </w:r>
    </w:p>
    <w:p w:rsidR="008E351A" w:rsidRPr="00417A49" w:rsidRDefault="008E351A" w:rsidP="00417A49">
      <w:pPr>
        <w:pStyle w:val="a3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Насекомое, которое очень любит листья капусты</w:t>
      </w: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. (гусеница)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Рыжий, да не конь,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Рогат, да не баран,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Дома его не любят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И на базаре не купят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 (таракан)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Кто в каждый встреченный цветок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Свой опускает хоботок,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А после в улей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Мчится пулей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И что-то прячет в уголок? 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(Пчела)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зелёных мундирах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траве на лугах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Живут музыканты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На длинных ногах. 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(Кузнечики)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На большой цветной ковёр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Села эскадрилья -    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То раскроет, то закроет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Расписные крылья. 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(Бабочки)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Кто над нами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Вверх ногами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Ходить не страшится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417A49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И упасть не боится? 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(Муха)</w:t>
      </w:r>
    </w:p>
    <w:p w:rsidR="008E351A" w:rsidRPr="00417A49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E351A" w:rsidRPr="00417A49" w:rsidRDefault="008E351A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На вид, конечно, мелковаты, 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Но все, что можно, тащат в дом.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8E351A" w:rsidRPr="00695A67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Неугомонные ребят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а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–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</w:p>
    <w:p w:rsidR="008E351A" w:rsidRPr="00417A49" w:rsidRDefault="008E351A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>Вся жизнь их связана с трудом</w:t>
      </w:r>
      <w:r w:rsidRPr="00695A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 (Муравьи)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3E27E4" w:rsidRPr="00695A67" w:rsidRDefault="003E27E4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3E27E4" w:rsidRPr="00417A49" w:rsidRDefault="003E27E4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Две антенки на макушке,  </w:t>
      </w:r>
    </w:p>
    <w:p w:rsidR="003E27E4" w:rsidRPr="00695A67" w:rsidRDefault="003E27E4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А сама сидит в избушке.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3E27E4" w:rsidRPr="00695A67" w:rsidRDefault="003E27E4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На себе ее везет, 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3E27E4" w:rsidRPr="00417A49" w:rsidRDefault="003E27E4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  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По соломинке ползет. </w:t>
      </w:r>
      <w:r w:rsidRPr="00695A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(Улитка)</w:t>
      </w:r>
      <w:r w:rsidRPr="00695A6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3E27E4" w:rsidRPr="00417A49" w:rsidRDefault="003E27E4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3E27E4" w:rsidRPr="00417A49" w:rsidRDefault="003E27E4" w:rsidP="00417A4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Всех жучков она милей  </w:t>
      </w:r>
    </w:p>
    <w:p w:rsidR="003E27E4" w:rsidRPr="00417A49" w:rsidRDefault="003E27E4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Спинка алая у ней.  </w:t>
      </w:r>
    </w:p>
    <w:p w:rsidR="003E27E4" w:rsidRPr="00417A49" w:rsidRDefault="003E27E4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А на ней кружочки,  </w:t>
      </w:r>
    </w:p>
    <w:p w:rsidR="003E27E4" w:rsidRPr="00417A49" w:rsidRDefault="003E27E4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Черненькие точки. </w:t>
      </w: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(Божья коровка)</w:t>
      </w:r>
      <w:r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</w:p>
    <w:p w:rsidR="003E27E4" w:rsidRPr="00417A49" w:rsidRDefault="003E27E4" w:rsidP="00417A49">
      <w:pPr>
        <w:pStyle w:val="a7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3E27E4" w:rsidRPr="00417A49" w:rsidRDefault="008A67CE" w:rsidP="00417A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Третья </w:t>
      </w:r>
      <w:r w:rsidR="003E27E4"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наша остановка Музыкальная</w:t>
      </w:r>
      <w:r w:rsidR="002F0316" w:rsidRPr="00417A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. </w:t>
      </w:r>
      <w:r w:rsidR="003E27E4" w:rsidRPr="00417A4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Песня «В траве сидел кузнечик».</w:t>
      </w:r>
    </w:p>
    <w:p w:rsidR="003E27E4" w:rsidRPr="00417A49" w:rsidRDefault="003E27E4" w:rsidP="00417A49">
      <w:pPr>
        <w:shd w:val="clear" w:color="auto" w:fill="FFFFFF"/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3E27E4" w:rsidRPr="00417A49" w:rsidRDefault="003E27E4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Ведущий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 xml:space="preserve">: Путешествие продолжается. Вы догадались, о ком пойдет речь? Конечно- же, о кузнечиках. На лугу очень много кузнечиков. Скажите, благодаря чему зеленый кузнечик становится невидимым в траве? (Благодаря маскировочной окраске). У каждого вида кузнечиков своя песня. 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lastRenderedPageBreak/>
        <w:t>Стрекотание можно услышать днем, после обеда и вечером. Вечером он может петь около трех часов. А как передвигается кузнечик? Передвигается он особым образом. Он не только прыгает на дальние расстояния, но также лазает по растениям либо перелетает с места на место. (На экране слайды о кузнечиках).</w:t>
      </w:r>
    </w:p>
    <w:p w:rsidR="003E27E4" w:rsidRPr="00417A49" w:rsidRDefault="003E27E4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Ведущий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: я предлагаю отдохнуть и провести конкурс «Кузнечики». (Две команды. Первый игрок – «Кузнечик» прыгает с места на двух ногах в длину. С отметки приземления первого игрока прыгает второй игрок «кузнечик» и т.д.</w:t>
      </w:r>
    </w:p>
    <w:p w:rsidR="003E27E4" w:rsidRPr="00417A49" w:rsidRDefault="008A67CE" w:rsidP="00417A49">
      <w:pPr>
        <w:pStyle w:val="a3"/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Четвертая</w:t>
      </w:r>
      <w:r w:rsidR="003E27E4"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остановка «Посчитай-ка»</w:t>
      </w:r>
      <w:r w:rsid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. Разделить на 3 команды.</w:t>
      </w:r>
    </w:p>
    <w:p w:rsidR="003E27E4" w:rsidRPr="00B86456" w:rsidRDefault="003E27E4" w:rsidP="00417A49">
      <w:pPr>
        <w:pStyle w:val="a3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B86456">
        <w:rPr>
          <w:rFonts w:asciiTheme="majorBidi" w:hAnsiTheme="majorBidi" w:cstheme="majorBidi"/>
          <w:sz w:val="32"/>
          <w:szCs w:val="32"/>
        </w:rPr>
        <w:t>1.На одной берёзе сидело 38 майских жуков. Затем прилетели ещё 22, а улетело 12. Сколько майских жуков осталось на берёзе?(48)</w:t>
      </w:r>
    </w:p>
    <w:p w:rsidR="003E27E4" w:rsidRPr="00B86456" w:rsidRDefault="003E27E4" w:rsidP="00417A49">
      <w:pPr>
        <w:pStyle w:val="a3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B86456">
        <w:rPr>
          <w:rFonts w:asciiTheme="majorBidi" w:hAnsiTheme="majorBidi" w:cstheme="majorBidi"/>
          <w:sz w:val="32"/>
          <w:szCs w:val="32"/>
        </w:rPr>
        <w:t>2. На лугу прыгало 75 кузнечиков, но вдруг небо покрылось тучами и несколько кузнечиков упрыгали на другую полянку. На лугу осталось 32 кузнечика. Сколько кузнечиков упрыгали на полянку?. (43)</w:t>
      </w:r>
    </w:p>
    <w:p w:rsidR="003E27E4" w:rsidRPr="00B86456" w:rsidRDefault="003E27E4" w:rsidP="00417A49">
      <w:pPr>
        <w:pStyle w:val="a3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B86456">
        <w:rPr>
          <w:rFonts w:asciiTheme="majorBidi" w:hAnsiTheme="majorBidi" w:cstheme="majorBidi"/>
          <w:sz w:val="32"/>
          <w:szCs w:val="32"/>
        </w:rPr>
        <w:t xml:space="preserve">3. На цветочной поляне росли ромашки. На каждом цветке сидело по 4 бабочки. Таких цветков было 12. Сколько бабочек было на полянке?(48).  </w:t>
      </w:r>
    </w:p>
    <w:p w:rsidR="003E27E4" w:rsidRPr="00417A49" w:rsidRDefault="003E27E4" w:rsidP="00417A49">
      <w:pPr>
        <w:pStyle w:val="a3"/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417A49">
        <w:rPr>
          <w:rFonts w:asciiTheme="majorBidi" w:hAnsiTheme="majorBidi" w:cstheme="majorBidi"/>
          <w:sz w:val="28"/>
          <w:szCs w:val="28"/>
        </w:rPr>
        <w:t>4.</w:t>
      </w:r>
      <w:r w:rsidR="002F0316" w:rsidRPr="00417A49">
        <w:rPr>
          <w:rFonts w:asciiTheme="majorBidi" w:hAnsiTheme="majorBidi" w:cstheme="majorBidi"/>
          <w:sz w:val="28"/>
          <w:szCs w:val="28"/>
        </w:rPr>
        <w:t xml:space="preserve">   А теперь внимание н</w:t>
      </w:r>
      <w:r w:rsidR="008A67CE" w:rsidRPr="00417A49">
        <w:rPr>
          <w:rFonts w:asciiTheme="majorBidi" w:hAnsiTheme="majorBidi" w:cstheme="majorBidi"/>
          <w:sz w:val="28"/>
          <w:szCs w:val="28"/>
        </w:rPr>
        <w:t>а карточки</w:t>
      </w:r>
      <w:r w:rsidR="00417A49">
        <w:rPr>
          <w:rFonts w:asciiTheme="majorBidi" w:hAnsiTheme="majorBidi" w:cstheme="majorBidi"/>
          <w:sz w:val="28"/>
          <w:szCs w:val="28"/>
        </w:rPr>
        <w:t xml:space="preserve"> (на каждого)</w:t>
      </w:r>
      <w:r w:rsidR="008A67CE" w:rsidRPr="00417A49">
        <w:rPr>
          <w:rFonts w:asciiTheme="majorBidi" w:hAnsiTheme="majorBidi" w:cstheme="majorBidi"/>
          <w:sz w:val="28"/>
          <w:szCs w:val="28"/>
        </w:rPr>
        <w:t xml:space="preserve">, </w:t>
      </w:r>
      <w:r w:rsidR="00417A49">
        <w:rPr>
          <w:rFonts w:asciiTheme="majorBidi" w:hAnsiTheme="majorBidi" w:cstheme="majorBidi"/>
          <w:sz w:val="28"/>
          <w:szCs w:val="28"/>
        </w:rPr>
        <w:t>в</w:t>
      </w:r>
      <w:r w:rsidR="002F0316" w:rsidRPr="00417A49">
        <w:rPr>
          <w:rFonts w:asciiTheme="majorBidi" w:hAnsiTheme="majorBidi" w:cstheme="majorBidi"/>
          <w:sz w:val="28"/>
          <w:szCs w:val="28"/>
        </w:rPr>
        <w:t>ам необходимо посчитать на</w:t>
      </w:r>
      <w:r w:rsidR="008A67CE" w:rsidRPr="00417A49">
        <w:rPr>
          <w:rFonts w:asciiTheme="majorBidi" w:hAnsiTheme="majorBidi" w:cstheme="majorBidi"/>
          <w:sz w:val="28"/>
          <w:szCs w:val="28"/>
        </w:rPr>
        <w:t>секомых указать их количество, а также назвать.</w:t>
      </w:r>
    </w:p>
    <w:p w:rsidR="002F0316" w:rsidRPr="00417A49" w:rsidRDefault="008A67CE" w:rsidP="00417A49">
      <w:pPr>
        <w:pStyle w:val="a3"/>
        <w:shd w:val="clear" w:color="auto" w:fill="FFFFFF"/>
        <w:rPr>
          <w:rFonts w:asciiTheme="majorBidi" w:hAnsiTheme="majorBidi" w:cstheme="majorBidi"/>
          <w:b/>
          <w:bCs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sz w:val="28"/>
          <w:szCs w:val="28"/>
        </w:rPr>
        <w:t>Пятая</w:t>
      </w:r>
      <w:r w:rsidR="009B3C10" w:rsidRPr="00417A49">
        <w:rPr>
          <w:rFonts w:asciiTheme="majorBidi" w:hAnsiTheme="majorBidi" w:cstheme="majorBidi"/>
          <w:b/>
          <w:bCs/>
          <w:sz w:val="28"/>
          <w:szCs w:val="28"/>
        </w:rPr>
        <w:t xml:space="preserve"> остановка. «Поиграй-ка»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Style w:val="a4"/>
          <w:rFonts w:asciiTheme="majorBidi" w:hAnsiTheme="majorBidi" w:cstheme="majorBidi"/>
          <w:color w:val="000000"/>
          <w:sz w:val="28"/>
          <w:szCs w:val="28"/>
        </w:rPr>
        <w:t>Игра «Улитка»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Style w:val="a4"/>
          <w:rFonts w:asciiTheme="majorBidi" w:hAnsiTheme="majorBidi" w:cstheme="majorBidi"/>
          <w:color w:val="000000"/>
          <w:sz w:val="28"/>
          <w:szCs w:val="28"/>
        </w:rPr>
        <w:t>(</w:t>
      </w:r>
      <w:r w:rsidRPr="00417A49">
        <w:rPr>
          <w:rStyle w:val="a5"/>
          <w:rFonts w:asciiTheme="majorBidi" w:hAnsiTheme="majorBidi" w:cstheme="majorBidi"/>
          <w:color w:val="000000"/>
          <w:sz w:val="28"/>
          <w:szCs w:val="28"/>
        </w:rPr>
        <w:t>дети встают в круг, водящий в центре, ему завязывают глаза</w:t>
      </w:r>
      <w:r w:rsidRPr="00417A49">
        <w:rPr>
          <w:rStyle w:val="a4"/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Style w:val="a4"/>
          <w:rFonts w:asciiTheme="majorBidi" w:hAnsiTheme="majorBidi" w:cstheme="majorBidi"/>
          <w:color w:val="000000"/>
          <w:sz w:val="28"/>
          <w:szCs w:val="28"/>
        </w:rPr>
        <w:t>Вместе: -</w:t>
      </w:r>
      <w:r w:rsidRPr="00417A49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Улиточка,  улиточка, высунь-ка рога!</w:t>
      </w:r>
      <w:r w:rsidR="00BF65E2">
        <w:rPr>
          <w:rFonts w:asciiTheme="majorBidi" w:hAnsiTheme="majorBidi" w:cstheme="majorBidi"/>
          <w:color w:val="000000"/>
          <w:sz w:val="28"/>
          <w:szCs w:val="28"/>
        </w:rPr>
        <w:t xml:space="preserve"> (идут по кругу, водящий показывает,на того кто будет говорить)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Style w:val="a4"/>
          <w:rFonts w:asciiTheme="majorBidi" w:hAnsiTheme="majorBidi" w:cstheme="majorBidi"/>
          <w:color w:val="000000"/>
          <w:sz w:val="28"/>
          <w:szCs w:val="28"/>
        </w:rPr>
        <w:t>Реб:</w:t>
      </w:r>
      <w:r w:rsidRPr="00417A49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>- Дам тебе я сахару, кусочек пирога,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           Угадай,   кто я ?</w:t>
      </w:r>
    </w:p>
    <w:p w:rsidR="009B3C10" w:rsidRPr="00417A49" w:rsidRDefault="009B3C10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color w:val="000000"/>
          <w:sz w:val="28"/>
          <w:szCs w:val="28"/>
        </w:rPr>
        <w:t>(тот, чей голос водящий угадал - сам становится улиткой).</w:t>
      </w:r>
    </w:p>
    <w:p w:rsidR="00417A49" w:rsidRDefault="00FD7DB4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Пятая остановка. </w:t>
      </w:r>
      <w:r w:rsid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Насекомые- великаны</w:t>
      </w:r>
    </w:p>
    <w:p w:rsidR="00417A49" w:rsidRPr="00BF65E2" w:rsidRDefault="00417A49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BF65E2">
        <w:rPr>
          <w:rFonts w:asciiTheme="majorBidi" w:hAnsiTheme="majorBidi" w:cstheme="majorBidi"/>
          <w:color w:val="000000"/>
          <w:sz w:val="28"/>
          <w:szCs w:val="28"/>
        </w:rPr>
        <w:t xml:space="preserve">Сейчас мы будем с вами называть насекомых с увеличительным оттенком. </w:t>
      </w:r>
      <w:r w:rsidRPr="00BF65E2">
        <w:rPr>
          <w:rFonts w:asciiTheme="majorBidi" w:hAnsiTheme="majorBidi" w:cstheme="majorBidi"/>
          <w:b/>
          <w:bCs/>
          <w:color w:val="000000"/>
          <w:sz w:val="28"/>
          <w:szCs w:val="28"/>
        </w:rPr>
        <w:t>Например: Это не паук, а паучище.</w:t>
      </w:r>
    </w:p>
    <w:p w:rsidR="00417A49" w:rsidRPr="00BF65E2" w:rsidRDefault="00417A49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BF65E2">
        <w:rPr>
          <w:rFonts w:asciiTheme="majorBidi" w:hAnsiTheme="majorBidi" w:cstheme="majorBidi"/>
          <w:color w:val="000000"/>
          <w:sz w:val="28"/>
          <w:szCs w:val="28"/>
        </w:rPr>
        <w:t>Это не жук,а…….</w:t>
      </w:r>
    </w:p>
    <w:p w:rsidR="00417A49" w:rsidRPr="00BF65E2" w:rsidRDefault="00417A49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BF65E2">
        <w:rPr>
          <w:rFonts w:asciiTheme="majorBidi" w:hAnsiTheme="majorBidi" w:cstheme="majorBidi"/>
          <w:color w:val="000000"/>
          <w:sz w:val="28"/>
          <w:szCs w:val="28"/>
        </w:rPr>
        <w:t>Это не муравей,а………..</w:t>
      </w:r>
    </w:p>
    <w:p w:rsidR="00417A49" w:rsidRPr="00877533" w:rsidRDefault="00417A49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Это не комар, а ………..</w:t>
      </w:r>
    </w:p>
    <w:p w:rsidR="00417A49" w:rsidRPr="00877533" w:rsidRDefault="00BF65E2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lastRenderedPageBreak/>
        <w:t>Это не шмель,а…….</w:t>
      </w:r>
    </w:p>
    <w:p w:rsidR="00BF65E2" w:rsidRPr="00877533" w:rsidRDefault="00BF65E2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Это не клоп, а…….</w:t>
      </w:r>
    </w:p>
    <w:p w:rsidR="00BF65E2" w:rsidRPr="00877533" w:rsidRDefault="00BF65E2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Это не таракан, а….</w:t>
      </w:r>
    </w:p>
    <w:p w:rsidR="00BF65E2" w:rsidRPr="00877533" w:rsidRDefault="00BF65E2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Это не стрекоза,а….. Молодцы.</w:t>
      </w:r>
    </w:p>
    <w:p w:rsidR="008A67CE" w:rsidRPr="00877533" w:rsidRDefault="008A67CE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b/>
          <w:bCs/>
          <w:color w:val="000000"/>
          <w:sz w:val="28"/>
          <w:szCs w:val="28"/>
        </w:rPr>
        <w:t>Итак, шестая остановка «Мультипликационная».</w:t>
      </w:r>
      <w:r w:rsidRPr="00877533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543B62" w:rsidRPr="00877533" w:rsidRDefault="00543B62" w:rsidP="00417A49">
      <w:pPr>
        <w:pStyle w:val="a3"/>
        <w:shd w:val="clear" w:color="auto" w:fill="FFFFFF"/>
        <w:spacing w:before="75" w:beforeAutospacing="0" w:after="75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Наше путешествие продолжается. Сейчас мы поиграем в игру «Устами младенца».</w:t>
      </w:r>
    </w:p>
    <w:p w:rsidR="00877533" w:rsidRPr="00877533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 xml:space="preserve">Узнайте по описанию. </w:t>
      </w:r>
    </w:p>
    <w:p w:rsidR="00877533" w:rsidRPr="00877533" w:rsidRDefault="00877533" w:rsidP="00877533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1A1A1A"/>
          <w:sz w:val="28"/>
          <w:szCs w:val="28"/>
          <w:shd w:val="clear" w:color="auto" w:fill="FFFFFF"/>
        </w:rPr>
        <w:t>Это насекомые, которые живут огромной семьей. Они очень организованные и каждый трудится для общего блага. Эти насекомые способны поднимать груз, больше их самих в несколько раз. Кто это?</w:t>
      </w:r>
    </w:p>
    <w:p w:rsidR="00BF65E2" w:rsidRPr="00877533" w:rsidRDefault="00877533" w:rsidP="00BF65E2">
      <w:pPr>
        <w:pStyle w:val="a3"/>
        <w:shd w:val="clear" w:color="auto" w:fill="FFFFFF"/>
        <w:spacing w:before="0" w:beforeAutospacing="0" w:after="240" w:afterAutospacing="0" w:line="446" w:lineRule="atLeast"/>
        <w:rPr>
          <w:rFonts w:asciiTheme="majorBidi" w:hAnsiTheme="majorBidi" w:cstheme="majorBidi"/>
          <w:color w:val="444444"/>
          <w:sz w:val="28"/>
          <w:szCs w:val="28"/>
        </w:rPr>
      </w:pPr>
      <w:r w:rsidRPr="00877533">
        <w:rPr>
          <w:rFonts w:asciiTheme="majorBidi" w:hAnsiTheme="majorBidi" w:cstheme="majorBidi"/>
          <w:color w:val="444444"/>
          <w:sz w:val="28"/>
          <w:szCs w:val="28"/>
        </w:rPr>
        <w:t>Э</w:t>
      </w:r>
      <w:r w:rsidR="00BF65E2" w:rsidRPr="00877533">
        <w:rPr>
          <w:rFonts w:asciiTheme="majorBidi" w:hAnsiTheme="majorBidi" w:cstheme="majorBidi"/>
          <w:color w:val="444444"/>
          <w:sz w:val="28"/>
          <w:szCs w:val="28"/>
        </w:rPr>
        <w:t>то удивительное хищное насекомое. Она довольно большого размера с огромными глазами, может очень быстро летать и хватать добычу на лету.</w:t>
      </w:r>
    </w:p>
    <w:p w:rsidR="00BF65E2" w:rsidRPr="00877533" w:rsidRDefault="00BF65E2" w:rsidP="00BF65E2">
      <w:pPr>
        <w:pStyle w:val="a3"/>
        <w:shd w:val="clear" w:color="auto" w:fill="FFFFFF"/>
        <w:spacing w:before="0" w:beforeAutospacing="0" w:after="240" w:afterAutospacing="0" w:line="446" w:lineRule="atLeast"/>
        <w:rPr>
          <w:rFonts w:asciiTheme="majorBidi" w:hAnsiTheme="majorBidi" w:cstheme="majorBidi"/>
          <w:color w:val="444444"/>
          <w:sz w:val="28"/>
          <w:szCs w:val="28"/>
        </w:rPr>
      </w:pPr>
      <w:r w:rsidRPr="00877533">
        <w:rPr>
          <w:rFonts w:asciiTheme="majorBidi" w:hAnsiTheme="majorBidi" w:cstheme="majorBidi"/>
          <w:color w:val="444444"/>
          <w:sz w:val="28"/>
          <w:szCs w:val="28"/>
        </w:rPr>
        <w:t>Покушать эти насекомые предпочитают комарами или мошками. Некоторые их виды очень красивы, особенно привлекают их тонкие большие крылья и выразительные глазки. Она очень подвижна и так как видит практически полностью вокруг себя – к ней сложно подойти.</w:t>
      </w:r>
      <w:r w:rsidR="00877533" w:rsidRPr="00877533">
        <w:rPr>
          <w:rFonts w:asciiTheme="majorBidi" w:hAnsiTheme="majorBidi" w:cstheme="majorBidi"/>
          <w:color w:val="444444"/>
          <w:sz w:val="28"/>
          <w:szCs w:val="28"/>
        </w:rPr>
        <w:t xml:space="preserve"> Кто это? </w:t>
      </w:r>
      <w:r w:rsidR="00877533" w:rsidRPr="00877533">
        <w:rPr>
          <w:rFonts w:asciiTheme="majorBidi" w:hAnsiTheme="majorBidi" w:cstheme="majorBidi"/>
          <w:b/>
          <w:bCs/>
          <w:color w:val="444444"/>
          <w:sz w:val="28"/>
          <w:szCs w:val="28"/>
        </w:rPr>
        <w:t>(Стрекоза)</w:t>
      </w:r>
    </w:p>
    <w:p w:rsidR="00543B62" w:rsidRPr="00877533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Конечно- же это, красавица попрыгунья Стрекоза и домовитый Муравей.</w:t>
      </w:r>
    </w:p>
    <w:p w:rsidR="00543B62" w:rsidRPr="00877533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color w:val="000000"/>
          <w:sz w:val="28"/>
          <w:szCs w:val="28"/>
        </w:rPr>
        <w:t>На экране мультфильм по знаменитой басни И.А. Крылова «Стрекоза и Муравей».</w:t>
      </w:r>
    </w:p>
    <w:p w:rsidR="00543B62" w:rsidRDefault="00B86456" w:rsidP="00B86456">
      <w:pPr>
        <w:pStyle w:val="a3"/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Итак а сейчас немного разомнемся (танцевально-разминочная пауза), а потом нас ждет творческая мастерская</w:t>
      </w:r>
    </w:p>
    <w:p w:rsidR="008A67CE" w:rsidRPr="00877533" w:rsidRDefault="00543B62" w:rsidP="00417A49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877533">
        <w:rPr>
          <w:rFonts w:asciiTheme="majorBidi" w:hAnsiTheme="majorBidi" w:cstheme="majorBidi"/>
          <w:b/>
          <w:bCs/>
          <w:color w:val="000000"/>
          <w:sz w:val="28"/>
          <w:szCs w:val="28"/>
        </w:rPr>
        <w:t>Ведущий</w:t>
      </w:r>
      <w:r w:rsidRPr="00877533">
        <w:rPr>
          <w:rFonts w:asciiTheme="majorBidi" w:hAnsiTheme="majorBidi" w:cstheme="majorBidi"/>
          <w:color w:val="000000"/>
          <w:sz w:val="28"/>
          <w:szCs w:val="28"/>
        </w:rPr>
        <w:t xml:space="preserve">: Молодцы! Итак, ребята, что нового и интересного вы узнали сегодня о насекомых? Мы вспомнили сегодня только самую малую часть этих удивительных существ. Они привлекательны и удивительны, они малозаметны из-за своих крошечных размеров и разнообразны. </w:t>
      </w:r>
    </w:p>
    <w:p w:rsidR="00543B62" w:rsidRPr="00417A49" w:rsidRDefault="00543B62" w:rsidP="00877533">
      <w:pPr>
        <w:pStyle w:val="a3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</w:rPr>
      </w:pPr>
      <w:r w:rsidRPr="00417A49">
        <w:rPr>
          <w:rFonts w:asciiTheme="majorBidi" w:hAnsiTheme="majorBidi" w:cstheme="majorBidi"/>
          <w:b/>
          <w:bCs/>
          <w:color w:val="000000"/>
          <w:sz w:val="28"/>
          <w:szCs w:val="28"/>
        </w:rPr>
        <w:t>Ведущий:</w:t>
      </w:r>
      <w:r w:rsidRPr="00417A49">
        <w:rPr>
          <w:rFonts w:asciiTheme="majorBidi" w:hAnsiTheme="majorBidi" w:cstheme="majorBidi"/>
          <w:color w:val="000000"/>
          <w:sz w:val="28"/>
          <w:szCs w:val="28"/>
        </w:rPr>
        <w:t xml:space="preserve"> Наше путешествие подошло к концу. Вам понравилось? Природа – наш общий дом и нам нужно думать о том, чтобы этот дом всегда процветал и богател. Берегите природу. Помните, что многие насекомые, занесены в Красную книгу. </w:t>
      </w:r>
    </w:p>
    <w:p w:rsidR="00543B62" w:rsidRPr="00417A49" w:rsidRDefault="00543B62" w:rsidP="00417A49">
      <w:pPr>
        <w:rPr>
          <w:rFonts w:asciiTheme="majorBidi" w:hAnsiTheme="majorBidi" w:cstheme="majorBidi"/>
          <w:sz w:val="28"/>
          <w:szCs w:val="28"/>
        </w:rPr>
      </w:pPr>
    </w:p>
    <w:sectPr w:rsidR="00543B62" w:rsidRPr="00417A49" w:rsidSect="007F0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88" w:rsidRDefault="00AC6888" w:rsidP="007F094B">
      <w:pPr>
        <w:spacing w:after="0" w:line="240" w:lineRule="auto"/>
      </w:pPr>
      <w:r>
        <w:separator/>
      </w:r>
    </w:p>
  </w:endnote>
  <w:endnote w:type="continuationSeparator" w:id="1">
    <w:p w:rsidR="00AC6888" w:rsidRDefault="00AC6888" w:rsidP="007F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88" w:rsidRDefault="00AC6888" w:rsidP="007F094B">
      <w:pPr>
        <w:spacing w:after="0" w:line="240" w:lineRule="auto"/>
      </w:pPr>
      <w:r>
        <w:separator/>
      </w:r>
    </w:p>
  </w:footnote>
  <w:footnote w:type="continuationSeparator" w:id="1">
    <w:p w:rsidR="00AC6888" w:rsidRDefault="00AC6888" w:rsidP="007F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9E0"/>
    <w:multiLevelType w:val="hybridMultilevel"/>
    <w:tmpl w:val="77E2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A67"/>
    <w:rsid w:val="002A30D2"/>
    <w:rsid w:val="002F0316"/>
    <w:rsid w:val="003C62DB"/>
    <w:rsid w:val="003E27E4"/>
    <w:rsid w:val="00417A49"/>
    <w:rsid w:val="00501B02"/>
    <w:rsid w:val="00543B62"/>
    <w:rsid w:val="00695A67"/>
    <w:rsid w:val="007F094B"/>
    <w:rsid w:val="00877533"/>
    <w:rsid w:val="008A67CE"/>
    <w:rsid w:val="008E351A"/>
    <w:rsid w:val="009B3C10"/>
    <w:rsid w:val="00AC6888"/>
    <w:rsid w:val="00B86456"/>
    <w:rsid w:val="00BF16E4"/>
    <w:rsid w:val="00BF65E2"/>
    <w:rsid w:val="00D21DCE"/>
    <w:rsid w:val="00FD7DB4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5A67"/>
  </w:style>
  <w:style w:type="character" w:customStyle="1" w:styleId="ff6">
    <w:name w:val="ff6"/>
    <w:basedOn w:val="a0"/>
    <w:rsid w:val="00695A67"/>
  </w:style>
  <w:style w:type="character" w:customStyle="1" w:styleId="ff5">
    <w:name w:val="ff5"/>
    <w:basedOn w:val="a0"/>
    <w:rsid w:val="00695A67"/>
  </w:style>
  <w:style w:type="paragraph" w:styleId="a3">
    <w:name w:val="Normal (Web)"/>
    <w:basedOn w:val="a"/>
    <w:uiPriority w:val="99"/>
    <w:semiHidden/>
    <w:unhideWhenUsed/>
    <w:rsid w:val="0069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5A67"/>
    <w:rPr>
      <w:b/>
      <w:bCs/>
    </w:rPr>
  </w:style>
  <w:style w:type="character" w:styleId="a5">
    <w:name w:val="Emphasis"/>
    <w:basedOn w:val="a0"/>
    <w:uiPriority w:val="20"/>
    <w:qFormat/>
    <w:rsid w:val="00695A67"/>
    <w:rPr>
      <w:i/>
      <w:iCs/>
    </w:rPr>
  </w:style>
  <w:style w:type="character" w:customStyle="1" w:styleId="apple-converted-space">
    <w:name w:val="apple-converted-space"/>
    <w:basedOn w:val="a0"/>
    <w:rsid w:val="00695A67"/>
  </w:style>
  <w:style w:type="character" w:customStyle="1" w:styleId="a6">
    <w:name w:val="_"/>
    <w:basedOn w:val="a0"/>
    <w:rsid w:val="00695A67"/>
  </w:style>
  <w:style w:type="character" w:customStyle="1" w:styleId="ff1">
    <w:name w:val="ff1"/>
    <w:basedOn w:val="a0"/>
    <w:rsid w:val="00695A67"/>
  </w:style>
  <w:style w:type="character" w:customStyle="1" w:styleId="ls3">
    <w:name w:val="ls3"/>
    <w:basedOn w:val="a0"/>
    <w:rsid w:val="00695A67"/>
  </w:style>
  <w:style w:type="character" w:customStyle="1" w:styleId="ff4">
    <w:name w:val="ff4"/>
    <w:basedOn w:val="a0"/>
    <w:rsid w:val="00695A67"/>
  </w:style>
  <w:style w:type="character" w:customStyle="1" w:styleId="ff2">
    <w:name w:val="ff2"/>
    <w:basedOn w:val="a0"/>
    <w:rsid w:val="00695A67"/>
  </w:style>
  <w:style w:type="character" w:customStyle="1" w:styleId="ls4">
    <w:name w:val="ls4"/>
    <w:basedOn w:val="a0"/>
    <w:rsid w:val="00695A67"/>
  </w:style>
  <w:style w:type="paragraph" w:styleId="a7">
    <w:name w:val="List Paragraph"/>
    <w:basedOn w:val="a"/>
    <w:uiPriority w:val="34"/>
    <w:qFormat/>
    <w:rsid w:val="008E351A"/>
    <w:pPr>
      <w:ind w:left="720"/>
      <w:contextualSpacing/>
    </w:pPr>
  </w:style>
  <w:style w:type="paragraph" w:styleId="a8">
    <w:name w:val="No Spacing"/>
    <w:uiPriority w:val="1"/>
    <w:qFormat/>
    <w:rsid w:val="008E351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1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A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094B"/>
  </w:style>
  <w:style w:type="paragraph" w:styleId="ad">
    <w:name w:val="footer"/>
    <w:basedOn w:val="a"/>
    <w:link w:val="ae"/>
    <w:uiPriority w:val="99"/>
    <w:semiHidden/>
    <w:unhideWhenUsed/>
    <w:rsid w:val="007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0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0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8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9327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4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5</cp:revision>
  <cp:lastPrinted>2017-03-28T14:27:00Z</cp:lastPrinted>
  <dcterms:created xsi:type="dcterms:W3CDTF">2017-03-28T07:49:00Z</dcterms:created>
  <dcterms:modified xsi:type="dcterms:W3CDTF">2017-03-28T14:30:00Z</dcterms:modified>
</cp:coreProperties>
</file>