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7D" w:rsidRPr="0057017D" w:rsidRDefault="0057017D" w:rsidP="0057017D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color w:val="FE7501"/>
          <w:kern w:val="36"/>
          <w:sz w:val="45"/>
          <w:szCs w:val="45"/>
          <w:lang w:eastAsia="ru-RU"/>
        </w:rPr>
      </w:pPr>
      <w:r w:rsidRPr="0057017D">
        <w:rPr>
          <w:rFonts w:ascii="Arial" w:eastAsia="Times New Roman" w:hAnsi="Arial" w:cs="Arial"/>
          <w:color w:val="FE7501"/>
          <w:kern w:val="36"/>
          <w:sz w:val="45"/>
          <w:szCs w:val="45"/>
          <w:lang w:eastAsia="ru-RU"/>
        </w:rPr>
        <w:t>Домик из пластилина своими руками</w:t>
      </w:r>
    </w:p>
    <w:tbl>
      <w:tblPr>
        <w:tblW w:w="7776" w:type="dxa"/>
        <w:tblCellSpacing w:w="15" w:type="dxa"/>
        <w:tblInd w:w="-1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6"/>
      </w:tblGrid>
      <w:tr w:rsidR="0057017D" w:rsidRPr="0057017D" w:rsidTr="0057017D">
        <w:trPr>
          <w:trHeight w:val="4365"/>
          <w:tblCellSpacing w:w="15" w:type="dxa"/>
        </w:trPr>
        <w:tc>
          <w:tcPr>
            <w:tcW w:w="7716" w:type="dxa"/>
            <w:vAlign w:val="center"/>
            <w:hideMark/>
          </w:tcPr>
          <w:p w:rsidR="0057017D" w:rsidRPr="0057017D" w:rsidRDefault="0057017D" w:rsidP="0057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570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2524125" cy="2371725"/>
                  <wp:effectExtent l="19050" t="0" r="9525" b="0"/>
                  <wp:docPr id="17" name="Рисунок 3" descr="https://kindbi.com/images/uploads/plastilin/PodelkiIzPlastilina4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ndbi.com/images/uploads/plastilin/PodelkiIzPlastilina4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17D" w:rsidRPr="0057017D" w:rsidRDefault="0057017D" w:rsidP="0057017D">
      <w:pPr>
        <w:pStyle w:val="a8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Из красного пластилина скатайте колбаску. Разрежьте ее стекой на равные кусочки.</w:t>
      </w:r>
    </w:p>
    <w:p w:rsidR="0057017D" w:rsidRPr="0057017D" w:rsidRDefault="0057017D" w:rsidP="0057017D">
      <w:pPr>
        <w:pStyle w:val="a8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533650" cy="2381250"/>
            <wp:effectExtent l="19050" t="0" r="0" b="0"/>
            <wp:docPr id="4" name="Рисунок 4" descr="https://kindbi.com/images/uploads/plastilin/PodelkiIzPlastilina4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ndbi.com/images/uploads/plastilin/PodelkiIzPlastilina41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Pr="0057017D" w:rsidRDefault="0057017D" w:rsidP="0057017D">
      <w:pPr>
        <w:pStyle w:val="a8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Сожмите полученные кусочки с боков так, чтобы получились кирпичики.</w:t>
      </w:r>
    </w:p>
    <w:p w:rsidR="0057017D" w:rsidRPr="0057017D" w:rsidRDefault="0057017D" w:rsidP="0057017D">
      <w:pPr>
        <w:pStyle w:val="a8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66975" cy="2390775"/>
            <wp:effectExtent l="19050" t="0" r="9525" b="0"/>
            <wp:docPr id="5" name="Рисунок 5" descr="https://kindbi.com/images/uploads/plastilin/PodelkiIzPlastilina4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ndbi.com/images/uploads/plastilin/PodelkiIzPlastilina41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Pr="0057017D" w:rsidRDefault="0057017D" w:rsidP="0057017D">
      <w:pPr>
        <w:pStyle w:val="a8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lastRenderedPageBreak/>
        <w:t>Из зеленого пластилина сделайте плоский четырехугольник — основу для домика. Выложите на него кирпичики в форме прямоугольника.</w:t>
      </w:r>
    </w:p>
    <w:p w:rsidR="0057017D" w:rsidRPr="0057017D" w:rsidRDefault="0057017D" w:rsidP="0057017D">
      <w:pPr>
        <w:pStyle w:val="a8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552700" cy="2324100"/>
            <wp:effectExtent l="19050" t="0" r="0" b="0"/>
            <wp:docPr id="6" name="Рисунок 6" descr="https://kindbi.com/images/uploads/plastilin/PodelkiIzPlastilina4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indbi.com/images/uploads/plastilin/PodelkiIzPlastilina41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Pr="0057017D" w:rsidRDefault="0057017D" w:rsidP="0057017D">
      <w:pPr>
        <w:pStyle w:val="a8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Выкладывайте следующий слой так, чтобы верхний кирпичик перекрывал стык двух нижних кирпичиков.</w:t>
      </w:r>
    </w:p>
    <w:p w:rsidR="0057017D" w:rsidRPr="0057017D" w:rsidRDefault="0057017D" w:rsidP="0057017D">
      <w:pPr>
        <w:pStyle w:val="a8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38400" cy="2400300"/>
            <wp:effectExtent l="19050" t="0" r="0" b="0"/>
            <wp:docPr id="7" name="Рисунок 7" descr="https://kindbi.com/images/uploads/plastilin/PodelkiIzPlastilina4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ndbi.com/images/uploads/plastilin/PodelkiIzPlastilina41.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Pr="0057017D" w:rsidRDefault="0057017D" w:rsidP="0057017D">
      <w:pPr>
        <w:pStyle w:val="a8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Выкладывая четвертый слой, пропустите один кирпичик — это будет проем окна. В следующем слое положите по краям окна половинки кирпичиков.</w:t>
      </w:r>
    </w:p>
    <w:p w:rsidR="0057017D" w:rsidRPr="0057017D" w:rsidRDefault="0057017D" w:rsidP="0057017D">
      <w:pPr>
        <w:pStyle w:val="a8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66975" cy="2400300"/>
            <wp:effectExtent l="19050" t="0" r="9525" b="0"/>
            <wp:docPr id="8" name="Рисунок 8" descr="https://kindbi.com/images/uploads/plastilin/PodelkiIzPlastilina4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indbi.com/images/uploads/plastilin/PodelkiIzPlastilina41.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Pr="0057017D" w:rsidRDefault="0057017D" w:rsidP="0057017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17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6.</w:t>
      </w:r>
      <w:r w:rsidRPr="0057017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Через слой над окном сверху положите длинную перемычку и выкладывайте кирпичики дальше.</w:t>
      </w: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28875" cy="2400300"/>
            <wp:effectExtent l="19050" t="0" r="9525" b="0"/>
            <wp:docPr id="9" name="Рисунок 9" descr="https://kindbi.com/images/uploads/plastilin/PodelkiIzPlastilina4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indbi.com/images/uploads/plastilin/PodelkiIzPlastilina41.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Pr="0057017D" w:rsidRDefault="0057017D" w:rsidP="0057017D">
      <w:pPr>
        <w:pStyle w:val="a8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Вылепите квадрат из красного пластилина. Согните его посредине. Это заготовка крыши.</w:t>
      </w:r>
    </w:p>
    <w:p w:rsidR="0057017D" w:rsidRPr="0057017D" w:rsidRDefault="0057017D" w:rsidP="0057017D">
      <w:pPr>
        <w:pStyle w:val="a8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57450" cy="2457450"/>
            <wp:effectExtent l="19050" t="0" r="0" b="0"/>
            <wp:docPr id="10" name="Рисунок 10" descr="https://kindbi.com/images/uploads/plastilin/PodelkiIzPlastilina41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indbi.com/images/uploads/plastilin/PodelkiIzPlastilina41.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Pr="0057017D" w:rsidRDefault="0057017D" w:rsidP="0057017D">
      <w:pPr>
        <w:pStyle w:val="a8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Вылепите из красного пластилина 2 </w:t>
      </w:r>
      <w:proofErr w:type="gramStart"/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одинаковых</w:t>
      </w:r>
      <w:proofErr w:type="gramEnd"/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треугольника и прикрепите к торцам заготовки. Крыша готова.</w:t>
      </w:r>
    </w:p>
    <w:p w:rsidR="0057017D" w:rsidRPr="0057017D" w:rsidRDefault="0057017D" w:rsidP="0057017D">
      <w:pPr>
        <w:pStyle w:val="a8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86025" cy="2381250"/>
            <wp:effectExtent l="19050" t="0" r="9525" b="0"/>
            <wp:docPr id="11" name="Рисунок 11" descr="https://kindbi.com/images/uploads/plastilin/PodelkiIzPlastilina41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indbi.com/images/uploads/plastilin/PodelkiIzPlastilina41.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Pr="0057017D" w:rsidRDefault="0057017D" w:rsidP="0057017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17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9.</w:t>
      </w:r>
      <w:r w:rsidRPr="0057017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Прикрепите крышу к домику.</w:t>
      </w: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524125" cy="2362200"/>
            <wp:effectExtent l="19050" t="0" r="9525" b="0"/>
            <wp:docPr id="12" name="Рисунок 12" descr="https://kindbi.com/images/uploads/plastilin/PodelkiIzPlastilina41.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indbi.com/images/uploads/plastilin/PodelkiIzPlastilina41.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Default="0057017D" w:rsidP="0057017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57017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10.</w:t>
      </w:r>
      <w:r w:rsidRPr="0057017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Из желтого пластилина вылепите печную трубу, одна сторона при этом должна быть скошена — под крышу.</w:t>
      </w:r>
    </w:p>
    <w:p w:rsidR="0057017D" w:rsidRPr="0057017D" w:rsidRDefault="0057017D" w:rsidP="0057017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86025" cy="2362200"/>
            <wp:effectExtent l="19050" t="0" r="9525" b="0"/>
            <wp:docPr id="13" name="Рисунок 13" descr="https://kindbi.com/images/uploads/plastilin/PodelkiIzPlastilina41.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indbi.com/images/uploads/plastilin/PodelkiIzPlastilina41.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Default="0057017D" w:rsidP="0057017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57017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11.</w:t>
      </w:r>
      <w:r w:rsidRPr="0057017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Прикрепите трубу к крыше.</w:t>
      </w:r>
    </w:p>
    <w:p w:rsidR="0057017D" w:rsidRPr="0057017D" w:rsidRDefault="0057017D" w:rsidP="0057017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533650" cy="2362200"/>
            <wp:effectExtent l="19050" t="0" r="0" b="0"/>
            <wp:docPr id="14" name="Рисунок 14" descr="https://kindbi.com/images/uploads/plastilin/PodelkiIzPlastilina41.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indbi.com/images/uploads/plastilin/PodelkiIzPlastilina41.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Pr="0057017D" w:rsidRDefault="0057017D" w:rsidP="0057017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17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12.</w:t>
      </w:r>
      <w:r w:rsidRPr="0057017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Сделайте маленький прямоугольник из синего пластилина и прикрепите к стене недалеко от окна — это дверь.</w:t>
      </w: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19350" cy="2400300"/>
            <wp:effectExtent l="19050" t="0" r="0" b="0"/>
            <wp:docPr id="15" name="Рисунок 15" descr="https://kindbi.com/images/uploads/plastilin/PodelkiIzPlastilina41.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indbi.com/images/uploads/plastilin/PodelkiIzPlastilina41.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Default="0057017D" w:rsidP="0057017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57017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13.</w:t>
      </w:r>
      <w:r w:rsidRPr="0057017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Прикрепите маленький кусочек белого пластилина на дверь — это ручка.</w:t>
      </w:r>
    </w:p>
    <w:p w:rsidR="0057017D" w:rsidRPr="0057017D" w:rsidRDefault="0057017D" w:rsidP="0057017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3333750" cy="2876550"/>
            <wp:effectExtent l="19050" t="0" r="0" b="0"/>
            <wp:docPr id="16" name="Рисунок 16" descr="Домик из пластилин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мик из пластилин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D" w:rsidRPr="0057017D" w:rsidRDefault="0057017D" w:rsidP="0057017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17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Можно вылепить более высокий дом и сделать несколько рядов окон. А из нескольких разных домов можно собрать целый город, населить его пластилиновыми человечками или куклами и пустить кататься по улицам пластилиновые машины</w:t>
      </w:r>
      <w:r w:rsidR="0072425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, посадить деревья, цветы – фантазии нет предела</w:t>
      </w:r>
      <w:proofErr w:type="gramStart"/>
      <w:r w:rsidR="0072425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="0072425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Творите дорогие ребята и присылайте фото !</w:t>
      </w:r>
    </w:p>
    <w:p w:rsidR="0057017D" w:rsidRPr="0057017D" w:rsidRDefault="0057017D" w:rsidP="0057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017D" w:rsidRPr="0057017D" w:rsidRDefault="0057017D" w:rsidP="0072425A">
      <w:pPr>
        <w:spacing w:after="0" w:line="300" w:lineRule="atLeast"/>
        <w:ind w:left="96"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063F" w:rsidRDefault="0072425A"/>
    <w:sectPr w:rsidR="0025063F" w:rsidSect="006E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99B"/>
    <w:multiLevelType w:val="multilevel"/>
    <w:tmpl w:val="280A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F2EED"/>
    <w:multiLevelType w:val="hybridMultilevel"/>
    <w:tmpl w:val="7D1AE042"/>
    <w:lvl w:ilvl="0" w:tplc="C9E4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17D"/>
    <w:rsid w:val="0057017D"/>
    <w:rsid w:val="006E4A0D"/>
    <w:rsid w:val="0072425A"/>
    <w:rsid w:val="007F3C03"/>
    <w:rsid w:val="00E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0D"/>
  </w:style>
  <w:style w:type="paragraph" w:styleId="1">
    <w:name w:val="heading 1"/>
    <w:basedOn w:val="a"/>
    <w:link w:val="10"/>
    <w:uiPriority w:val="9"/>
    <w:qFormat/>
    <w:rsid w:val="0057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1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7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017D"/>
    <w:rPr>
      <w:b/>
      <w:bCs/>
    </w:rPr>
  </w:style>
  <w:style w:type="character" w:customStyle="1" w:styleId="soc-txt">
    <w:name w:val="soc-txt"/>
    <w:basedOn w:val="a0"/>
    <w:rsid w:val="0057017D"/>
  </w:style>
  <w:style w:type="paragraph" w:styleId="a6">
    <w:name w:val="Balloon Text"/>
    <w:basedOn w:val="a"/>
    <w:link w:val="a7"/>
    <w:uiPriority w:val="99"/>
    <w:semiHidden/>
    <w:unhideWhenUsed/>
    <w:rsid w:val="0057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1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2874">
                      <w:marLeft w:val="0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249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77897">
                      <w:marLeft w:val="113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2361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4840">
                      <w:marLeft w:val="113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20813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10327">
                      <w:marLeft w:val="0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5619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2312">
                      <w:marLeft w:val="113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878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7026">
                      <w:marLeft w:val="113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20347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39714">
                      <w:marLeft w:val="0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15521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89437">
                      <w:marLeft w:val="113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131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1398">
                      <w:marLeft w:val="113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11147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2475">
                      <w:marLeft w:val="0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19317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6638">
                      <w:marLeft w:val="113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247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58856">
                      <w:marLeft w:val="113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21170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0843">
                      <w:marLeft w:val="0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15909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0784">
                      <w:marLeft w:val="113"/>
                      <w:marRight w:val="113"/>
                      <w:marTop w:val="0"/>
                      <w:marBottom w:val="0"/>
                      <w:divBdr>
                        <w:top w:val="single" w:sz="36" w:space="0" w:color="9ECD71"/>
                        <w:left w:val="single" w:sz="36" w:space="0" w:color="9ECD71"/>
                        <w:bottom w:val="single" w:sz="36" w:space="0" w:color="9ECD71"/>
                        <w:right w:val="single" w:sz="36" w:space="0" w:color="9ECD71"/>
                      </w:divBdr>
                      <w:divsChild>
                        <w:div w:id="8582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4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2020-05-11T13:20:00Z</dcterms:created>
  <dcterms:modified xsi:type="dcterms:W3CDTF">2020-05-11T13:33:00Z</dcterms:modified>
</cp:coreProperties>
</file>