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A" w:rsidRPr="00AC4FAE" w:rsidRDefault="003A463A" w:rsidP="003A463A">
      <w:pPr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4FAE">
        <w:rPr>
          <w:rFonts w:ascii="Times New Roman" w:hAnsi="Times New Roman" w:cs="Times New Roman"/>
          <w:sz w:val="28"/>
          <w:szCs w:val="28"/>
        </w:rPr>
        <w:t>.05. 2020г.</w:t>
      </w:r>
    </w:p>
    <w:p w:rsidR="003A463A" w:rsidRPr="00AC4FAE" w:rsidRDefault="003A463A" w:rsidP="003A463A">
      <w:pPr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>Педагог  Тимошина Е.В.</w:t>
      </w:r>
    </w:p>
    <w:p w:rsidR="003A463A" w:rsidRPr="00AC4FAE" w:rsidRDefault="003A463A" w:rsidP="003A46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 xml:space="preserve">Творческое объединение «Сувениры своими руками"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4FA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A463A" w:rsidRPr="00AC4FAE" w:rsidRDefault="003A463A" w:rsidP="003A463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FAE">
        <w:rPr>
          <w:rFonts w:ascii="Times New Roman" w:hAnsi="Times New Roman" w:cs="Times New Roman"/>
          <w:b/>
          <w:sz w:val="28"/>
          <w:szCs w:val="28"/>
        </w:rPr>
        <w:t>Тема: Творческое задание "Превращение картонной втулки"</w:t>
      </w:r>
    </w:p>
    <w:p w:rsidR="003A463A" w:rsidRPr="00AC4FAE" w:rsidRDefault="003A463A" w:rsidP="003A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Картонные втулки, цветная бумага, картон, клей, ножницы, бусины, бисер, </w:t>
      </w:r>
      <w:proofErr w:type="spellStart"/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пайетки</w:t>
      </w:r>
      <w:proofErr w:type="spellEnd"/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, кусочки ткани, бросовый материал.</w:t>
      </w:r>
    </w:p>
    <w:p w:rsidR="003A463A" w:rsidRPr="00AC4FAE" w:rsidRDefault="003A463A" w:rsidP="003A46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b/>
          <w:bCs/>
          <w:sz w:val="28"/>
          <w:szCs w:val="28"/>
        </w:rPr>
        <w:t>Втулка</w:t>
      </w:r>
      <w:r w:rsidRPr="00AC4FAE">
        <w:rPr>
          <w:rFonts w:ascii="Times New Roman" w:hAnsi="Times New Roman" w:cs="Times New Roman"/>
          <w:sz w:val="28"/>
          <w:szCs w:val="28"/>
        </w:rPr>
        <w:t xml:space="preserve"> - это цилиндр из плотной вторичной бумаги, высотой примерно 10 см и 5 см в диаметре. Еще ее называют рулончик, цилиндр или трубка. Из-за своей формы и устойчивости она хорошо подходит для изготовления объемных 3d поделок с применением цветной бумаги, которой эта втулка оклеивается и из которой вырезаются дополнительные элементы, или можно просто ее раскрасить. Трубки от бумажных полотенец тоже вполне подойдут.</w:t>
      </w:r>
    </w:p>
    <w:p w:rsidR="003A463A" w:rsidRDefault="003A463A" w:rsidP="003A463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Используя картонную втулку и дополнительные материалы, предлагаю сделать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деревья ( по желанию любое дерево)</w:t>
      </w:r>
      <w:r w:rsidRPr="00AC4FAE">
        <w:rPr>
          <w:rFonts w:ascii="Times New Roman" w:hAnsi="Times New Roman" w:cs="Times New Roman"/>
          <w:b/>
          <w:bCs/>
          <w:sz w:val="28"/>
          <w:szCs w:val="28"/>
        </w:rPr>
        <w:t xml:space="preserve"> своими руками .</w:t>
      </w:r>
    </w:p>
    <w:p w:rsidR="003A463A" w:rsidRPr="00A7602A" w:rsidRDefault="003A463A" w:rsidP="003A463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363992" w:rsidRDefault="00363992"/>
    <w:sectPr w:rsidR="0036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463A"/>
    <w:rsid w:val="00363992"/>
    <w:rsid w:val="003A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2020-05-24T08:22:00Z</dcterms:created>
  <dcterms:modified xsi:type="dcterms:W3CDTF">2020-05-24T08:23:00Z</dcterms:modified>
</cp:coreProperties>
</file>