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B" w:rsidRPr="00E40D43" w:rsidRDefault="005A15FB" w:rsidP="005A15FB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0D43">
        <w:rPr>
          <w:rFonts w:ascii="Times New Roman" w:eastAsia="Times New Roman" w:hAnsi="Times New Roman" w:cs="Times New Roman"/>
          <w:sz w:val="28"/>
          <w:szCs w:val="28"/>
        </w:rPr>
        <w:t>.20г. – 3 класс</w:t>
      </w:r>
    </w:p>
    <w:p w:rsidR="005A15FB" w:rsidRPr="00E40D43" w:rsidRDefault="005A15FB" w:rsidP="005A15FB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>Педагог:  Тимошина Е.В.</w:t>
      </w:r>
    </w:p>
    <w:p w:rsidR="005A15FB" w:rsidRPr="00E40D43" w:rsidRDefault="005A15FB" w:rsidP="005A15FB">
      <w:pPr>
        <w:rPr>
          <w:rFonts w:ascii="Times New Roman" w:eastAsia="Times New Roman" w:hAnsi="Times New Roman" w:cs="Times New Roman"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sz w:val="28"/>
          <w:szCs w:val="28"/>
        </w:rPr>
        <w:t>Творческое объединение «Сувениры своими руками»</w:t>
      </w:r>
    </w:p>
    <w:p w:rsidR="002C7BF3" w:rsidRDefault="005A15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D4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дистанционного занятия.</w:t>
      </w:r>
    </w:p>
    <w:p w:rsidR="00B95EB9" w:rsidRDefault="00B95EB9">
      <w:pPr>
        <w:rPr>
          <w:rStyle w:val="style-scope"/>
        </w:rPr>
      </w:pPr>
      <w:r>
        <w:rPr>
          <w:rStyle w:val="style-scope"/>
        </w:rPr>
        <w:t>Этот подробный урок о том как сделать брошь из георгиевской ленты на день победы 9 мая своими руками. Брошь будет украшена веточками сирени сделанными из бисера, что придаст оригинальность броши для 9 мая.</w:t>
      </w:r>
    </w:p>
    <w:p w:rsidR="00213DE2" w:rsidRDefault="00213D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style-scope"/>
        </w:rPr>
        <w:t>Перейдите в поисковике по ссылке.</w:t>
      </w:r>
    </w:p>
    <w:p w:rsidR="00B95EB9" w:rsidRDefault="00B95EB9">
      <w:r w:rsidRPr="00B95EB9">
        <w:t>https://www.youtube.com/watch?time_continue=69&amp;v=lzq99wL8VJM&amp;feature=emb_logo</w:t>
      </w:r>
    </w:p>
    <w:p w:rsidR="00213DE2" w:rsidRDefault="00213DE2"/>
    <w:p w:rsidR="00213DE2" w:rsidRPr="00A7602A" w:rsidRDefault="00213DE2" w:rsidP="00213DE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213DE2" w:rsidRDefault="00213DE2"/>
    <w:p w:rsidR="00213DE2" w:rsidRDefault="00213DE2"/>
    <w:sectPr w:rsidR="0021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15FB"/>
    <w:rsid w:val="00213DE2"/>
    <w:rsid w:val="002C7BF3"/>
    <w:rsid w:val="005A15FB"/>
    <w:rsid w:val="00B9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B95EB9"/>
  </w:style>
  <w:style w:type="character" w:styleId="a3">
    <w:name w:val="Hyperlink"/>
    <w:basedOn w:val="a0"/>
    <w:uiPriority w:val="99"/>
    <w:unhideWhenUsed/>
    <w:rsid w:val="0021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2020-05-05T12:28:00Z</dcterms:created>
  <dcterms:modified xsi:type="dcterms:W3CDTF">2020-05-05T13:37:00Z</dcterms:modified>
</cp:coreProperties>
</file>