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DC4" w:rsidRPr="00051DC4" w:rsidRDefault="00051DC4" w:rsidP="00051DC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051DC4">
        <w:rPr>
          <w:b/>
          <w:sz w:val="28"/>
          <w:szCs w:val="28"/>
        </w:rPr>
        <w:t>Для 2 класса</w:t>
      </w:r>
      <w:r w:rsidR="00FF43E0">
        <w:rPr>
          <w:b/>
          <w:sz w:val="28"/>
          <w:szCs w:val="28"/>
        </w:rPr>
        <w:t xml:space="preserve"> и 3 класса</w:t>
      </w:r>
    </w:p>
    <w:p w:rsidR="00051DC4" w:rsidRDefault="00051DC4" w:rsidP="006F6577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0"/>
          <w:szCs w:val="20"/>
        </w:rPr>
      </w:pPr>
    </w:p>
    <w:p w:rsidR="006F6577" w:rsidRPr="00FF43E0" w:rsidRDefault="00AF2021" w:rsidP="006F657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b/>
          <w:sz w:val="20"/>
          <w:szCs w:val="20"/>
        </w:rPr>
        <w:t xml:space="preserve"> </w:t>
      </w:r>
      <w:r w:rsidR="006F6577" w:rsidRPr="00FF43E0">
        <w:rPr>
          <w:rFonts w:ascii="Arial" w:hAnsi="Arial" w:cs="Arial"/>
        </w:rPr>
        <w:t>В этом мастер-классе, хочу рассказать и показать, как можно  сделать подставку под пасхальное яйцо. Сделать её можно из соленого теста, из пластилина или же из глины.</w:t>
      </w:r>
    </w:p>
    <w:p w:rsidR="006F6577" w:rsidRPr="00FF43E0" w:rsidRDefault="006F6577" w:rsidP="006F657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6F6577" w:rsidRPr="00FF43E0" w:rsidRDefault="006F6577" w:rsidP="006F657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FF43E0">
        <w:rPr>
          <w:rStyle w:val="a7"/>
          <w:rFonts w:ascii="Arial" w:hAnsi="Arial" w:cs="Arial"/>
          <w:bdr w:val="none" w:sz="0" w:space="0" w:color="auto" w:frame="1"/>
        </w:rPr>
        <w:t>Для создания подставки под пасхальное яйцо в нашем случае нам потребуются:</w:t>
      </w:r>
    </w:p>
    <w:p w:rsidR="006F6577" w:rsidRPr="00FF43E0" w:rsidRDefault="006F6577" w:rsidP="006F6577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textAlignment w:val="baseline"/>
        <w:rPr>
          <w:rFonts w:ascii="Arial" w:hAnsi="Arial" w:cs="Arial"/>
        </w:rPr>
      </w:pPr>
      <w:r w:rsidRPr="00FF43E0">
        <w:rPr>
          <w:rStyle w:val="kt-svg-icon-list-text"/>
          <w:rFonts w:ascii="Arial" w:hAnsi="Arial" w:cs="Arial"/>
          <w:bdr w:val="none" w:sz="0" w:space="0" w:color="auto" w:frame="1"/>
        </w:rPr>
        <w:t>пластилин (два оттенка коричневого цвета,  желтого, зеленого и светло зелёного цветов);</w:t>
      </w:r>
    </w:p>
    <w:p w:rsidR="006F6577" w:rsidRPr="00FF43E0" w:rsidRDefault="006F6577" w:rsidP="006F6577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textAlignment w:val="baseline"/>
        <w:rPr>
          <w:rFonts w:ascii="Arial" w:hAnsi="Arial" w:cs="Arial"/>
        </w:rPr>
      </w:pPr>
      <w:r w:rsidRPr="00FF43E0">
        <w:rPr>
          <w:rStyle w:val="kt-svg-icon-list-text"/>
          <w:rFonts w:ascii="Arial" w:hAnsi="Arial" w:cs="Arial"/>
          <w:bdr w:val="none" w:sz="0" w:space="0" w:color="auto" w:frame="1"/>
        </w:rPr>
        <w:t>зубочистка;</w:t>
      </w:r>
    </w:p>
    <w:p w:rsidR="006F6577" w:rsidRPr="00FF43E0" w:rsidRDefault="006F6577" w:rsidP="006F6577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textAlignment w:val="baseline"/>
        <w:rPr>
          <w:rFonts w:ascii="Arial" w:hAnsi="Arial" w:cs="Arial"/>
        </w:rPr>
      </w:pPr>
      <w:r w:rsidRPr="00FF43E0">
        <w:rPr>
          <w:rStyle w:val="kt-svg-icon-list-text"/>
          <w:rFonts w:ascii="Arial" w:hAnsi="Arial" w:cs="Arial"/>
          <w:bdr w:val="none" w:sz="0" w:space="0" w:color="auto" w:frame="1"/>
        </w:rPr>
        <w:t>стек с шариком;</w:t>
      </w:r>
    </w:p>
    <w:p w:rsidR="006F6577" w:rsidRPr="00FF43E0" w:rsidRDefault="006F6577" w:rsidP="006F6577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textAlignment w:val="baseline"/>
        <w:rPr>
          <w:rStyle w:val="kt-svg-icon-list-text"/>
          <w:rFonts w:ascii="Arial" w:hAnsi="Arial" w:cs="Arial"/>
        </w:rPr>
      </w:pPr>
      <w:r w:rsidRPr="00FF43E0">
        <w:rPr>
          <w:rStyle w:val="kt-svg-icon-list-text"/>
          <w:rFonts w:ascii="Arial" w:hAnsi="Arial" w:cs="Arial"/>
          <w:bdr w:val="none" w:sz="0" w:space="0" w:color="auto" w:frame="1"/>
        </w:rPr>
        <w:t>скальпель или канцелярский нож.</w:t>
      </w:r>
    </w:p>
    <w:p w:rsidR="006F6577" w:rsidRPr="00FF43E0" w:rsidRDefault="006F6577" w:rsidP="006F6577">
      <w:pPr>
        <w:shd w:val="clear" w:color="auto" w:fill="FFFFFF"/>
        <w:spacing w:after="0" w:line="390" w:lineRule="atLeast"/>
        <w:textAlignment w:val="baseline"/>
        <w:rPr>
          <w:rFonts w:ascii="Arial" w:hAnsi="Arial" w:cs="Arial"/>
        </w:rPr>
      </w:pPr>
    </w:p>
    <w:p w:rsidR="006F6577" w:rsidRDefault="006F6577" w:rsidP="006F6577">
      <w:pPr>
        <w:pStyle w:val="2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Arial" w:hAnsi="Arial" w:cs="Arial"/>
          <w:b w:val="0"/>
          <w:bCs w:val="0"/>
          <w:color w:val="0C71C3"/>
          <w:sz w:val="39"/>
          <w:szCs w:val="39"/>
          <w:bdr w:val="none" w:sz="0" w:space="0" w:color="auto" w:frame="1"/>
        </w:rPr>
      </w:pPr>
      <w:r>
        <w:rPr>
          <w:rFonts w:ascii="Arial" w:hAnsi="Arial" w:cs="Arial"/>
          <w:b w:val="0"/>
          <w:bCs w:val="0"/>
          <w:color w:val="0C71C3"/>
          <w:sz w:val="39"/>
          <w:szCs w:val="39"/>
          <w:bdr w:val="none" w:sz="0" w:space="0" w:color="auto" w:frame="1"/>
        </w:rPr>
        <w:t>Первы</w:t>
      </w:r>
      <w:r w:rsidR="00FF43E0">
        <w:rPr>
          <w:rFonts w:ascii="Arial" w:hAnsi="Arial" w:cs="Arial"/>
          <w:b w:val="0"/>
          <w:bCs w:val="0"/>
          <w:color w:val="0C71C3"/>
          <w:sz w:val="39"/>
          <w:szCs w:val="39"/>
          <w:bdr w:val="none" w:sz="0" w:space="0" w:color="auto" w:frame="1"/>
        </w:rPr>
        <w:t>й</w:t>
      </w:r>
      <w:r>
        <w:rPr>
          <w:rFonts w:ascii="Arial" w:hAnsi="Arial" w:cs="Arial"/>
          <w:b w:val="0"/>
          <w:bCs w:val="0"/>
          <w:color w:val="0C71C3"/>
          <w:sz w:val="39"/>
          <w:szCs w:val="39"/>
          <w:bdr w:val="none" w:sz="0" w:space="0" w:color="auto" w:frame="1"/>
        </w:rPr>
        <w:t xml:space="preserve"> этап — пасхальная корзинка</w:t>
      </w:r>
    </w:p>
    <w:p w:rsidR="006F6577" w:rsidRDefault="006F6577" w:rsidP="006F6577">
      <w:pPr>
        <w:pStyle w:val="2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Arial" w:hAnsi="Arial" w:cs="Arial"/>
          <w:b w:val="0"/>
          <w:bCs w:val="0"/>
          <w:color w:val="0C71C3"/>
          <w:sz w:val="39"/>
          <w:szCs w:val="39"/>
        </w:rPr>
      </w:pPr>
    </w:p>
    <w:p w:rsidR="006F6577" w:rsidRPr="00FF43E0" w:rsidRDefault="006F6577" w:rsidP="006F657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FF43E0">
        <w:rPr>
          <w:rFonts w:ascii="Arial" w:hAnsi="Arial" w:cs="Arial"/>
        </w:rPr>
        <w:t>Для ее изготовления нам понадобятся два кусочка пластилина  коричневого и светло-коричневого цветов. Очень хорошо разминаем пластилин.</w:t>
      </w:r>
    </w:p>
    <w:p w:rsidR="006F6577" w:rsidRDefault="006F6577" w:rsidP="006F657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</w:rPr>
      </w:pPr>
    </w:p>
    <w:p w:rsidR="006F6577" w:rsidRDefault="006F6577" w:rsidP="006F6577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5181600" cy="4191000"/>
            <wp:effectExtent l="19050" t="0" r="0" b="0"/>
            <wp:docPr id="11" name="Рисунок 11" descr="https://hobby-up.ru/wp-content/uploads/2017/03/podstavka-pod-pashalnoe-yajtso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hobby-up.ru/wp-content/uploads/2017/03/podstavka-pod-pashalnoe-yajtso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577" w:rsidRPr="003815FB" w:rsidRDefault="006F6577" w:rsidP="006F657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3815FB">
        <w:rPr>
          <w:rFonts w:ascii="Arial" w:hAnsi="Arial" w:cs="Arial"/>
        </w:rPr>
        <w:t>Отщипываем от них и раскатываем в маленькие жгутики толщиной примерно 2мм.</w:t>
      </w:r>
    </w:p>
    <w:p w:rsidR="006F6577" w:rsidRPr="00FF43E0" w:rsidRDefault="006F6577" w:rsidP="006F6577">
      <w:pPr>
        <w:rPr>
          <w:rFonts w:ascii="Times New Roman" w:hAnsi="Times New Roman" w:cs="Times New Roman"/>
        </w:rPr>
      </w:pPr>
      <w:r w:rsidRPr="00FF43E0">
        <w:rPr>
          <w:noProof/>
        </w:rPr>
        <w:lastRenderedPageBreak/>
        <w:drawing>
          <wp:inline distT="0" distB="0" distL="0" distR="0">
            <wp:extent cx="5448300" cy="3552825"/>
            <wp:effectExtent l="19050" t="0" r="0" b="0"/>
            <wp:docPr id="12" name="Рисунок 12" descr="https://hobby-up.ru/wp-content/uploads/2017/03/podstavka-pod-pashalnoe-yajts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hobby-up.ru/wp-content/uploads/2017/03/podstavka-pod-pashalnoe-yajtso_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577" w:rsidRDefault="006F6577" w:rsidP="006F657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</w:rPr>
      </w:pPr>
      <w:r w:rsidRPr="00FF43E0">
        <w:rPr>
          <w:rFonts w:ascii="Arial" w:hAnsi="Arial" w:cs="Arial"/>
        </w:rPr>
        <w:t>Далее берем скальпель и разрезаем эти жгутики на небольшие кусочки — веточки, из которых мы будем плести корзинку.</w:t>
      </w:r>
    </w:p>
    <w:p w:rsidR="006F6577" w:rsidRDefault="006F6577" w:rsidP="006F657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</w:rPr>
      </w:pPr>
    </w:p>
    <w:p w:rsidR="006F6577" w:rsidRDefault="006F6577" w:rsidP="006F6577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5448300" cy="3390900"/>
            <wp:effectExtent l="19050" t="0" r="0" b="0"/>
            <wp:docPr id="13" name="Рисунок 13" descr="https://hobby-up.ru/wp-content/uploads/2017/03/podstavka-pod-pashalnoe-yajts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hobby-up.ru/wp-content/uploads/2017/03/podstavka-pod-pashalnoe-yajtso_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577" w:rsidRPr="00051DC4" w:rsidRDefault="006F6577" w:rsidP="006F657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051DC4">
        <w:rPr>
          <w:rFonts w:ascii="Arial" w:hAnsi="Arial" w:cs="Arial"/>
        </w:rPr>
        <w:t>Начинаем плести. Сначала выкладываем дно, чередуя темные и светлые «веточки».</w:t>
      </w:r>
    </w:p>
    <w:p w:rsidR="006F6577" w:rsidRDefault="006F6577" w:rsidP="006F6577">
      <w:pPr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>
            <wp:extent cx="5210175" cy="3562350"/>
            <wp:effectExtent l="19050" t="0" r="9525" b="0"/>
            <wp:docPr id="14" name="Рисунок 14" descr="https://hobby-up.ru/wp-content/uploads/2017/03/podstavka-pod-pashalnoe-yajtso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hobby-up.ru/wp-content/uploads/2017/03/podstavka-pod-pashalnoe-yajtso_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577" w:rsidRDefault="006F6577" w:rsidP="006F657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Потом переходим к бортам корзинки.</w:t>
      </w:r>
    </w:p>
    <w:p w:rsidR="00D753BB" w:rsidRDefault="006F6577" w:rsidP="006F6577">
      <w:r>
        <w:rPr>
          <w:noProof/>
        </w:rPr>
        <w:drawing>
          <wp:inline distT="0" distB="0" distL="0" distR="0">
            <wp:extent cx="5210175" cy="3076575"/>
            <wp:effectExtent l="19050" t="0" r="9525" b="0"/>
            <wp:docPr id="15" name="Рисунок 15" descr="https://hobby-up.ru/wp-content/uploads/2017/03/podstavka-pod-pashalnoe-yajtso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hobby-up.ru/wp-content/uploads/2017/03/podstavka-pod-pashalnoe-yajtso_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53BB">
        <w:t xml:space="preserve">    </w:t>
      </w:r>
    </w:p>
    <w:p w:rsidR="006F6577" w:rsidRDefault="00D753BB" w:rsidP="006F6577">
      <w:pPr>
        <w:rPr>
          <w:rFonts w:ascii="Times New Roman" w:hAnsi="Times New Roman" w:cs="Times New Roman"/>
        </w:rPr>
      </w:pPr>
      <w:r>
        <w:t xml:space="preserve">          </w:t>
      </w:r>
      <w:r w:rsidR="006F6577">
        <w:t>Наша корзинка готова.</w:t>
      </w:r>
    </w:p>
    <w:p w:rsidR="006F6577" w:rsidRDefault="006F6577" w:rsidP="006F6577">
      <w:pPr>
        <w:pStyle w:val="2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Arial" w:hAnsi="Arial" w:cs="Arial"/>
          <w:b w:val="0"/>
          <w:bCs w:val="0"/>
          <w:color w:val="0C71C3"/>
          <w:sz w:val="39"/>
          <w:szCs w:val="39"/>
          <w:bdr w:val="none" w:sz="0" w:space="0" w:color="auto" w:frame="1"/>
        </w:rPr>
      </w:pPr>
      <w:r>
        <w:rPr>
          <w:rFonts w:ascii="Arial" w:hAnsi="Arial" w:cs="Arial"/>
          <w:b w:val="0"/>
          <w:bCs w:val="0"/>
          <w:color w:val="0C71C3"/>
          <w:sz w:val="39"/>
          <w:szCs w:val="39"/>
          <w:bdr w:val="none" w:sz="0" w:space="0" w:color="auto" w:frame="1"/>
        </w:rPr>
        <w:t>Второй этап — лепка цветов и травинок</w:t>
      </w:r>
    </w:p>
    <w:p w:rsidR="00D753BB" w:rsidRDefault="00D753BB" w:rsidP="006F6577">
      <w:pPr>
        <w:pStyle w:val="2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Arial" w:hAnsi="Arial" w:cs="Arial"/>
          <w:b w:val="0"/>
          <w:bCs w:val="0"/>
          <w:color w:val="0C71C3"/>
          <w:sz w:val="39"/>
          <w:szCs w:val="39"/>
        </w:rPr>
      </w:pPr>
    </w:p>
    <w:p w:rsidR="006F6577" w:rsidRPr="00051DC4" w:rsidRDefault="006F6577" w:rsidP="006F657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051DC4">
        <w:rPr>
          <w:rFonts w:ascii="Arial" w:hAnsi="Arial" w:cs="Arial"/>
        </w:rPr>
        <w:t>Для их изготовлен</w:t>
      </w:r>
      <w:r w:rsidR="00D753BB" w:rsidRPr="00051DC4">
        <w:rPr>
          <w:rFonts w:ascii="Arial" w:hAnsi="Arial" w:cs="Arial"/>
        </w:rPr>
        <w:t xml:space="preserve">ия возьмем пластилин </w:t>
      </w:r>
      <w:r w:rsidRPr="00051DC4">
        <w:rPr>
          <w:rFonts w:ascii="Arial" w:hAnsi="Arial" w:cs="Arial"/>
        </w:rPr>
        <w:t xml:space="preserve">желтого цвета, хорошо разминаем, раскатываем в </w:t>
      </w:r>
      <w:proofErr w:type="gramStart"/>
      <w:r w:rsidRPr="00051DC4">
        <w:rPr>
          <w:rFonts w:ascii="Arial" w:hAnsi="Arial" w:cs="Arial"/>
        </w:rPr>
        <w:t>жгут</w:t>
      </w:r>
      <w:proofErr w:type="gramEnd"/>
      <w:r w:rsidRPr="00051DC4">
        <w:rPr>
          <w:rFonts w:ascii="Arial" w:hAnsi="Arial" w:cs="Arial"/>
        </w:rPr>
        <w:t xml:space="preserve"> и нарезаем на небольшие кусочки.</w:t>
      </w:r>
    </w:p>
    <w:p w:rsidR="006F6577" w:rsidRDefault="006F6577" w:rsidP="006F6577">
      <w:pPr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>
            <wp:extent cx="5514975" cy="3505200"/>
            <wp:effectExtent l="19050" t="0" r="9525" b="0"/>
            <wp:docPr id="16" name="Рисунок 16" descr="https://hobby-up.ru/wp-content/uploads/2017/03/podstavka-pod-pashalnoe-yajtso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hobby-up.ru/wp-content/uploads/2017/03/podstavka-pod-pashalnoe-yajtso_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577" w:rsidRDefault="006F6577" w:rsidP="006F657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</w:rPr>
      </w:pPr>
      <w:r w:rsidRPr="00051DC4">
        <w:rPr>
          <w:rFonts w:ascii="Arial" w:hAnsi="Arial" w:cs="Arial"/>
        </w:rPr>
        <w:t>Теперь из этих кусочков нам нужно сделать лепестки. Для этого берем кусочек, чуть сплющиваем у одного конца, кладем будущий лепесток на ладонь и стеком с шариком немного продавливаем. Получается в</w:t>
      </w:r>
      <w:r w:rsidR="00D753BB" w:rsidRPr="00051DC4">
        <w:rPr>
          <w:rFonts w:ascii="Arial" w:hAnsi="Arial" w:cs="Arial"/>
        </w:rPr>
        <w:t>огнутые лепестки. Чтобы пластилин не прилипал</w:t>
      </w:r>
      <w:r w:rsidRPr="00051DC4">
        <w:rPr>
          <w:rFonts w:ascii="Arial" w:hAnsi="Arial" w:cs="Arial"/>
        </w:rPr>
        <w:t xml:space="preserve"> к стеку, стек можно окунать в вод</w:t>
      </w:r>
      <w:r>
        <w:rPr>
          <w:rFonts w:ascii="Arial" w:hAnsi="Arial" w:cs="Arial"/>
          <w:color w:val="666666"/>
        </w:rPr>
        <w:t>у.</w:t>
      </w:r>
    </w:p>
    <w:p w:rsidR="00D753BB" w:rsidRDefault="00D753BB" w:rsidP="006F657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</w:rPr>
      </w:pPr>
    </w:p>
    <w:p w:rsidR="006F6577" w:rsidRDefault="006F6577" w:rsidP="006F6577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5514975" cy="3219450"/>
            <wp:effectExtent l="19050" t="0" r="9525" b="0"/>
            <wp:docPr id="17" name="Рисунок 17" descr="https://hobby-up.ru/wp-content/uploads/2017/03/podstavka-pod-pashalnoe-yajtso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hobby-up.ru/wp-content/uploads/2017/03/podstavka-pod-pashalnoe-yajtso_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577" w:rsidRPr="00051DC4" w:rsidRDefault="006F6577" w:rsidP="006F657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051DC4">
        <w:rPr>
          <w:rFonts w:ascii="Arial" w:hAnsi="Arial" w:cs="Arial"/>
        </w:rPr>
        <w:t>Когда лепестки готовы, собираем из них цветочки. Каждый состоит из 5 лепестков. Для моей корзинки я слепила 5 распустившихся цветков и два бутона. Их я собирала на ладони с помощью зубочистки, а потом прикрепляла на корзинку. Прикреплять их следует осторожно, чт</w:t>
      </w:r>
      <w:r w:rsidR="00D753BB" w:rsidRPr="00051DC4">
        <w:rPr>
          <w:rFonts w:ascii="Arial" w:hAnsi="Arial" w:cs="Arial"/>
        </w:rPr>
        <w:t xml:space="preserve">обы их не деформировать. </w:t>
      </w:r>
    </w:p>
    <w:p w:rsidR="006F6577" w:rsidRDefault="006F6577" w:rsidP="006F6577">
      <w:pPr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>
            <wp:extent cx="4972050" cy="3152775"/>
            <wp:effectExtent l="19050" t="0" r="0" b="0"/>
            <wp:docPr id="18" name="Рисунок 18" descr="https://hobby-up.ru/wp-content/uploads/2017/03/podstavka-pod-pashalnoe-yajtso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hobby-up.ru/wp-content/uploads/2017/03/podstavka-pod-pashalnoe-yajtso_1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577" w:rsidRDefault="006F6577" w:rsidP="006F657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</w:rPr>
      </w:pPr>
      <w:r w:rsidRPr="00051DC4">
        <w:rPr>
          <w:rFonts w:ascii="Arial" w:hAnsi="Arial" w:cs="Arial"/>
        </w:rPr>
        <w:t>Цветы прикрепляем в произвольном поря</w:t>
      </w:r>
      <w:r>
        <w:rPr>
          <w:rFonts w:ascii="Arial" w:hAnsi="Arial" w:cs="Arial"/>
          <w:color w:val="666666"/>
        </w:rPr>
        <w:t>дке.</w:t>
      </w:r>
    </w:p>
    <w:p w:rsidR="00D753BB" w:rsidRDefault="00D753BB" w:rsidP="006F657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</w:rPr>
      </w:pPr>
    </w:p>
    <w:p w:rsidR="006F6577" w:rsidRDefault="006F6577" w:rsidP="006F6577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4972050" cy="3200400"/>
            <wp:effectExtent l="19050" t="0" r="0" b="0"/>
            <wp:docPr id="19" name="Рисунок 19" descr="https://hobby-up.ru/wp-content/uploads/2017/03/podstavka-pod-pashalnoe-yajtso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hobby-up.ru/wp-content/uploads/2017/03/podstavka-pod-pashalnoe-yajtso_1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3BB" w:rsidRDefault="00D753BB" w:rsidP="006F6577">
      <w:pPr>
        <w:rPr>
          <w:rFonts w:ascii="Times New Roman" w:hAnsi="Times New Roman" w:cs="Times New Roman"/>
        </w:rPr>
      </w:pPr>
    </w:p>
    <w:p w:rsidR="006F6577" w:rsidRDefault="006F6577" w:rsidP="006F657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Теперь нашим цветам сдела</w:t>
      </w:r>
      <w:r w:rsidR="00D753BB">
        <w:rPr>
          <w:rFonts w:ascii="Arial" w:hAnsi="Arial" w:cs="Arial"/>
          <w:color w:val="666666"/>
        </w:rPr>
        <w:t>ем сердцевину, тычинки. Из пластилина</w:t>
      </w:r>
      <w:r>
        <w:rPr>
          <w:rFonts w:ascii="Arial" w:hAnsi="Arial" w:cs="Arial"/>
          <w:color w:val="666666"/>
        </w:rPr>
        <w:t xml:space="preserve"> желтого цвета скатываем маленький жгутик, сплющиваем его и с одного края ножом или скальпелем нарезаем </w:t>
      </w:r>
      <w:proofErr w:type="gramStart"/>
      <w:r>
        <w:rPr>
          <w:rFonts w:ascii="Arial" w:hAnsi="Arial" w:cs="Arial"/>
          <w:color w:val="666666"/>
        </w:rPr>
        <w:t>на</w:t>
      </w:r>
      <w:proofErr w:type="gramEnd"/>
      <w:r>
        <w:rPr>
          <w:rFonts w:ascii="Arial" w:hAnsi="Arial" w:cs="Arial"/>
          <w:color w:val="666666"/>
        </w:rPr>
        <w:t xml:space="preserve"> малюсенькие </w:t>
      </w:r>
      <w:proofErr w:type="spellStart"/>
      <w:r>
        <w:rPr>
          <w:rFonts w:ascii="Arial" w:hAnsi="Arial" w:cs="Arial"/>
          <w:color w:val="666666"/>
        </w:rPr>
        <w:t>полосочки</w:t>
      </w:r>
      <w:proofErr w:type="spellEnd"/>
      <w:r>
        <w:rPr>
          <w:rFonts w:ascii="Arial" w:hAnsi="Arial" w:cs="Arial"/>
          <w:color w:val="666666"/>
        </w:rPr>
        <w:t>. Отрежем небольшой кусочек, скрутим в трубочку и с помощью зубочистки прикрепим в середину цветочка.</w:t>
      </w:r>
    </w:p>
    <w:p w:rsidR="00D753BB" w:rsidRDefault="006F6577" w:rsidP="006F6577">
      <w:pPr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>
            <wp:extent cx="4076432" cy="2643951"/>
            <wp:effectExtent l="19050" t="0" r="268" b="0"/>
            <wp:docPr id="20" name="Рисунок 20" descr="https://hobby-up.ru/wp-content/uploads/2017/03/podstavka-pod-pashalnoe-yajtso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hobby-up.ru/wp-content/uploads/2017/03/podstavka-pod-pashalnoe-yajtso_13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477" cy="2642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3BB" w:rsidRDefault="00D753BB" w:rsidP="006F6577">
      <w:pPr>
        <w:rPr>
          <w:rFonts w:ascii="Times New Roman" w:hAnsi="Times New Roman" w:cs="Times New Roman"/>
        </w:rPr>
      </w:pPr>
    </w:p>
    <w:p w:rsidR="006F6577" w:rsidRDefault="006F6577" w:rsidP="006F6577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3892579" cy="2485623"/>
            <wp:effectExtent l="19050" t="0" r="0" b="0"/>
            <wp:docPr id="21" name="Рисунок 21" descr="https://hobby-up.ru/wp-content/uploads/2017/03/podstavka-pod-pashalnoe-yajtso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hobby-up.ru/wp-content/uploads/2017/03/podstavka-pod-pashalnoe-yajtso_14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685" cy="2487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3BB" w:rsidRDefault="00D753BB" w:rsidP="006F6577">
      <w:pPr>
        <w:rPr>
          <w:rFonts w:ascii="Times New Roman" w:hAnsi="Times New Roman" w:cs="Times New Roman"/>
        </w:rPr>
      </w:pPr>
    </w:p>
    <w:p w:rsidR="006F6577" w:rsidRDefault="006F6577" w:rsidP="006F657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Далее возьмем </w:t>
      </w:r>
      <w:r w:rsidR="00D753BB">
        <w:rPr>
          <w:rFonts w:ascii="Arial" w:hAnsi="Arial" w:cs="Arial"/>
          <w:color w:val="666666"/>
        </w:rPr>
        <w:t>маленький кусочек светло-зеленого пластилина</w:t>
      </w:r>
      <w:r>
        <w:rPr>
          <w:rFonts w:ascii="Arial" w:hAnsi="Arial" w:cs="Arial"/>
          <w:color w:val="666666"/>
        </w:rPr>
        <w:t>, сделаем шарик, чуть сплющим и прикрепим к центру цветка. Зубочисткой сделаем рельеф.</w:t>
      </w:r>
    </w:p>
    <w:p w:rsidR="006F6577" w:rsidRDefault="006F6577" w:rsidP="006F6577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4031827" cy="2537138"/>
            <wp:effectExtent l="19050" t="0" r="6773" b="0"/>
            <wp:docPr id="22" name="Рисунок 22" descr="https://hobby-up.ru/wp-content/uploads/2017/03/podstavka-pod-pashalnoe-yajtso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hobby-up.ru/wp-content/uploads/2017/03/podstavka-pod-pashalnoe-yajtso_16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570" cy="253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3BB" w:rsidRDefault="00D753BB" w:rsidP="006F6577">
      <w:pPr>
        <w:rPr>
          <w:rFonts w:ascii="Times New Roman" w:hAnsi="Times New Roman" w:cs="Times New Roman"/>
        </w:rPr>
      </w:pPr>
    </w:p>
    <w:p w:rsidR="006F6577" w:rsidRPr="00051DC4" w:rsidRDefault="006F6577" w:rsidP="006F657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051DC4">
        <w:rPr>
          <w:rFonts w:ascii="Arial" w:hAnsi="Arial" w:cs="Arial"/>
        </w:rPr>
        <w:t>После приступаем к изготовлению листиков и травинок. Чтобы они были более р</w:t>
      </w:r>
      <w:r w:rsidR="00D753BB" w:rsidRPr="00051DC4">
        <w:rPr>
          <w:rFonts w:ascii="Arial" w:hAnsi="Arial" w:cs="Arial"/>
        </w:rPr>
        <w:t>еалистичные, из пластилина зеленого цвета</w:t>
      </w:r>
      <w:r w:rsidRPr="00051DC4">
        <w:rPr>
          <w:rFonts w:ascii="Arial" w:hAnsi="Arial" w:cs="Arial"/>
        </w:rPr>
        <w:t xml:space="preserve"> скатываем небольшой жгут, легонько сплющиваем его и зубочисткой продавливаем по центру. Получаются красивые вогнутые травинки.</w:t>
      </w:r>
    </w:p>
    <w:p w:rsidR="00B531ED" w:rsidRDefault="00B531ED" w:rsidP="006F657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</w:rPr>
      </w:pPr>
    </w:p>
    <w:p w:rsidR="006F6577" w:rsidRDefault="006F6577" w:rsidP="006F6577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4357227" cy="2847378"/>
            <wp:effectExtent l="19050" t="0" r="5223" b="0"/>
            <wp:docPr id="23" name="Рисунок 23" descr="https://hobby-up.ru/wp-content/uploads/2017/03/podstavka-pod-pashalnoe-yajtso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hobby-up.ru/wp-content/uploads/2017/03/podstavka-pod-pashalnoe-yajtso_18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534" cy="284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577" w:rsidRPr="00051DC4" w:rsidRDefault="006F6577" w:rsidP="006F657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051DC4">
        <w:rPr>
          <w:rFonts w:ascii="Arial" w:hAnsi="Arial" w:cs="Arial"/>
        </w:rPr>
        <w:t>Пару травинок я сделала зелено-же</w:t>
      </w:r>
      <w:r w:rsidR="00B531ED" w:rsidRPr="00051DC4">
        <w:rPr>
          <w:rFonts w:ascii="Arial" w:hAnsi="Arial" w:cs="Arial"/>
        </w:rPr>
        <w:t>лтоватого цвета, смешав пластилин</w:t>
      </w:r>
      <w:r w:rsidRPr="00051DC4">
        <w:rPr>
          <w:rFonts w:ascii="Arial" w:hAnsi="Arial" w:cs="Arial"/>
        </w:rPr>
        <w:t xml:space="preserve"> зеленого и желтого цветов.</w:t>
      </w:r>
    </w:p>
    <w:p w:rsidR="006F6577" w:rsidRDefault="006F6577" w:rsidP="006F6577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4449238" cy="2781837"/>
            <wp:effectExtent l="19050" t="0" r="8462" b="0"/>
            <wp:docPr id="24" name="Рисунок 24" descr="https://hobby-up.ru/wp-content/uploads/2017/03/podstavka-pod-pashalnoe-yajtso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hobby-up.ru/wp-content/uploads/2017/03/podstavka-pod-pashalnoe-yajtso_20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477" cy="2781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577" w:rsidRPr="00051DC4" w:rsidRDefault="006F6577" w:rsidP="006F657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  <w:color w:val="666666"/>
        </w:rPr>
        <w:t xml:space="preserve"> </w:t>
      </w:r>
      <w:r w:rsidRPr="00051DC4">
        <w:rPr>
          <w:rFonts w:ascii="Arial" w:hAnsi="Arial" w:cs="Arial"/>
        </w:rPr>
        <w:t>Такая подставка будет прекрасным украшением к светлому празднику Пасхи! А также её можно использовать в качестве оригинального подарка.</w:t>
      </w:r>
    </w:p>
    <w:p w:rsidR="00B531ED" w:rsidRDefault="00B531ED" w:rsidP="006F657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</w:rPr>
      </w:pPr>
    </w:p>
    <w:p w:rsidR="006F6577" w:rsidRDefault="006F6577" w:rsidP="006F6577">
      <w:pPr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>
            <wp:extent cx="4359767" cy="3219271"/>
            <wp:effectExtent l="19050" t="0" r="2683" b="0"/>
            <wp:docPr id="25" name="Рисунок 25" descr="https://hobby-up.ru/wp-content/uploads/2017/03/podstavka-pod-pashalnoe-yajtso_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hobby-up.ru/wp-content/uploads/2017/03/podstavka-pod-pashalnoe-yajtso_26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020" cy="322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577" w:rsidRPr="00051DC4" w:rsidRDefault="00B531ED" w:rsidP="006F657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051DC4">
        <w:rPr>
          <w:rFonts w:ascii="Arial" w:hAnsi="Arial" w:cs="Arial"/>
        </w:rPr>
        <w:t xml:space="preserve">Дорогие ребята и уважаемые взрослые – прошу  вас фото выполненных работ </w:t>
      </w:r>
      <w:r w:rsidR="00051DC4" w:rsidRPr="00051DC4">
        <w:rPr>
          <w:rFonts w:ascii="Arial" w:hAnsi="Arial" w:cs="Arial"/>
        </w:rPr>
        <w:t>выставить в беседе 2 класс в контакте.</w:t>
      </w:r>
      <w:r w:rsidRPr="00051DC4">
        <w:rPr>
          <w:rFonts w:ascii="Arial" w:hAnsi="Arial" w:cs="Arial"/>
        </w:rPr>
        <w:t xml:space="preserve">  </w:t>
      </w:r>
    </w:p>
    <w:p w:rsidR="00A5565B" w:rsidRPr="00051DC4" w:rsidRDefault="00AF2021" w:rsidP="006F6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51DC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</w:t>
      </w:r>
    </w:p>
    <w:p w:rsidR="00AF2021" w:rsidRPr="00051DC4" w:rsidRDefault="00AF2021" w:rsidP="00A556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AF2021" w:rsidRPr="00051DC4" w:rsidRDefault="00AF2021" w:rsidP="000056DC">
      <w:pPr>
        <w:shd w:val="clear" w:color="auto" w:fill="FFFFFF"/>
        <w:spacing w:before="30" w:after="60" w:line="27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AF2021" w:rsidRPr="00051DC4" w:rsidRDefault="00AF2021" w:rsidP="00AF20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5565B" w:rsidRPr="00051DC4" w:rsidRDefault="00A5565B" w:rsidP="00A5565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A5565B" w:rsidRPr="00A5565B" w:rsidRDefault="00A5565B" w:rsidP="00A5565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A5565B" w:rsidRPr="00A5565B" w:rsidRDefault="00A5565B" w:rsidP="00051DC4">
      <w:pPr>
        <w:shd w:val="clear" w:color="auto" w:fill="FFFFFF"/>
        <w:spacing w:before="30" w:after="60" w:line="27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5565B" w:rsidRPr="00A5565B" w:rsidRDefault="00A5565B" w:rsidP="00A5565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A5565B" w:rsidRPr="00A5565B" w:rsidRDefault="00A5565B" w:rsidP="000056D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A5565B" w:rsidRPr="00A5565B" w:rsidRDefault="00A5565B" w:rsidP="00A5565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A5565B" w:rsidRPr="00A5565B" w:rsidRDefault="00A5565B" w:rsidP="000056D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A5565B" w:rsidRPr="00A5565B" w:rsidRDefault="00A5565B" w:rsidP="00A5565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</w:p>
    <w:sectPr w:rsidR="00A5565B" w:rsidRPr="00A5565B" w:rsidSect="00445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D04B4"/>
    <w:multiLevelType w:val="multilevel"/>
    <w:tmpl w:val="3280E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3B03276"/>
    <w:multiLevelType w:val="multilevel"/>
    <w:tmpl w:val="78467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>
    <w:useFELayout/>
  </w:compat>
  <w:rsids>
    <w:rsidRoot w:val="00A5565B"/>
    <w:rsid w:val="000056DC"/>
    <w:rsid w:val="00051DC4"/>
    <w:rsid w:val="000B32E5"/>
    <w:rsid w:val="003815FB"/>
    <w:rsid w:val="004455DA"/>
    <w:rsid w:val="006F6577"/>
    <w:rsid w:val="00875B5A"/>
    <w:rsid w:val="00A5565B"/>
    <w:rsid w:val="00AF2021"/>
    <w:rsid w:val="00B531ED"/>
    <w:rsid w:val="00D753BB"/>
    <w:rsid w:val="00FF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DA"/>
  </w:style>
  <w:style w:type="paragraph" w:styleId="2">
    <w:name w:val="heading 2"/>
    <w:basedOn w:val="a"/>
    <w:link w:val="20"/>
    <w:uiPriority w:val="9"/>
    <w:qFormat/>
    <w:rsid w:val="006F65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5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5565B"/>
    <w:rPr>
      <w:color w:val="0000FF"/>
      <w:u w:val="single"/>
    </w:rPr>
  </w:style>
  <w:style w:type="character" w:customStyle="1" w:styleId="favorites">
    <w:name w:val="favorites"/>
    <w:basedOn w:val="a0"/>
    <w:rsid w:val="00A5565B"/>
  </w:style>
  <w:style w:type="character" w:customStyle="1" w:styleId="permalink">
    <w:name w:val="permalink"/>
    <w:basedOn w:val="a0"/>
    <w:rsid w:val="00A5565B"/>
  </w:style>
  <w:style w:type="character" w:customStyle="1" w:styleId="tips">
    <w:name w:val="tips"/>
    <w:basedOn w:val="a0"/>
    <w:rsid w:val="00A5565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5565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5565B"/>
    <w:rPr>
      <w:rFonts w:ascii="Arial" w:eastAsia="Times New Roman" w:hAnsi="Arial" w:cs="Arial"/>
      <w:vanish/>
      <w:sz w:val="16"/>
      <w:szCs w:val="16"/>
    </w:rPr>
  </w:style>
  <w:style w:type="character" w:customStyle="1" w:styleId="intro">
    <w:name w:val="intro"/>
    <w:basedOn w:val="a0"/>
    <w:rsid w:val="00A5565B"/>
  </w:style>
  <w:style w:type="character" w:customStyle="1" w:styleId="wmd-button-row-right-action">
    <w:name w:val="wmd-button-row-right-action"/>
    <w:basedOn w:val="a0"/>
    <w:rsid w:val="00A5565B"/>
  </w:style>
  <w:style w:type="character" w:customStyle="1" w:styleId="splitter">
    <w:name w:val="splitter"/>
    <w:basedOn w:val="a0"/>
    <w:rsid w:val="00A5565B"/>
  </w:style>
  <w:style w:type="character" w:customStyle="1" w:styleId="help">
    <w:name w:val="help"/>
    <w:basedOn w:val="a0"/>
    <w:rsid w:val="00A5565B"/>
  </w:style>
  <w:style w:type="character" w:customStyle="1" w:styleId="f12">
    <w:name w:val="f12"/>
    <w:basedOn w:val="a0"/>
    <w:rsid w:val="00A5565B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5565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5565B"/>
    <w:rPr>
      <w:rFonts w:ascii="Arial" w:eastAsia="Times New Roman" w:hAnsi="Arial" w:cs="Arial"/>
      <w:vanish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A55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65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F657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Strong"/>
    <w:basedOn w:val="a0"/>
    <w:uiPriority w:val="22"/>
    <w:qFormat/>
    <w:rsid w:val="006F6577"/>
    <w:rPr>
      <w:b/>
      <w:bCs/>
    </w:rPr>
  </w:style>
  <w:style w:type="character" w:customStyle="1" w:styleId="kt-svg-icon-list-text">
    <w:name w:val="kt-svg-icon-list-text"/>
    <w:basedOn w:val="a0"/>
    <w:rsid w:val="006F65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89554">
          <w:blockQuote w:val="1"/>
          <w:marLeft w:val="0"/>
          <w:marRight w:val="0"/>
          <w:marTop w:val="30"/>
          <w:marBottom w:val="75"/>
          <w:divBdr>
            <w:top w:val="single" w:sz="6" w:space="5" w:color="DDDDDD"/>
            <w:left w:val="single" w:sz="6" w:space="8" w:color="DDDDDD"/>
            <w:bottom w:val="single" w:sz="6" w:space="3" w:color="DDDDDD"/>
            <w:right w:val="single" w:sz="6" w:space="8" w:color="DDDDDD"/>
          </w:divBdr>
        </w:div>
        <w:div w:id="14550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436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2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02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24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754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995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46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67411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787325">
                              <w:marLeft w:val="0"/>
                              <w:marRight w:val="17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95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896316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1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79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4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12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202501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988367">
                                  <w:marLeft w:val="0"/>
                                  <w:marRight w:val="14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60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740947">
                                      <w:marLeft w:val="7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644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051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75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06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344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776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03015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422877">
                              <w:marLeft w:val="0"/>
                              <w:marRight w:val="17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4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252650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6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8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52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50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328433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705974">
                                  <w:marLeft w:val="0"/>
                                  <w:marRight w:val="14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13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903115">
                                      <w:marLeft w:val="7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347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988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844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840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13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9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95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93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92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74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71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94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5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29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41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092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37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64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013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0268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031577">
                              <w:marLeft w:val="0"/>
                              <w:marRight w:val="17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43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49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39537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1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3750529">
              <w:marLeft w:val="304"/>
              <w:marRight w:val="15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9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20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9389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74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19705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55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9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9200152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613923">
          <w:marLeft w:val="24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7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0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1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3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8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9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8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161">
          <w:blockQuote w:val="1"/>
          <w:marLeft w:val="0"/>
          <w:marRight w:val="0"/>
          <w:marTop w:val="30"/>
          <w:marBottom w:val="75"/>
          <w:divBdr>
            <w:top w:val="single" w:sz="6" w:space="5" w:color="DDDDDD"/>
            <w:left w:val="single" w:sz="6" w:space="8" w:color="DDDDDD"/>
            <w:bottom w:val="single" w:sz="6" w:space="3" w:color="DDDDDD"/>
            <w:right w:val="single" w:sz="6" w:space="8" w:color="DDDDDD"/>
          </w:divBdr>
        </w:div>
        <w:div w:id="18107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РАДУГА</dc:creator>
  <cp:keywords/>
  <dc:description/>
  <cp:lastModifiedBy>РАДУГА</cp:lastModifiedBy>
  <cp:revision>5</cp:revision>
  <dcterms:created xsi:type="dcterms:W3CDTF">2020-04-13T10:14:00Z</dcterms:created>
  <dcterms:modified xsi:type="dcterms:W3CDTF">2020-04-14T09:30:00Z</dcterms:modified>
</cp:coreProperties>
</file>