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7F" w:rsidRDefault="005F0FED" w:rsidP="00CE437F">
      <w:pPr>
        <w:pStyle w:val="a5"/>
        <w:shd w:val="clear" w:color="auto" w:fill="E3E3E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939828" cy="8572500"/>
            <wp:effectExtent l="19050" t="0" r="3772" b="0"/>
            <wp:docPr id="1" name="Рисунок 1" descr="Мастер-классы по лепке животных из пластелина своими руками (28 схе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ы по лепке животных из пластелина своими руками (28 схем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B45" w:rsidRPr="00FE5B45">
        <w:rPr>
          <w:b/>
        </w:rPr>
        <w:t>Задание для 3 класса</w:t>
      </w:r>
    </w:p>
    <w:p w:rsidR="00CE437F" w:rsidRPr="00CE437F" w:rsidRDefault="00CE437F" w:rsidP="00CE437F">
      <w:pPr>
        <w:pStyle w:val="a5"/>
        <w:shd w:val="clear" w:color="auto" w:fill="E3E3E3"/>
        <w:spacing w:before="0" w:beforeAutospacing="0" w:after="0" w:afterAutospacing="0"/>
        <w:jc w:val="center"/>
      </w:pPr>
    </w:p>
    <w:p w:rsidR="00FE5B45" w:rsidRPr="00CE437F" w:rsidRDefault="00FE5B45" w:rsidP="00CE437F">
      <w:pPr>
        <w:pStyle w:val="a5"/>
        <w:shd w:val="clear" w:color="auto" w:fill="E3E3E3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 w:rsidRPr="00FE5B45">
        <w:t xml:space="preserve">Дорогие ребята по данной схеме вы можете </w:t>
      </w:r>
      <w:r>
        <w:t xml:space="preserve"> слепить вот такую симпатичную лисичку.</w:t>
      </w:r>
    </w:p>
    <w:p w:rsidR="00FE5B45" w:rsidRDefault="00FE5B45"/>
    <w:p w:rsidR="00FE5B45" w:rsidRDefault="00CE437F" w:rsidP="00CE437F">
      <w:pPr>
        <w:jc w:val="center"/>
      </w:pPr>
      <w:r w:rsidRPr="00CE437F">
        <w:rPr>
          <w:b/>
        </w:rPr>
        <w:t>Задание для 1 класса</w:t>
      </w:r>
    </w:p>
    <w:p w:rsidR="00CE437F" w:rsidRPr="00CE437F" w:rsidRDefault="00CE437F" w:rsidP="00CE437F">
      <w:pPr>
        <w:jc w:val="center"/>
      </w:pPr>
      <w:r>
        <w:t xml:space="preserve">Дорогие ребята предлагаю вам по данной схеме слепить вот такого маленького </w:t>
      </w:r>
      <w:proofErr w:type="spellStart"/>
      <w:r>
        <w:t>розового</w:t>
      </w:r>
      <w:proofErr w:type="spellEnd"/>
      <w:r>
        <w:t xml:space="preserve"> поросеночка. Желаю удачи.</w:t>
      </w:r>
    </w:p>
    <w:p w:rsidR="00FE5B45" w:rsidRDefault="00CE437F">
      <w:r>
        <w:rPr>
          <w:noProof/>
          <w:lang w:eastAsia="ru-RU"/>
        </w:rPr>
        <w:drawing>
          <wp:inline distT="0" distB="0" distL="0" distR="0">
            <wp:extent cx="5940425" cy="7027980"/>
            <wp:effectExtent l="19050" t="0" r="3175" b="0"/>
            <wp:docPr id="6" name="Рисунок 6" descr="Мастер-классы по лепке животных из пластелина своими руками (28 схе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ы по лепке животных из пластелина своими руками (28 схем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45" w:rsidRDefault="00FE5B45"/>
    <w:p w:rsidR="00881723" w:rsidRDefault="00881723"/>
    <w:p w:rsidR="00881723" w:rsidRDefault="00881723"/>
    <w:p w:rsidR="00881723" w:rsidRDefault="00881723" w:rsidP="00881723"/>
    <w:p w:rsidR="00881723" w:rsidRDefault="00881723" w:rsidP="00881723">
      <w:pPr>
        <w:jc w:val="center"/>
      </w:pPr>
    </w:p>
    <w:p w:rsidR="00881723" w:rsidRPr="00C11BED" w:rsidRDefault="00881723" w:rsidP="00881723">
      <w:pPr>
        <w:pStyle w:val="a5"/>
        <w:shd w:val="clear" w:color="auto" w:fill="E3E3E3"/>
        <w:spacing w:before="0" w:beforeAutospacing="0" w:after="0" w:afterAutospacing="0"/>
        <w:jc w:val="center"/>
        <w:rPr>
          <w:rFonts w:ascii="Trebuchet MS" w:hAnsi="Trebuchet MS"/>
          <w:b/>
          <w:color w:val="000000"/>
          <w:sz w:val="21"/>
          <w:szCs w:val="21"/>
        </w:rPr>
      </w:pPr>
      <w:r w:rsidRPr="00C11BED">
        <w:rPr>
          <w:rFonts w:ascii="Trebuchet MS" w:hAnsi="Trebuchet MS"/>
          <w:b/>
          <w:color w:val="000000"/>
          <w:sz w:val="21"/>
          <w:szCs w:val="21"/>
        </w:rPr>
        <w:t>Задание для 2 класса.</w:t>
      </w:r>
    </w:p>
    <w:p w:rsidR="00881723" w:rsidRDefault="00881723" w:rsidP="00881723">
      <w:pPr>
        <w:pStyle w:val="a5"/>
        <w:shd w:val="clear" w:color="auto" w:fill="E3E3E3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881723" w:rsidRDefault="00881723" w:rsidP="00881723">
      <w:pPr>
        <w:pStyle w:val="a5"/>
        <w:shd w:val="clear" w:color="auto" w:fill="E3E3E3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Лепка из пластилина – невероятно веселое и интересное занятие для детей. Им нравится лепить все, что их окружает: дома, цветочки, свои любимые игрушки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… О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днако больше всего им нравится лепить животных. Дорогие ребята по данной схеме я предлагаю слепить вам вот такого забавного тигренка. Не скучайте – заполняйте свободное время любимым занятием.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Желаю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удачи и жду фото в контакте в беседе. </w:t>
      </w:r>
    </w:p>
    <w:p w:rsidR="00881723" w:rsidRDefault="00881723" w:rsidP="00881723">
      <w:pPr>
        <w:pStyle w:val="a5"/>
        <w:shd w:val="clear" w:color="auto" w:fill="E3E3E3"/>
        <w:spacing w:before="0" w:beforeAutospacing="0" w:after="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881723" w:rsidRPr="00881723" w:rsidRDefault="00881723" w:rsidP="00881723">
      <w:pPr>
        <w:jc w:val="center"/>
      </w:pPr>
    </w:p>
    <w:p w:rsidR="00FE5B45" w:rsidRDefault="00881723">
      <w:r w:rsidRPr="00881723">
        <w:drawing>
          <wp:inline distT="0" distB="0" distL="0" distR="0">
            <wp:extent cx="5940425" cy="5794199"/>
            <wp:effectExtent l="19050" t="0" r="3175" b="0"/>
            <wp:docPr id="5" name="Рисунок 1" descr="Мастер-классы по лепке животных из пластелина своими руками (28 схе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ы по лепке животных из пластелина своими руками (28 схем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B45" w:rsidSect="009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FED"/>
    <w:rsid w:val="002A0A15"/>
    <w:rsid w:val="005F0FED"/>
    <w:rsid w:val="007F3C03"/>
    <w:rsid w:val="00881723"/>
    <w:rsid w:val="00982916"/>
    <w:rsid w:val="00BF7BEE"/>
    <w:rsid w:val="00CE437F"/>
    <w:rsid w:val="00E628DC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E2DF5-FF80-4EF3-8CEA-24D4FC53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1-2-3 класс гончарная м-я</dc:title>
  <dc:subject/>
  <dc:creator>ANDREI</dc:creator>
  <cp:keywords/>
  <dc:description/>
  <cp:lastModifiedBy>ANDREI</cp:lastModifiedBy>
  <cp:revision>5</cp:revision>
  <dcterms:created xsi:type="dcterms:W3CDTF">2020-04-19T14:32:00Z</dcterms:created>
  <dcterms:modified xsi:type="dcterms:W3CDTF">2020-04-19T15:30:00Z</dcterms:modified>
</cp:coreProperties>
</file>