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BE" w:rsidRPr="009F5CBE" w:rsidRDefault="009F5CBE" w:rsidP="009F5CBE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464545"/>
          <w:kern w:val="36"/>
          <w:sz w:val="52"/>
          <w:szCs w:val="52"/>
        </w:rPr>
      </w:pPr>
      <w:r w:rsidRPr="009F5CBE">
        <w:rPr>
          <w:rFonts w:ascii="Arial" w:eastAsia="Times New Roman" w:hAnsi="Arial" w:cs="Arial"/>
          <w:color w:val="464545"/>
          <w:kern w:val="36"/>
          <w:sz w:val="52"/>
          <w:szCs w:val="52"/>
        </w:rPr>
        <w:t>АНКЕТА ДЛЯ РОДИТЕЛЕЙ. Удовлетворенность образовательными услугами, предоставляе</w:t>
      </w:r>
      <w:r w:rsidR="007178D2">
        <w:rPr>
          <w:rFonts w:ascii="Arial" w:eastAsia="Times New Roman" w:hAnsi="Arial" w:cs="Arial"/>
          <w:color w:val="464545"/>
          <w:kern w:val="36"/>
          <w:sz w:val="52"/>
          <w:szCs w:val="52"/>
        </w:rPr>
        <w:t>мыми МУ ДО ЦТР «Радуга»</w:t>
      </w:r>
    </w:p>
    <w:p w:rsidR="009F5CBE" w:rsidRPr="009F5CBE" w:rsidRDefault="009F5CBE" w:rsidP="009F5CBE">
      <w:pPr>
        <w:spacing w:after="0" w:line="240" w:lineRule="auto"/>
        <w:rPr>
          <w:rFonts w:ascii="Arial" w:eastAsia="Times New Roman" w:hAnsi="Arial" w:cs="Arial"/>
          <w:color w:val="575656"/>
          <w:sz w:val="24"/>
          <w:szCs w:val="24"/>
        </w:rPr>
      </w:pPr>
      <w:r w:rsidRPr="009F5CBE">
        <w:rPr>
          <w:rFonts w:ascii="Arial" w:eastAsia="Times New Roman" w:hAnsi="Arial" w:cs="Arial"/>
          <w:color w:val="575656"/>
          <w:sz w:val="24"/>
          <w:szCs w:val="24"/>
        </w:rPr>
        <w:t>Поля, отмеченные звёздочкой</w:t>
      </w:r>
      <w:proofErr w:type="gramStart"/>
      <w:r w:rsidRPr="009F5CBE">
        <w:rPr>
          <w:rFonts w:ascii="Arial" w:eastAsia="Times New Roman" w:hAnsi="Arial" w:cs="Arial"/>
          <w:color w:val="575656"/>
          <w:sz w:val="24"/>
          <w:szCs w:val="24"/>
        </w:rPr>
        <w:t xml:space="preserve"> (*), </w:t>
      </w:r>
      <w:proofErr w:type="gramEnd"/>
      <w:r w:rsidRPr="009F5CBE">
        <w:rPr>
          <w:rFonts w:ascii="Arial" w:eastAsia="Times New Roman" w:hAnsi="Arial" w:cs="Arial"/>
          <w:color w:val="575656"/>
          <w:sz w:val="24"/>
          <w:szCs w:val="24"/>
        </w:rPr>
        <w:t>обязательны для заполнения!</w:t>
      </w:r>
    </w:p>
    <w:p w:rsidR="009F5CBE" w:rsidRPr="009F5CBE" w:rsidRDefault="009F5CBE" w:rsidP="009F5C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F5CB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1. Посещает ли Ваш ребенок сейчас какие-нибудь секции, кружки, объединения дополнительного образования?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Да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26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Нет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2. Сколько кружков, секций объединения дополнительного образования в настоящее время посещает Ваш ребенок? 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27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1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28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2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29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3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0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больше трех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1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не посещает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3. Какие именно секции, кружки, объединения дополнительного образования в настоящее время посещает Ваш ребенок? 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2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Спортивные игр</w:t>
      </w:r>
      <w:proofErr w:type="gramStart"/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ы(</w:t>
      </w:r>
      <w:proofErr w:type="gramEnd"/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баскетбол, хоккей, футбол и др.)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3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Музыка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4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Танцы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5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ИЗО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6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Шахматы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lastRenderedPageBreak/>
        <w:pict>
          <v:shape id="_x0000_i1037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Борьба (самбо, дзюдо, каратэ и др.)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8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Техническое творчество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9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Другое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 xml:space="preserve">4. В </w:t>
      </w:r>
      <w:proofErr w:type="gramStart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течение</w:t>
      </w:r>
      <w:proofErr w:type="gramEnd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 xml:space="preserve"> какого периода времени Ваш ребенок посещает занятия, секции в учреждениях и центрах дополнительного образования?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0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Занимается первый год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1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Два - три года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2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Более трех лет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5. В чем Вы видите смысл дополнительного образования для Вашего ребенка? Выберите из предложенных вариантов не более трех, наиболее значимых для Вас.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3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пособствует познанию и пониманию окружающей жизни;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4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развивает интересы и способности ребенка;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5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мотивирует к познанию и творчеству;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6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готовит к получению профессии;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7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обеспечивает самореализацию ребенка;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8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способствует успешному освоению образовательных программ в школе;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49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готовит к поступлению в учреждения профессионального образования;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0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предоставляет возможность в будущем сделать карьеру в той области, в которой он занимается;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1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желание расширить свой кругозор и узнать то, что не проходят в общеобразовательной школе;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2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надежда на то, что занятия в дополнительном образовании помогут преодолеть трудности в учебе;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3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желание получить опыт взаимодействия с детьми и взрослыми;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4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потребность развивать самостоятельность;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5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желание провести свободное время с пользой;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lastRenderedPageBreak/>
        <w:pict>
          <v:shape id="_x0000_i1056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другое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6. Где бы вы хотели, чтобы Ваш ребенок занимался дополнительным образованием?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7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в дошкольном учреждении;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8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в школе;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59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в спортивной школе;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0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в учреждении культуры;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1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в учреждении бюджетного сектора дополнительного образования;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2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в учреждении дополнительного образования коммерческого сектора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 xml:space="preserve">7. Что привлекает Вас и Вашего ребенка в секцию, кружок, объединение дополнительного </w:t>
      </w:r>
      <w:proofErr w:type="spellStart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образования</w:t>
      </w:r>
      <w:proofErr w:type="gramStart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?н</w:t>
      </w:r>
      <w:proofErr w:type="gramEnd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есколько</w:t>
      </w:r>
      <w:proofErr w:type="spellEnd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 xml:space="preserve"> из множества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3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рекомендации друзей и знакомых;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4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реклама дополнительного образования;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5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качество услуг и гарантируемый результат;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6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желание самого ребенка;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7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удобное месторасположение;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8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другое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8. Какие источники рекламы дополнительного образования привлекли Ваше внимание?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69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газеты и журналы;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0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рекомендации родственников, друзей, знакомых;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1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листовки, буклеты;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2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реклама в транспорте;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3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наружная реклама (вывески, щиты);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4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Интернет;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lastRenderedPageBreak/>
        <w:pict>
          <v:shape id="_x0000_i1075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реклама на радио и телевидении;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6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дни открытых дверей;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7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другое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9. Какие направления дополнительного образования привлекают Вас и Вашего ребенка?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8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научно-техническое;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79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художественно-эстетическое;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80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спортивно-туристическое;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81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физкультурно-оздоровительное;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82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военно-патриотическое;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83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историко-краеведческое;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84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психолого-педагогическое;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85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эколого-биологическое;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086" type="#_x0000_t75" style="width:20pt;height:18pt">
            <v:imagedata r:id="rId5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другое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 xml:space="preserve">10.От чего в процессе посещения Вашим ребенком учреждения дополнительного образования Вы получаете наибольшее удовлетворение? </w:t>
      </w:r>
      <w:proofErr w:type="spellStart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Проранжируйте</w:t>
      </w:r>
      <w:proofErr w:type="spellEnd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 xml:space="preserve"> по степени снижения значимости (1-самое важное, 2-менее важное и т.д. до 5):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tbl>
      <w:tblPr>
        <w:tblW w:w="13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421"/>
        <w:gridCol w:w="601"/>
        <w:gridCol w:w="601"/>
        <w:gridCol w:w="601"/>
        <w:gridCol w:w="601"/>
      </w:tblGrid>
      <w:tr w:rsidR="009F5CBE" w:rsidRPr="009F5CBE" w:rsidTr="009F5CBE">
        <w:trPr>
          <w:trHeight w:val="560"/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9F5CBE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9F5CBE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9F5CBE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9F5CBE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</w:pPr>
            <w:r w:rsidRPr="009F5CBE">
              <w:rPr>
                <w:rFonts w:ascii="Times New Roman" w:eastAsia="Times New Roman" w:hAnsi="Times New Roman" w:cs="Times New Roman"/>
                <w:b/>
                <w:bCs/>
                <w:color w:val="454545"/>
              </w:rPr>
              <w:t>5</w: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его успехов на занятиях дополнительного образования;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87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88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89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0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1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его достижений в олимпиадах, конкурсах, фестивалях, спортивных соревнованиях, конференциях и т.д.;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2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3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4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5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6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того, насколько интересно Вашему ребенку посещать занятия (кружковые, секционные и т.п.);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7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8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099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0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1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взаимоотношений с ребятами;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2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3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4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5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6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взаимоотношений с педагогами;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7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8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09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0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1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воспитательных мероприятий учреждения и учебной группы;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2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3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4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5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6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возможности Вашего ребенка проявить себя, свои способности и умения;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7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8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19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0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1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того, как оценивают достижения Вашего ребенка;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2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3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4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5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6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уровня требований со стороны педагогов;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7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8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29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0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1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престижа учебного заведения;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2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3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4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5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6" type="#_x0000_t75" style="width:20pt;height:18pt">
                  <v:imagedata r:id="rId4" o:title=""/>
                </v:shape>
              </w:pict>
            </w:r>
          </w:p>
        </w:tc>
      </w:tr>
      <w:tr w:rsidR="009F5CBE" w:rsidRPr="009F5CBE" w:rsidTr="009F5CBE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9F5CBE" w:rsidP="009F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B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собственного вклада в содействие дополнительному образованию Вашего ребенка (посещение родительских собраний, открытых занятий, участие в массовых мероприятиях)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7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8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39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40" type="#_x0000_t75" style="width:20pt;height:18pt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CBE" w:rsidRPr="009F5CBE" w:rsidRDefault="00E168E4" w:rsidP="009F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68E4">
              <w:rPr>
                <w:rFonts w:ascii="Arial" w:eastAsia="Times New Roman" w:hAnsi="Arial" w:cs="Arial"/>
                <w:sz w:val="24"/>
                <w:szCs w:val="24"/>
              </w:rPr>
              <w:pict>
                <v:shape id="_x0000_i1141" type="#_x0000_t75" style="width:20pt;height:18pt">
                  <v:imagedata r:id="rId4" o:title=""/>
                </v:shape>
              </w:pict>
            </w:r>
          </w:p>
        </w:tc>
      </w:tr>
    </w:tbl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 xml:space="preserve">11. Отвечает ли Вашим и Вашего ребенка интересам набор предлагаемых дополнительных образовательных услуг в образовательных учреждениях, которые вы </w:t>
      </w:r>
      <w:proofErr w:type="spellStart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посещаете</w:t>
      </w:r>
      <w:proofErr w:type="gramStart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?о</w:t>
      </w:r>
      <w:proofErr w:type="gramEnd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дин</w:t>
      </w:r>
      <w:proofErr w:type="spellEnd"/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 xml:space="preserve"> из множества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42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Да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43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частично;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44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не отвечает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45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затрудняюсь ответить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12.Устраивает ли Вас режим работы, секции, кружка, объединения дополнительного образования (дни, время, продолжительность занятия)?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46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Да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47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частично;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lastRenderedPageBreak/>
        <w:pict>
          <v:shape id="_x0000_i1148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не отвечает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49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затрудняюсь ответить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13. Удовлетворены ли вы организацией работы и бытовыми условиями образовательного учреждения (культура обслуживания, санитарно-гигиеническое состояние помещений?)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0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Да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1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частично;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2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не отвечает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3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затрудняюсь ответить  </w:t>
      </w: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14. Удовлетворяет ли Вас и Вашего ребенка материально-техническое оснащение занятий образовательного учреждения?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4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Да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5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частично;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6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не отвечает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7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затрудняюсь ответить  </w:t>
      </w:r>
    </w:p>
    <w:p w:rsidR="009F5CBE" w:rsidRPr="009F5CBE" w:rsidRDefault="009F5CBE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F5CBE" w:rsidRPr="009F5CBE" w:rsidRDefault="009F5CBE" w:rsidP="009F5CBE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1966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54545"/>
          <w:sz w:val="26"/>
          <w:szCs w:val="26"/>
        </w:rPr>
        <w:t>15</w:t>
      </w:r>
      <w:r w:rsidRPr="009F5CBE">
        <w:rPr>
          <w:rFonts w:ascii="Arial" w:eastAsia="Times New Roman" w:hAnsi="Arial" w:cs="Arial"/>
          <w:b/>
          <w:bCs/>
          <w:color w:val="454545"/>
          <w:sz w:val="26"/>
          <w:szCs w:val="26"/>
        </w:rPr>
        <w:t>. Удовлетворены ли Вы качеством предоставляемых дополнительных образовательных услуг Вашему ребенку?</w:t>
      </w:r>
      <w:r w:rsidRPr="009F5CBE">
        <w:rPr>
          <w:rFonts w:ascii="Arial" w:eastAsia="Times New Roman" w:hAnsi="Arial" w:cs="Arial"/>
          <w:b/>
          <w:bCs/>
          <w:color w:val="019664"/>
          <w:sz w:val="26"/>
          <w:szCs w:val="26"/>
        </w:rPr>
        <w:t> </w:t>
      </w:r>
      <w:r w:rsidRPr="009F5CBE">
        <w:rPr>
          <w:rFonts w:ascii="Arial" w:eastAsia="Times New Roman" w:hAnsi="Arial" w:cs="Arial"/>
          <w:b/>
          <w:bCs/>
          <w:color w:val="FF0000"/>
          <w:sz w:val="26"/>
          <w:szCs w:val="26"/>
        </w:rPr>
        <w:t>*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8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Да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59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частично;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60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не отвечает  </w:t>
      </w:r>
    </w:p>
    <w:p w:rsidR="009F5CBE" w:rsidRPr="009F5CBE" w:rsidRDefault="00E168E4" w:rsidP="009F5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8E4">
        <w:rPr>
          <w:rFonts w:ascii="Arial" w:eastAsia="Times New Roman" w:hAnsi="Arial" w:cs="Arial"/>
          <w:color w:val="000000"/>
          <w:sz w:val="24"/>
          <w:szCs w:val="24"/>
        </w:rPr>
        <w:pict>
          <v:shape id="_x0000_i1161" type="#_x0000_t75" style="width:20pt;height:18pt">
            <v:imagedata r:id="rId4" o:title=""/>
          </v:shape>
        </w:pict>
      </w:r>
      <w:r w:rsidR="009F5CBE" w:rsidRPr="009F5CBE">
        <w:rPr>
          <w:rFonts w:ascii="Arial" w:eastAsia="Times New Roman" w:hAnsi="Arial" w:cs="Arial"/>
          <w:color w:val="000000"/>
          <w:sz w:val="24"/>
          <w:szCs w:val="24"/>
        </w:rPr>
        <w:t> затрудняюсь ответить  </w:t>
      </w:r>
    </w:p>
    <w:sectPr w:rsidR="009F5CBE" w:rsidRPr="009F5CBE" w:rsidSect="009F5C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CBE"/>
    <w:rsid w:val="007178D2"/>
    <w:rsid w:val="009F5CBE"/>
    <w:rsid w:val="00E1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E4"/>
  </w:style>
  <w:style w:type="paragraph" w:styleId="1">
    <w:name w:val="heading 1"/>
    <w:basedOn w:val="a"/>
    <w:link w:val="10"/>
    <w:uiPriority w:val="9"/>
    <w:qFormat/>
    <w:rsid w:val="009F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5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F5C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chor">
    <w:name w:val="anchor"/>
    <w:basedOn w:val="a"/>
    <w:rsid w:val="009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5CBE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a0"/>
    <w:rsid w:val="009F5CB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5CBE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F5C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CB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281">
              <w:marLeft w:val="0"/>
              <w:marRight w:val="0"/>
              <w:marTop w:val="0"/>
              <w:marBottom w:val="0"/>
              <w:divBdr>
                <w:top w:val="single" w:sz="8" w:space="10" w:color="CFCFCF"/>
                <w:left w:val="single" w:sz="8" w:space="0" w:color="CFCFCF"/>
                <w:bottom w:val="single" w:sz="8" w:space="5" w:color="EEEEEE"/>
                <w:right w:val="single" w:sz="8" w:space="0" w:color="CFCFCF"/>
              </w:divBdr>
              <w:divsChild>
                <w:div w:id="599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CFCFCF"/>
                <w:bottom w:val="none" w:sz="0" w:space="0" w:color="auto"/>
                <w:right w:val="single" w:sz="8" w:space="0" w:color="CFCFCF"/>
              </w:divBdr>
              <w:divsChild>
                <w:div w:id="2021665570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0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0306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89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55981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465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3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32594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4059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7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66612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382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13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66407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7288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01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4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0738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4421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95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42684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0315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93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27240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4700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95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8655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2500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906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2128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154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523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6044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94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10413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2723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50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27270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1295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26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35734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713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32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72061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6499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3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700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391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34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6337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333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5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4595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196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86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82668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2137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140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9282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29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55269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6887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48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18748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391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20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9637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2036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6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57152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2816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80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32191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5073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8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915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3164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4029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3406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0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2769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8956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8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51816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8757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34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0167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0" w:color="auto"/>
                    <w:bottom w:val="dotted" w:sz="8" w:space="14" w:color="BBBBBB"/>
                    <w:right w:val="none" w:sz="0" w:space="10" w:color="auto"/>
                  </w:divBdr>
                  <w:divsChild>
                    <w:div w:id="18158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8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05448">
                  <w:marLeft w:val="0"/>
                  <w:marRight w:val="0"/>
                  <w:marTop w:val="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744">
              <w:marLeft w:val="0"/>
              <w:marRight w:val="0"/>
              <w:marTop w:val="0"/>
              <w:marBottom w:val="0"/>
              <w:divBdr>
                <w:top w:val="single" w:sz="8" w:space="25" w:color="EEEEEE"/>
                <w:left w:val="single" w:sz="8" w:space="0" w:color="CFCFCF"/>
                <w:bottom w:val="single" w:sz="8" w:space="0" w:color="CFCFCF"/>
                <w:right w:val="single" w:sz="8" w:space="0" w:color="CFCFCF"/>
              </w:divBdr>
              <w:divsChild>
                <w:div w:id="519515255">
                  <w:marLeft w:val="0"/>
                  <w:marRight w:val="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786</Words>
  <Characters>4483</Characters>
  <Application>Microsoft Office Word</Application>
  <DocSecurity>0</DocSecurity>
  <Lines>37</Lines>
  <Paragraphs>10</Paragraphs>
  <ScaleCrop>false</ScaleCrop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Raduga</cp:lastModifiedBy>
  <cp:revision>2</cp:revision>
  <dcterms:created xsi:type="dcterms:W3CDTF">2021-01-18T05:42:00Z</dcterms:created>
  <dcterms:modified xsi:type="dcterms:W3CDTF">2021-01-10T04:42:00Z</dcterms:modified>
</cp:coreProperties>
</file>